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E136EE">
        <w:rPr>
          <w:rFonts w:ascii="Times New Roman" w:hAnsi="Times New Roman"/>
          <w:b/>
          <w:sz w:val="24"/>
          <w:szCs w:val="24"/>
        </w:rPr>
        <w:t>от 16</w:t>
      </w:r>
      <w:r w:rsidR="00EB49C4">
        <w:rPr>
          <w:rFonts w:ascii="Times New Roman" w:hAnsi="Times New Roman"/>
          <w:b/>
          <w:sz w:val="24"/>
          <w:szCs w:val="24"/>
        </w:rPr>
        <w:t xml:space="preserve"> ноября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E136EE">
        <w:rPr>
          <w:rFonts w:ascii="Times New Roman" w:hAnsi="Times New Roman"/>
          <w:sz w:val="24"/>
          <w:szCs w:val="24"/>
          <w:lang w:val="kk-KZ"/>
        </w:rPr>
        <w:t>22</w:t>
      </w:r>
      <w:r w:rsidR="00EB49C4">
        <w:rPr>
          <w:rFonts w:ascii="Times New Roman" w:hAnsi="Times New Roman"/>
          <w:sz w:val="24"/>
          <w:szCs w:val="24"/>
          <w:lang w:val="kk-KZ"/>
        </w:rPr>
        <w:t xml:space="preserve"> ноября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Вскрыти</w:t>
      </w:r>
      <w:r w:rsidR="00EB49C4">
        <w:rPr>
          <w:rFonts w:ascii="Times New Roman" w:hAnsi="Times New Roman"/>
          <w:sz w:val="24"/>
          <w:szCs w:val="24"/>
        </w:rPr>
        <w:t>е</w:t>
      </w:r>
      <w:r w:rsidR="00E136EE">
        <w:rPr>
          <w:rFonts w:ascii="Times New Roman" w:hAnsi="Times New Roman"/>
          <w:sz w:val="24"/>
          <w:szCs w:val="24"/>
        </w:rPr>
        <w:t xml:space="preserve"> конвертов и подведение итогов 22</w:t>
      </w:r>
      <w:r w:rsidR="00EB49C4">
        <w:rPr>
          <w:rFonts w:ascii="Times New Roman" w:hAnsi="Times New Roman"/>
          <w:sz w:val="24"/>
          <w:szCs w:val="24"/>
        </w:rPr>
        <w:t xml:space="preserve"> ноября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E136EE">
        <w:rPr>
          <w:rFonts w:ascii="Times New Roman" w:hAnsi="Times New Roman"/>
          <w:sz w:val="24"/>
          <w:szCs w:val="24"/>
        </w:rPr>
        <w:t>23</w:t>
      </w:r>
      <w:r w:rsidR="00EB49C4">
        <w:rPr>
          <w:rFonts w:ascii="Times New Roman" w:hAnsi="Times New Roman"/>
          <w:sz w:val="24"/>
          <w:szCs w:val="24"/>
        </w:rPr>
        <w:t xml:space="preserve"> ноября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693"/>
        <w:gridCol w:w="1559"/>
        <w:gridCol w:w="1418"/>
        <w:gridCol w:w="1134"/>
        <w:gridCol w:w="992"/>
      </w:tblGrid>
      <w:tr w:rsidR="008F4976" w:rsidTr="00E350D2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9C55C0" w:rsidRPr="009C55C0" w:rsidTr="00E350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C0" w:rsidRPr="00E350D2" w:rsidRDefault="00C4233D" w:rsidP="00E350D2">
            <w:pPr>
              <w:rPr>
                <w:color w:val="000000"/>
              </w:rPr>
            </w:pPr>
            <w:proofErr w:type="spellStart"/>
            <w:r w:rsidRPr="00E350D2">
              <w:rPr>
                <w:color w:val="000000"/>
              </w:rPr>
              <w:t>Омепразол</w:t>
            </w:r>
            <w:proofErr w:type="spellEnd"/>
            <w:r w:rsidRPr="00E350D2">
              <w:rPr>
                <w:color w:val="000000"/>
              </w:rPr>
              <w:t xml:space="preserve"> 20мг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E350D2" w:rsidRDefault="00C4233D" w:rsidP="00E350D2">
            <w:pPr>
              <w:rPr>
                <w:color w:val="000000"/>
              </w:rPr>
            </w:pPr>
            <w:r w:rsidRPr="00E350D2">
              <w:rPr>
                <w:color w:val="000000"/>
              </w:rPr>
              <w:t>Капсулы кишечнорастворимые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E350D2" w:rsidRDefault="00C4233D" w:rsidP="00E350D2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E350D2">
              <w:rPr>
                <w:rFonts w:ascii="Times New Roman" w:eastAsia="Times New Roman" w:hAnsi="Times New Roman"/>
                <w:lang w:eastAsia="ru-RU"/>
              </w:rPr>
              <w:t>6000 капсул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E350D2" w:rsidRDefault="00C4233D" w:rsidP="00E350D2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>181140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5C0" w:rsidRPr="00E350D2" w:rsidRDefault="009C55C0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9C55C0" w:rsidRPr="00E350D2" w:rsidRDefault="009C55C0" w:rsidP="00877BEE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 xml:space="preserve">СКО, г. Петропавловск, </w:t>
            </w:r>
            <w:r w:rsidRPr="00E350D2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E350D2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E350D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E350D2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E350D2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E350D2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9C55C0" w:rsidRPr="00E350D2" w:rsidRDefault="009C55C0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9C55C0" w:rsidRPr="00E350D2" w:rsidRDefault="009C55C0" w:rsidP="00877BEE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>Поставка  после подписания договора по заявке Заказчика</w:t>
            </w:r>
          </w:p>
        </w:tc>
      </w:tr>
      <w:tr w:rsidR="009C55C0" w:rsidRPr="009C55C0" w:rsidTr="00E350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9C55C0" w:rsidRDefault="009C55C0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C55C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5C0" w:rsidRPr="00E350D2" w:rsidRDefault="00C4233D" w:rsidP="00E350D2">
            <w:pPr>
              <w:rPr>
                <w:color w:val="000000"/>
              </w:rPr>
            </w:pPr>
            <w:proofErr w:type="spellStart"/>
            <w:r w:rsidRPr="00E350D2">
              <w:rPr>
                <w:color w:val="000000"/>
              </w:rPr>
              <w:t>Лактулоза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E350D2" w:rsidRDefault="00C4233D" w:rsidP="00E350D2">
            <w:pPr>
              <w:rPr>
                <w:color w:val="000000"/>
              </w:rPr>
            </w:pPr>
            <w:r w:rsidRPr="00E350D2">
              <w:rPr>
                <w:color w:val="000000"/>
              </w:rPr>
              <w:t>Сироп 667г/л,500 мл.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E350D2" w:rsidRDefault="00C4233D" w:rsidP="00E350D2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E350D2">
              <w:rPr>
                <w:rFonts w:ascii="Times New Roman" w:eastAsia="Times New Roman" w:hAnsi="Times New Roman"/>
                <w:lang w:eastAsia="ru-RU"/>
              </w:rPr>
              <w:t>40 флаконов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5C0" w:rsidRPr="00E350D2" w:rsidRDefault="00C4233D" w:rsidP="00E350D2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>90394,40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55C0" w:rsidRPr="00E350D2" w:rsidRDefault="009C55C0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9C55C0" w:rsidRPr="00E350D2" w:rsidRDefault="009C55C0" w:rsidP="00877BEE">
            <w:pPr>
              <w:rPr>
                <w:rFonts w:ascii="Times New Roman" w:hAnsi="Times New Roman"/>
              </w:rPr>
            </w:pPr>
          </w:p>
        </w:tc>
      </w:tr>
      <w:tr w:rsidR="00C4233D" w:rsidRPr="009C55C0" w:rsidTr="00E350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3D" w:rsidRPr="009C55C0" w:rsidRDefault="00C4233D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33D" w:rsidRPr="00E350D2" w:rsidRDefault="00C4233D" w:rsidP="00E350D2">
            <w:pPr>
              <w:rPr>
                <w:color w:val="000000"/>
              </w:rPr>
            </w:pPr>
            <w:proofErr w:type="spellStart"/>
            <w:r w:rsidRPr="00E350D2">
              <w:rPr>
                <w:color w:val="000000"/>
              </w:rPr>
              <w:t>Лактулоза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3D" w:rsidRPr="00E350D2" w:rsidRDefault="00C4233D" w:rsidP="00E350D2">
            <w:pPr>
              <w:rPr>
                <w:color w:val="000000"/>
              </w:rPr>
            </w:pPr>
            <w:r w:rsidRPr="00E350D2">
              <w:rPr>
                <w:color w:val="000000"/>
              </w:rPr>
              <w:t>Сироп 667г/л,1000 мл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3D" w:rsidRPr="00E350D2" w:rsidRDefault="00C4233D" w:rsidP="00E350D2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E350D2">
              <w:rPr>
                <w:rFonts w:ascii="Times New Roman" w:eastAsia="Times New Roman" w:hAnsi="Times New Roman"/>
                <w:lang w:eastAsia="ru-RU"/>
              </w:rPr>
              <w:t>20 флаконов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3D" w:rsidRPr="00E350D2" w:rsidRDefault="00C4233D" w:rsidP="00E350D2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>78178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4233D" w:rsidRPr="00E350D2" w:rsidRDefault="00C4233D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4233D" w:rsidRPr="00E350D2" w:rsidRDefault="00C4233D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Pr="009C55C0" w:rsidRDefault="00021B26" w:rsidP="008F4976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661ABC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C55C0" w:rsidRDefault="009C55C0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661ABC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16</w:t>
      </w:r>
      <w:r w:rsidR="003E6389">
        <w:rPr>
          <w:rFonts w:ascii="Times New Roman" w:hAnsi="Times New Roman"/>
          <w:b/>
          <w:sz w:val="24"/>
          <w:szCs w:val="24"/>
          <w:lang w:val="kk-KZ"/>
        </w:rPr>
        <w:t xml:space="preserve"> қараша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661ABC">
        <w:rPr>
          <w:rFonts w:ascii="Times New Roman" w:hAnsi="Times New Roman"/>
          <w:sz w:val="24"/>
          <w:szCs w:val="24"/>
          <w:lang w:val="kk-KZ"/>
        </w:rPr>
        <w:t>22</w:t>
      </w:r>
      <w:r w:rsidR="003E6389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661ABC">
        <w:rPr>
          <w:rFonts w:ascii="Times New Roman" w:hAnsi="Times New Roman"/>
          <w:sz w:val="24"/>
          <w:szCs w:val="24"/>
          <w:lang w:val="kk-KZ"/>
        </w:rPr>
        <w:t>арлау  рәсімі 2018 жылдың 22</w:t>
      </w:r>
      <w:r w:rsidR="003E6389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661ABC">
        <w:rPr>
          <w:rFonts w:ascii="Times New Roman" w:hAnsi="Times New Roman"/>
          <w:sz w:val="24"/>
          <w:szCs w:val="24"/>
          <w:lang w:val="kk-KZ"/>
        </w:rPr>
        <w:t xml:space="preserve">23 </w:t>
      </w:r>
      <w:r w:rsidR="003E6389">
        <w:rPr>
          <w:rFonts w:ascii="Times New Roman" w:hAnsi="Times New Roman"/>
          <w:sz w:val="24"/>
          <w:szCs w:val="24"/>
          <w:lang w:val="kk-KZ"/>
        </w:rPr>
        <w:t>қараша</w:t>
      </w:r>
      <w:r w:rsidRPr="00B50DC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551"/>
        <w:gridCol w:w="1418"/>
        <w:gridCol w:w="1701"/>
        <w:gridCol w:w="1275"/>
        <w:gridCol w:w="1418"/>
      </w:tblGrid>
      <w:tr w:rsidR="008F4976" w:rsidTr="002622D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0C4825" w:rsidRPr="00B5406B" w:rsidTr="002622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5406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25" w:rsidRPr="00E350D2" w:rsidRDefault="000C4825" w:rsidP="001A0FDD">
            <w:pPr>
              <w:rPr>
                <w:color w:val="000000"/>
              </w:rPr>
            </w:pPr>
            <w:proofErr w:type="spellStart"/>
            <w:r w:rsidRPr="00E350D2">
              <w:rPr>
                <w:color w:val="000000"/>
              </w:rPr>
              <w:t>Омепразол</w:t>
            </w:r>
            <w:proofErr w:type="spellEnd"/>
            <w:r w:rsidRPr="00E350D2">
              <w:rPr>
                <w:color w:val="000000"/>
              </w:rPr>
              <w:t xml:space="preserve"> 20мг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2622D9" w:rsidP="001A0FDD">
            <w:pPr>
              <w:rPr>
                <w:color w:val="000000"/>
              </w:rPr>
            </w:pPr>
            <w:proofErr w:type="spellStart"/>
            <w:r w:rsidRPr="002622D9">
              <w:rPr>
                <w:color w:val="000000"/>
              </w:rPr>
              <w:t>Ішек</w:t>
            </w:r>
            <w:proofErr w:type="spellEnd"/>
            <w:r w:rsidRPr="002622D9">
              <w:rPr>
                <w:color w:val="000000"/>
              </w:rPr>
              <w:t xml:space="preserve"> </w:t>
            </w:r>
            <w:proofErr w:type="spellStart"/>
            <w:r w:rsidRPr="002622D9">
              <w:rPr>
                <w:color w:val="000000"/>
              </w:rPr>
              <w:t>еритін</w:t>
            </w:r>
            <w:proofErr w:type="spellEnd"/>
            <w:r w:rsidRPr="002622D9">
              <w:rPr>
                <w:color w:val="000000"/>
              </w:rPr>
              <w:t xml:space="preserve"> </w:t>
            </w:r>
            <w:proofErr w:type="spellStart"/>
            <w:r w:rsidRPr="002622D9">
              <w:rPr>
                <w:color w:val="000000"/>
              </w:rPr>
              <w:t>капсулалар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0C4825" w:rsidP="001A0FD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E350D2">
              <w:rPr>
                <w:rFonts w:ascii="Times New Roman" w:eastAsia="Times New Roman" w:hAnsi="Times New Roman"/>
                <w:lang w:eastAsia="ru-RU"/>
              </w:rPr>
              <w:t>6000 капсул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0C4825" w:rsidP="001A0FDD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>181140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5406B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қаласы, Тауфик Мухамед-Рахимов атындағы көшесі, 27 үй</w:t>
            </w:r>
            <w:r w:rsidRPr="00B5406B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B5406B">
              <w:rPr>
                <w:rFonts w:ascii="Times New Roman" w:hAnsi="Times New Roman"/>
                <w:sz w:val="18"/>
                <w:szCs w:val="18"/>
                <w:lang w:val="kk-KZ"/>
              </w:rPr>
              <w:t>дәріхана қоймасы</w:t>
            </w:r>
            <w:r w:rsidRPr="00B5406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0C4825" w:rsidRPr="00B5406B" w:rsidRDefault="000C4825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берушінің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талабы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келісі</w:t>
            </w:r>
            <w:proofErr w:type="gramStart"/>
            <w:r w:rsidRPr="00B5406B">
              <w:rPr>
                <w:rFonts w:ascii="Times New Roman" w:hAnsi="Times New Roman"/>
                <w:sz w:val="18"/>
                <w:szCs w:val="18"/>
              </w:rPr>
              <w:t>мшарт</w:t>
            </w:r>
            <w:proofErr w:type="gram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B5406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5406B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</w:p>
        </w:tc>
      </w:tr>
      <w:tr w:rsidR="000C4825" w:rsidRPr="00B5406B" w:rsidTr="002622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5406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25" w:rsidRPr="00E350D2" w:rsidRDefault="000C4825" w:rsidP="001A0FDD">
            <w:pPr>
              <w:rPr>
                <w:color w:val="000000"/>
              </w:rPr>
            </w:pPr>
            <w:proofErr w:type="spellStart"/>
            <w:r w:rsidRPr="00E350D2">
              <w:rPr>
                <w:color w:val="000000"/>
              </w:rPr>
              <w:t>Лактулоза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2622D9" w:rsidP="001A0FDD">
            <w:pPr>
              <w:rPr>
                <w:color w:val="000000"/>
              </w:rPr>
            </w:pPr>
            <w:proofErr w:type="gramStart"/>
            <w:r w:rsidRPr="002622D9">
              <w:rPr>
                <w:color w:val="000000"/>
              </w:rPr>
              <w:t>Ш</w:t>
            </w:r>
            <w:proofErr w:type="gramEnd"/>
            <w:r w:rsidRPr="002622D9">
              <w:rPr>
                <w:color w:val="000000"/>
              </w:rPr>
              <w:t>әрбат 667г/л,500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0C4825" w:rsidP="001A0FD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E350D2">
              <w:rPr>
                <w:rFonts w:ascii="Times New Roman" w:eastAsia="Times New Roman" w:hAnsi="Times New Roman"/>
                <w:lang w:eastAsia="ru-RU"/>
              </w:rPr>
              <w:t>40 флаконов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0C4825" w:rsidP="001A0FDD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>90394,40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0C4825" w:rsidRPr="00B5406B" w:rsidRDefault="000C4825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C4825" w:rsidRPr="00B5406B" w:rsidTr="002622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25" w:rsidRPr="00E350D2" w:rsidRDefault="000C4825" w:rsidP="001A0FDD">
            <w:pPr>
              <w:rPr>
                <w:color w:val="000000"/>
              </w:rPr>
            </w:pPr>
            <w:proofErr w:type="spellStart"/>
            <w:r w:rsidRPr="00E350D2">
              <w:rPr>
                <w:color w:val="000000"/>
              </w:rPr>
              <w:t>Лактулоза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2622D9" w:rsidP="001A0FDD">
            <w:pPr>
              <w:rPr>
                <w:color w:val="000000"/>
              </w:rPr>
            </w:pPr>
            <w:r>
              <w:rPr>
                <w:color w:val="000000"/>
              </w:rPr>
              <w:t>Шәрбат 667г/л,10</w:t>
            </w:r>
            <w:r w:rsidRPr="002622D9">
              <w:rPr>
                <w:color w:val="000000"/>
              </w:rPr>
              <w:t>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0C4825" w:rsidP="001A0FD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E350D2">
              <w:rPr>
                <w:rFonts w:ascii="Times New Roman" w:eastAsia="Times New Roman" w:hAnsi="Times New Roman"/>
                <w:lang w:eastAsia="ru-RU"/>
              </w:rPr>
              <w:t>20 флаконов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25" w:rsidRPr="00E350D2" w:rsidRDefault="000C4825" w:rsidP="001A0FDD">
            <w:pPr>
              <w:spacing w:line="276" w:lineRule="auto"/>
              <w:rPr>
                <w:rFonts w:ascii="Times New Roman" w:hAnsi="Times New Roman"/>
              </w:rPr>
            </w:pPr>
            <w:r w:rsidRPr="00E350D2">
              <w:rPr>
                <w:rFonts w:ascii="Times New Roman" w:hAnsi="Times New Roman"/>
              </w:rPr>
              <w:t>78178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825" w:rsidRPr="00B5406B" w:rsidRDefault="000C4825" w:rsidP="00877BE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0C4825" w:rsidRPr="00B5406B" w:rsidRDefault="000C4825" w:rsidP="00877BE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C2B2D" w:rsidRPr="00B5406B" w:rsidRDefault="007C2B2D" w:rsidP="008F4976">
      <w:pPr>
        <w:rPr>
          <w:sz w:val="18"/>
          <w:szCs w:val="18"/>
        </w:rPr>
      </w:pPr>
    </w:p>
    <w:sectPr w:rsidR="007C2B2D" w:rsidRPr="00B5406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C4825"/>
    <w:rsid w:val="001A5F98"/>
    <w:rsid w:val="002622D9"/>
    <w:rsid w:val="003E6389"/>
    <w:rsid w:val="00504782"/>
    <w:rsid w:val="00585620"/>
    <w:rsid w:val="00641D39"/>
    <w:rsid w:val="00661ABC"/>
    <w:rsid w:val="0069545A"/>
    <w:rsid w:val="0071518E"/>
    <w:rsid w:val="007C2B2D"/>
    <w:rsid w:val="008F4976"/>
    <w:rsid w:val="009C55C0"/>
    <w:rsid w:val="009E35B8"/>
    <w:rsid w:val="00B5406B"/>
    <w:rsid w:val="00C21435"/>
    <w:rsid w:val="00C4233D"/>
    <w:rsid w:val="00D0118D"/>
    <w:rsid w:val="00E136EE"/>
    <w:rsid w:val="00E350D2"/>
    <w:rsid w:val="00E96DC5"/>
    <w:rsid w:val="00EB49C4"/>
    <w:rsid w:val="00EE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18</cp:revision>
  <dcterms:created xsi:type="dcterms:W3CDTF">2018-04-25T07:36:00Z</dcterms:created>
  <dcterms:modified xsi:type="dcterms:W3CDTF">2018-11-16T06:48:00Z</dcterms:modified>
</cp:coreProperties>
</file>