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535BEA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0B0173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54B3A">
        <w:rPr>
          <w:rFonts w:ascii="Times New Roman" w:hAnsi="Times New Roman"/>
          <w:b/>
          <w:sz w:val="18"/>
          <w:szCs w:val="18"/>
          <w:lang w:val="kk-KZ"/>
        </w:rPr>
        <w:t>16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 xml:space="preserve"> қыркүйек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54B3A">
        <w:rPr>
          <w:rFonts w:ascii="Times New Roman" w:hAnsi="Times New Roman"/>
          <w:b/>
          <w:sz w:val="18"/>
          <w:szCs w:val="18"/>
          <w:lang w:val="kk-KZ"/>
        </w:rPr>
        <w:t>23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қыркүйек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54B3A">
        <w:rPr>
          <w:rFonts w:ascii="Times New Roman" w:hAnsi="Times New Roman"/>
          <w:b/>
          <w:sz w:val="18"/>
          <w:szCs w:val="18"/>
          <w:lang w:val="kk-KZ"/>
        </w:rPr>
        <w:t>23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>қыркүйек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54B3A">
        <w:rPr>
          <w:rFonts w:ascii="Times New Roman" w:hAnsi="Times New Roman"/>
          <w:b/>
          <w:sz w:val="18"/>
          <w:szCs w:val="18"/>
          <w:lang w:val="kk-KZ"/>
        </w:rPr>
        <w:t>16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54B3A">
        <w:rPr>
          <w:rFonts w:ascii="Times New Roman" w:hAnsi="Times New Roman"/>
          <w:b/>
          <w:sz w:val="18"/>
          <w:szCs w:val="18"/>
          <w:lang w:val="kk-KZ"/>
        </w:rPr>
        <w:t>23</w:t>
      </w:r>
      <w:r w:rsidR="00535BEA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54B3A">
        <w:rPr>
          <w:rFonts w:ascii="Times New Roman" w:hAnsi="Times New Roman"/>
          <w:b/>
          <w:sz w:val="18"/>
          <w:szCs w:val="18"/>
        </w:rPr>
        <w:t>23</w:t>
      </w:r>
      <w:r w:rsidR="00535BEA">
        <w:rPr>
          <w:rFonts w:ascii="Times New Roman" w:hAnsi="Times New Roman"/>
          <w:b/>
          <w:sz w:val="18"/>
          <w:szCs w:val="18"/>
        </w:rPr>
        <w:t xml:space="preserve"> сентября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992"/>
        <w:gridCol w:w="993"/>
        <w:gridCol w:w="1275"/>
        <w:gridCol w:w="1985"/>
        <w:gridCol w:w="1984"/>
      </w:tblGrid>
      <w:tr w:rsidR="00E75F43" w:rsidRPr="008E7A11" w:rsidTr="008B62B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D96D35" w:rsidRPr="007369E9" w:rsidTr="008B62B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35" w:rsidRPr="007369E9" w:rsidRDefault="00D96D35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D35" w:rsidRPr="00935F37" w:rsidRDefault="00D96D35" w:rsidP="003B3FB2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Пантопразол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     Порошок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лиофилизированный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для приг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товления раствора 40 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35" w:rsidRPr="00935F37" w:rsidRDefault="00D96D35" w:rsidP="00D96D3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6D35" w:rsidRPr="00935F37" w:rsidRDefault="00D96D35" w:rsidP="003B3FB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D96D35" w:rsidRPr="00E75F43" w:rsidRDefault="00D96D35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1 634 400,00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D96D35" w:rsidRPr="00857926" w:rsidRDefault="00D96D35" w:rsidP="008D4A2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96D35" w:rsidRPr="00857926" w:rsidRDefault="00D96D35" w:rsidP="001C412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12C4E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7369E9" w:rsidRDefault="00F12C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C4E" w:rsidRPr="00DE2326" w:rsidRDefault="00DE2326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 датчика потока к ИВЛ S</w:t>
            </w:r>
            <w:proofErr w:type="spellStart"/>
            <w:r>
              <w:rPr>
                <w:sz w:val="20"/>
                <w:szCs w:val="20"/>
                <w:lang w:val="en-US"/>
              </w:rPr>
              <w:t>avina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4E" w:rsidRPr="00DE2326" w:rsidRDefault="00DE2326" w:rsidP="008B62B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2C4E" w:rsidRPr="00DE2326" w:rsidRDefault="00DE2326" w:rsidP="008B62B8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107</w:t>
            </w:r>
            <w:r w:rsidR="001A17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12C4E" w:rsidRPr="00DE2326" w:rsidRDefault="00DE2326" w:rsidP="008B62B8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12C4E" w:rsidRPr="00857926" w:rsidRDefault="00F12C4E" w:rsidP="008D4A28">
            <w:pPr>
              <w:rPr>
                <w:rFonts w:ascii="Times New Roman" w:hAnsi="Times New Roman"/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12C4E" w:rsidRPr="00857926" w:rsidRDefault="00F12C4E" w:rsidP="00C71246">
            <w:pPr>
              <w:rPr>
                <w:sz w:val="16"/>
                <w:szCs w:val="16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сле подписания догов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ра,</w:t>
            </w:r>
            <w:r w:rsidR="00C7124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 дней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E4754" w:rsidRPr="007369E9" w:rsidTr="008B62B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7369E9" w:rsidRDefault="00EE475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54" w:rsidRPr="00DE2326" w:rsidRDefault="00DE2326" w:rsidP="008B62B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диагностические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54" w:rsidRPr="00E75F43" w:rsidRDefault="00DE2326" w:rsidP="008D4A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100 000 пар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4754" w:rsidRPr="00E75F43" w:rsidRDefault="00DE2326" w:rsidP="000668D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36,58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E4754" w:rsidRPr="00857926" w:rsidRDefault="001A172A" w:rsidP="000668DB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/>
                <w:sz w:val="16"/>
                <w:szCs w:val="16"/>
                <w:lang w:val="kk-KZ"/>
              </w:rPr>
              <w:t>3</w:t>
            </w:r>
            <w:r w:rsidR="00DE2326">
              <w:rPr>
                <w:rFonts w:ascii="Times New Roman" w:hAnsi="Times New Roman"/>
                <w:sz w:val="16"/>
                <w:szCs w:val="16"/>
                <w:lang w:val="kk-KZ"/>
              </w:rPr>
              <w:t> 658 000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E475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8579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E4754" w:rsidRPr="00857926" w:rsidRDefault="00EE4754" w:rsidP="000668D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792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сле подписания </w:t>
            </w:r>
            <w:proofErr w:type="spellStart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8579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770D9"/>
    <w:rsid w:val="00081469"/>
    <w:rsid w:val="0009342D"/>
    <w:rsid w:val="000A0166"/>
    <w:rsid w:val="000A786B"/>
    <w:rsid w:val="000B0173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172A"/>
    <w:rsid w:val="001A53EB"/>
    <w:rsid w:val="001A5F98"/>
    <w:rsid w:val="001B0D26"/>
    <w:rsid w:val="001C1282"/>
    <w:rsid w:val="001C4129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3E9D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1764"/>
    <w:rsid w:val="00522ED1"/>
    <w:rsid w:val="00525F1C"/>
    <w:rsid w:val="00526595"/>
    <w:rsid w:val="00535BEA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448EE"/>
    <w:rsid w:val="00654B3A"/>
    <w:rsid w:val="00662722"/>
    <w:rsid w:val="006700F7"/>
    <w:rsid w:val="006741C3"/>
    <w:rsid w:val="006817AC"/>
    <w:rsid w:val="0069181B"/>
    <w:rsid w:val="0069545A"/>
    <w:rsid w:val="00695725"/>
    <w:rsid w:val="006A1DFA"/>
    <w:rsid w:val="006A3579"/>
    <w:rsid w:val="006A3E96"/>
    <w:rsid w:val="006B1FD2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63589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B613C"/>
    <w:rsid w:val="007C2B2D"/>
    <w:rsid w:val="007C4F3B"/>
    <w:rsid w:val="007E0DAE"/>
    <w:rsid w:val="007E2AEC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31D9D"/>
    <w:rsid w:val="008407B2"/>
    <w:rsid w:val="00846D75"/>
    <w:rsid w:val="0085522C"/>
    <w:rsid w:val="008559E5"/>
    <w:rsid w:val="00857926"/>
    <w:rsid w:val="0086115B"/>
    <w:rsid w:val="0086223A"/>
    <w:rsid w:val="008626EA"/>
    <w:rsid w:val="00873DB1"/>
    <w:rsid w:val="00884310"/>
    <w:rsid w:val="00884B2E"/>
    <w:rsid w:val="00894451"/>
    <w:rsid w:val="008A1942"/>
    <w:rsid w:val="008A7E45"/>
    <w:rsid w:val="008B15F5"/>
    <w:rsid w:val="008B1DD1"/>
    <w:rsid w:val="008B48D6"/>
    <w:rsid w:val="008B62B8"/>
    <w:rsid w:val="008C106E"/>
    <w:rsid w:val="008C1B57"/>
    <w:rsid w:val="008C58D6"/>
    <w:rsid w:val="008D4A28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03D01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6D4B"/>
    <w:rsid w:val="00997A33"/>
    <w:rsid w:val="009A4446"/>
    <w:rsid w:val="009D1F94"/>
    <w:rsid w:val="009F393F"/>
    <w:rsid w:val="00A040E5"/>
    <w:rsid w:val="00A06B77"/>
    <w:rsid w:val="00A27EC3"/>
    <w:rsid w:val="00A519BD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06FBC"/>
    <w:rsid w:val="00C143BA"/>
    <w:rsid w:val="00C15032"/>
    <w:rsid w:val="00C30033"/>
    <w:rsid w:val="00C40B9D"/>
    <w:rsid w:val="00C43910"/>
    <w:rsid w:val="00C54FCE"/>
    <w:rsid w:val="00C56D8A"/>
    <w:rsid w:val="00C675CB"/>
    <w:rsid w:val="00C71246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96D35"/>
    <w:rsid w:val="00DA4986"/>
    <w:rsid w:val="00DA4B96"/>
    <w:rsid w:val="00DB0087"/>
    <w:rsid w:val="00DB0F32"/>
    <w:rsid w:val="00DB690A"/>
    <w:rsid w:val="00DB7BFD"/>
    <w:rsid w:val="00DD60BA"/>
    <w:rsid w:val="00DE2326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D496A"/>
    <w:rsid w:val="00EE3ACA"/>
    <w:rsid w:val="00EE4754"/>
    <w:rsid w:val="00EE70AE"/>
    <w:rsid w:val="00EF2533"/>
    <w:rsid w:val="00F02BCE"/>
    <w:rsid w:val="00F07601"/>
    <w:rsid w:val="00F1030F"/>
    <w:rsid w:val="00F12C4E"/>
    <w:rsid w:val="00F17A3D"/>
    <w:rsid w:val="00F17F97"/>
    <w:rsid w:val="00F30A2B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311</cp:revision>
  <cp:lastPrinted>2020-07-23T02:39:00Z</cp:lastPrinted>
  <dcterms:created xsi:type="dcterms:W3CDTF">2018-04-25T07:36:00Z</dcterms:created>
  <dcterms:modified xsi:type="dcterms:W3CDTF">2020-09-16T07:30:00Z</dcterms:modified>
</cp:coreProperties>
</file>