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2</w:t>
      </w:r>
      <w:r w:rsidR="009B4081">
        <w:rPr>
          <w:rFonts w:ascii="Times New Roman" w:hAnsi="Times New Roman"/>
          <w:b/>
          <w:sz w:val="18"/>
          <w:szCs w:val="18"/>
          <w:lang w:val="kk-KZ"/>
        </w:rPr>
        <w:t>9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9B4081">
        <w:rPr>
          <w:rFonts w:ascii="Times New Roman" w:hAnsi="Times New Roman"/>
          <w:b/>
          <w:sz w:val="18"/>
          <w:szCs w:val="18"/>
          <w:lang w:val="kk-KZ"/>
        </w:rPr>
        <w:t>7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шілде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9B4081">
        <w:rPr>
          <w:rFonts w:ascii="Times New Roman" w:hAnsi="Times New Roman"/>
          <w:b/>
          <w:sz w:val="18"/>
          <w:szCs w:val="18"/>
          <w:lang w:val="kk-KZ"/>
        </w:rPr>
        <w:t xml:space="preserve">7 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ш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і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лде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>2</w:t>
      </w:r>
      <w:r w:rsidR="009B4081">
        <w:rPr>
          <w:rFonts w:ascii="Times New Roman" w:hAnsi="Times New Roman"/>
          <w:b/>
          <w:sz w:val="18"/>
          <w:szCs w:val="18"/>
          <w:lang w:val="kk-KZ"/>
        </w:rPr>
        <w:t>9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9B4081">
        <w:rPr>
          <w:rFonts w:ascii="Times New Roman" w:hAnsi="Times New Roman"/>
          <w:b/>
          <w:sz w:val="18"/>
          <w:szCs w:val="18"/>
          <w:lang w:val="kk-KZ"/>
        </w:rPr>
        <w:t>7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июля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9B4081">
        <w:rPr>
          <w:rFonts w:ascii="Times New Roman" w:hAnsi="Times New Roman"/>
          <w:b/>
          <w:sz w:val="18"/>
          <w:szCs w:val="18"/>
        </w:rPr>
        <w:t>7</w:t>
      </w:r>
      <w:r w:rsidR="00786BB4">
        <w:rPr>
          <w:rFonts w:ascii="Times New Roman" w:hAnsi="Times New Roman"/>
          <w:b/>
          <w:sz w:val="18"/>
          <w:szCs w:val="18"/>
        </w:rPr>
        <w:t xml:space="preserve"> июля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ED32F0" w:rsidRPr="007369E9" w:rsidTr="00954D5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F0" w:rsidRPr="007369E9" w:rsidRDefault="00ED32F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F0" w:rsidRPr="00ED32F0" w:rsidRDefault="00ED32F0" w:rsidP="00ED32F0">
            <w:pPr>
              <w:rPr>
                <w:rFonts w:ascii="Times New Roman" w:hAnsi="Times New Roman"/>
                <w:sz w:val="20"/>
                <w:szCs w:val="20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Винт кортикальный Æ 2,0 мм Длина 8 мм,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2F0" w:rsidRPr="00800B95" w:rsidRDefault="00800B95" w:rsidP="00ED32F0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инты кортикал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ь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ные </w:t>
            </w:r>
            <w:proofErr w:type="spellStart"/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самонарезные</w:t>
            </w:r>
            <w:proofErr w:type="spellEnd"/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для нак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стного остеосинтеза. Ди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метр тела винта 2,0мм, общая длина 8-30мм. Диаметр головки винта 3,0мм, радиус профиля 1,5мм. Корт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кал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ь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ная резьба по всей длине, шаг резьбы 0,8мм. Ви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ты должны иметь ч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тырехгранный шлиц с размером ква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рата 1,2мм. Возможно использование со све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</w:t>
            </w:r>
            <w:r w:rsidR="00ED32F0"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лом диаметром 1,4мм.</w:t>
            </w:r>
          </w:p>
          <w:p w:rsidR="00ED32F0" w:rsidRPr="00800B95" w:rsidRDefault="00ED32F0" w:rsidP="00ED32F0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Имплантаты дол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ны быть изготовл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ны из специального медици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ского 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танового сплава ВТ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 высокой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биос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вместимостью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инертностью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низкой теплопр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водностью и сто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й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костью к коррозии, обладающего нетокси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ч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ными и н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магнитными свойствами, с анодир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ванным покрытием с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рого цвета. С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держание металлов в сплаве 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должно быть: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Ti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86,235-89,535%,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Al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5,3-6,8%, V 3,5-5,3%,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Zr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0,3%,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Si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0,1%,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Fe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0,6%, O 0,2%, H 0,015%, N 0,05%, С 0,1%, прочее 0,3%. П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раметр шерох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ватости наружных поверхностей 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плантатов должен быть не более 0,63мкм, внутренних поверхн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стей и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резьб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не более 2,5мкм. </w:t>
            </w:r>
          </w:p>
          <w:p w:rsidR="00ED32F0" w:rsidRPr="00800B95" w:rsidRDefault="00ED32F0" w:rsidP="00ED32F0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Имплантанты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должны быть устойчивы: к д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зинфекции: - химич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ским методом в тро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й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ном растворе формал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 (по формальдегиду) 2%, фенола 0,3%, н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трия двууглеки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лого 1,5% при те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пературе не менее 18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°С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в течении 45+-5мин; - воздушным методом при температ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 сухого горячего во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духа 120+-4°С в течение 45+-5мин;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предстерил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зационной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очистке в следующей последов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тельности: - замачив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ние в растворе моющего средства при темпер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туре 40+-5°С; - опола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кивание дистиллир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ванной водой 0,5+0-0,1мин; - сушка горячим воздухом при темпер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туре 85+-10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°С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 исче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новения влаги; стерил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зации: - воздушным методом при температ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 сухого горячего во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духа 180+-10°С в теч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ние 60+-5мин;  - пар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вым методом при да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лении 0,20+-0,02Мпа при температуре 132+-2°С в течение 20+-2мин.</w:t>
            </w:r>
          </w:p>
          <w:p w:rsidR="00ED32F0" w:rsidRPr="008B421C" w:rsidRDefault="00ED32F0" w:rsidP="00ED32F0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Имплантаты дол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ны поставляться 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нест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рильными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 Перед уп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ковкой имплантаты должны обезжириват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ь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ся, консервироваться по ГОСТ 9.014 для условий хранения 1(Л)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:В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3-0, ВУ-1. Каждый имплантат должен уклад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ы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ваться в пакет из полиэтилен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вой пленки по ГОСТ 10354 толщиной не м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нее 0,15мм и запаиват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ь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F0" w:rsidRPr="00ED32F0" w:rsidRDefault="00ED32F0" w:rsidP="00ED32F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32F0" w:rsidRPr="00ED32F0" w:rsidRDefault="00ED32F0" w:rsidP="00ED32F0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D32F0" w:rsidRPr="007369E9" w:rsidRDefault="00800B95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D32F0" w:rsidRPr="007369E9" w:rsidRDefault="00ED32F0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69E9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D32F0" w:rsidRPr="007369E9" w:rsidRDefault="00ED32F0" w:rsidP="002773A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31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="002773A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30-60 </w:t>
            </w:r>
            <w:r w:rsidRPr="0026431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күн 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ставка  после подписания </w:t>
            </w:r>
            <w:proofErr w:type="spellStart"/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</w:t>
            </w:r>
            <w:proofErr w:type="spellEnd"/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773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30-60 рабочих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дней</w:t>
            </w:r>
          </w:p>
        </w:tc>
      </w:tr>
      <w:tr w:rsidR="002773AA" w:rsidRPr="007369E9" w:rsidTr="00954D5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A" w:rsidRPr="007369E9" w:rsidRDefault="002773A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AA" w:rsidRPr="00ED32F0" w:rsidRDefault="002773AA" w:rsidP="00ED32F0">
            <w:pPr>
              <w:rPr>
                <w:rFonts w:ascii="Times New Roman" w:hAnsi="Times New Roman"/>
                <w:sz w:val="20"/>
                <w:szCs w:val="20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Пластина L-образная реко</w:t>
            </w: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струкционная (мини)  5 отв. Длина - 24мм.  </w:t>
            </w: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Правая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A" w:rsidRPr="00800B95" w:rsidRDefault="002773AA" w:rsidP="00ED32F0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Пластины мини реко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струкционные L-образные. Использую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ся для 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теосинтеза костей кисти и в чел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стно-лицевом остеоси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тезе. Толщина пл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стин 1,0мм, ширина 4,5мм, длина 24-43мм, количество отверстий 5-8. Ра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стояние между центр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ми отверстий 6,5мм, отверстия круглые для фиксации винтами ди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метром 2,0мм.</w:t>
            </w:r>
          </w:p>
          <w:p w:rsidR="002773AA" w:rsidRPr="00800B95" w:rsidRDefault="002773AA" w:rsidP="00ED32F0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Имплантаты дол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ны быть изготовл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ны из специального медицинского титанового сплава ОТ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 высокой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биосовместимостью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инертностью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низкой теплопр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водностью и сто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й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костью к коррозии, обладающего нетоксичными и немагнитными свойствами, с анодированным покрытием серого цвета. Содержание металлов в сплаве должно быть: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Ti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91,668-94,368%,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Al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3,5-5%,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Zr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0,3%,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Mn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0,8-2%,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Si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0,12%,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Fe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0,3%, O 0,15%, H 0,012%, N 0,05%, С 0,1%, прочее 0,3%. Параметр шероховатости наружных поверхностей имплант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тов должен быть не более 0,63мкм, внутренних поверхностей и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резьб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не более 2,5мкм. </w:t>
            </w:r>
          </w:p>
          <w:p w:rsidR="002773AA" w:rsidRPr="00800B95" w:rsidRDefault="002773AA" w:rsidP="00ED32F0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Имплантанты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должны быть устойчивы: к дезинфекции: - химическим методом в тройном растворе формалина (по формальдегиду) 2%, фенола 0,3%, н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трия двууглеки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лого 1,5% при те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пературе не менее 18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°С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в течении 45+-5мин; - воздушным методом при температуре сухого горячего во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духа 120+-4°С в течение 45+-5мин;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предстерил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зационной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очистке в следующей последов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тельности: - замачив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ние в растворе моющего средства при темпер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туре 40+-5°С; - ополаскивание дистиллированной водой 0,5+0-0,1мин; - сушка горячим воздухом при температуре 85+-10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°С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до исче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новения влаги; стерилизации: - воздушным методом при температ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 сухого горячего во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духа 180+-10°С в теч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ние 60+-5мин;  - паровым методом при да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лении 0,20+-0,02Мпа при температуре 132+-2°С в течение 20+-2мин.</w:t>
            </w:r>
          </w:p>
          <w:p w:rsidR="002773AA" w:rsidRPr="008B421C" w:rsidRDefault="002773AA" w:rsidP="00ED32F0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Имплантаты дол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ны поставляться 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нестерильными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 Перед уп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ковкой имплантаты должны обезжириваться, консервироваться по ГОСТ 9.014 для условий хранения 1(Л)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:В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3-0, ВУ-1. Каждый имплантат должен уклад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ы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ваться в пакет из полиэтиленовой пленки по ГОСТ 10354 толщиной не менее 0,15мм и запаиват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ь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A" w:rsidRPr="00ED32F0" w:rsidRDefault="002773AA" w:rsidP="00ED32F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73AA" w:rsidRPr="00ED32F0" w:rsidRDefault="002773AA" w:rsidP="00ED32F0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773AA" w:rsidRPr="007369E9" w:rsidRDefault="002773AA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773AA" w:rsidRPr="007369E9" w:rsidRDefault="002773AA" w:rsidP="00383FC2">
            <w:pPr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СҚО, Петропавл қ., Мухамедрахимов </w:t>
            </w:r>
            <w:r w:rsidRPr="007369E9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атындағы к-сі, 27 (дәріхана қоймасы</w:t>
            </w:r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773AA" w:rsidRPr="001D4C7D" w:rsidRDefault="002773AA" w:rsidP="00197F4F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D4C7D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Келісім шартқа қол қойылғаннан кейін жеткізу, тапсырыс </w:t>
            </w:r>
            <w:r w:rsidRPr="001D4C7D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берушінің өтінімі бойынша 30</w:t>
            </w:r>
          </w:p>
        </w:tc>
      </w:tr>
      <w:tr w:rsidR="002773AA" w:rsidRPr="002773AA" w:rsidTr="00954D5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A" w:rsidRPr="007369E9" w:rsidRDefault="002773A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AA" w:rsidRPr="00ED32F0" w:rsidRDefault="002773AA" w:rsidP="00ED32F0">
            <w:pPr>
              <w:rPr>
                <w:rFonts w:ascii="Times New Roman" w:hAnsi="Times New Roman"/>
                <w:sz w:val="20"/>
                <w:szCs w:val="20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Пластина L-образная реконструкционная (мини)  5 отв. Длина - 24мм.  Левая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A" w:rsidRPr="00800B95" w:rsidRDefault="002773AA" w:rsidP="00800B95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Пластины мини реконструкционные L-образные. Используются для остеосинтеза костей кисти и в чел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стно-лицевом остеоси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тезе. Толщина пл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стин 1,0мм, ширина 4,5мм, длина 24-43мм, колич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ство отверстий 5-8. Расстояние между центрами отверстий 6,5мм, отверстия круглые для фиксации винтами ди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метром 2,0мм.</w:t>
            </w:r>
          </w:p>
          <w:p w:rsidR="002773AA" w:rsidRPr="00800B95" w:rsidRDefault="002773AA" w:rsidP="00800B95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Имплантаты дол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ны быть изготовл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ны из специального медицинского титанового сплава ОТ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 высокой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биосовместимостью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инертностью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низкой теплопр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водностью и сто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й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костью к коррозии, обладающего нетоксичными и немагнитными свойствами, с анодированным покрытием серого цвета. Содержание металлов в сплаве должно быть: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Ti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91,668-94,368%,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Al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3,5-5%,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Zr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0,3%,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Mn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0,8-2%,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Si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0,12%,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Fe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0,3%, O 0,15%, H 0,012%, N 0,05%, С 0,1%, прочее 0,3%. Параметр шероховатости 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наружных поверхностей имплант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тов должен быть не более 0,63мкм, внутренних поверхностей и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резьб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не более 2,5мкм. </w:t>
            </w:r>
          </w:p>
          <w:p w:rsidR="002773AA" w:rsidRPr="00800B95" w:rsidRDefault="002773AA" w:rsidP="00800B95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Имплантанты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должны быть устойчивы: к дезинфекции: - химическим методом в тройном растворе формалина (по формальдегиду) 2%, фенола 0,3%, н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трия двууглеки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лого 1,5% при те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пературе не менее 18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°С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в течении 45+-5мин; - воздушным методом при температуре сухого горячего во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духа 120+-4°С в течение 45+-5мин; </w:t>
            </w:r>
            <w:proofErr w:type="spell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предстерил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зационной</w:t>
            </w:r>
            <w:proofErr w:type="spell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очистке в следующей последов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тельности: - замачив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ние в растворе моющего средства при темпер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туре 40+-5°С; - ополаскивание дистиллированной водой 0,5+0-0,1мин; - сушка горячим воздухом при температуре 85+-10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°С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 исче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новения влаги; стерилизации: - воздушным методом при температ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 сухого горячего во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духа 180+-10°С в теч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ние 60+-5мин;  - паровым методом при да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лении 0,20+-0,02Мпа при температуре 132+-2°С в течение 20+-2мин.</w:t>
            </w:r>
          </w:p>
          <w:p w:rsidR="002773AA" w:rsidRPr="008B421C" w:rsidRDefault="002773AA" w:rsidP="00800B95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Имплантаты дол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ны поставляться 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нестерильными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 Перед уп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ковкой имплантаты должны обезжириваться, консервироваться по ГОСТ 9.014 для условий хранения 1(Л)</w:t>
            </w:r>
            <w:proofErr w:type="gramStart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:В</w:t>
            </w:r>
            <w:proofErr w:type="gramEnd"/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3-0, ВУ-1. Каждый имплантат должен уклад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ы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ваться в пакет из полиэтиленовой пленки по ГОСТ 10354 толщиной не менее 0,15мм и запаиват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ь</w:t>
            </w:r>
            <w:r w:rsidRPr="00800B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A" w:rsidRPr="00ED32F0" w:rsidRDefault="002773AA" w:rsidP="00ED32F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73AA" w:rsidRPr="00ED32F0" w:rsidRDefault="002773AA" w:rsidP="00ED32F0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773AA" w:rsidRPr="007369E9" w:rsidRDefault="002773AA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773AA" w:rsidRPr="007369E9" w:rsidRDefault="002773AA" w:rsidP="00383FC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773AA" w:rsidRPr="001D4C7D" w:rsidRDefault="002773AA" w:rsidP="00197F4F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D4C7D">
              <w:rPr>
                <w:rFonts w:ascii="Times New Roman" w:hAnsi="Times New Roman"/>
                <w:sz w:val="20"/>
                <w:szCs w:val="20"/>
                <w:lang w:val="kk-KZ"/>
              </w:rPr>
              <w:t>Келісім шартқа қол қойылғаннан кейін жеткізу, тапсырыс берушінің өтінімі бойынша 30</w:t>
            </w:r>
          </w:p>
        </w:tc>
      </w:tr>
      <w:tr w:rsidR="002773AA" w:rsidRPr="002773AA" w:rsidTr="00954D5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A" w:rsidRPr="007369E9" w:rsidRDefault="002773A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3AA" w:rsidRPr="00ED32F0" w:rsidRDefault="002773AA" w:rsidP="00ED32F0">
            <w:pPr>
              <w:rPr>
                <w:rFonts w:ascii="Times New Roman" w:hAnsi="Times New Roman"/>
                <w:sz w:val="20"/>
                <w:szCs w:val="20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Пластина Y-образная реконструкционная (мини)                    5 отв. Длина - 22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AA" w:rsidRPr="008B421C" w:rsidRDefault="002773AA" w:rsidP="00626756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 Пластины мини реко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струкционные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Y-обра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ные</w:t>
            </w:r>
            <w:proofErr w:type="gram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редназначена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остесинтеза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мелких фрагментов костей.  Толщина пластин 1,0мм, ш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рина 4,5мм, длина 22-43мм, количес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 отверстий 5-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8. Рассто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я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ние между центрами отверстий 6,5мм, отве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стия круглые для фи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сации винтами диаме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ром 2,0мм.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Имплантаты дол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ны быть изготовл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ны из специального медици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ского титанового сплава ОТ</w:t>
            </w:r>
            <w:proofErr w:type="gram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  <w:proofErr w:type="gram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 высокой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биос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вместимостью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би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инертностью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 низкой теплопр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водностью и сто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й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костью к коррозии, обладающего нетокси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ч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ными и немагнитными свойствами, с анодир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ванным покрытием с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рого цвета. Содержание металлов в сплаве должно быть: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Ti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91,668-94,368%,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Al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3,5-5%,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Zr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0,3%,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Mn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0,8-2%,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Si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0,12%,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Fe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0,3%, O 0,15%, H 0,012%, N 0,05%, С 0,1%, прочее 0,3%. Параметр шер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ховатости наружных поверхностей имплант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тов должен быть не более 0,63мкм, внутре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них поверхностей и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резьб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не более 2,5мкм. 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Имплантанты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должны быть устойчивы: к д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зинфекции: - химич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ским методом в тро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й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ном растворе формал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 (по формальдегиду) 2%, фенола 0,3%, н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трия двууглеки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лого 1,5% при те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пературе не менее 18</w:t>
            </w:r>
            <w:proofErr w:type="gram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°С</w:t>
            </w:r>
            <w:proofErr w:type="gram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в течении 45+-5мин; - воздушным методом при температ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 сухого горячего во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духа 120+-4°С в течение 45+-5мин; </w:t>
            </w:r>
            <w:proofErr w:type="spell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предстерил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зационной</w:t>
            </w:r>
            <w:proofErr w:type="spell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очистке в следующей последов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тельности: - замачив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ние в растворе моющего средства при темпер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туре 40+-5°С; - опола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кивание дистиллир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ванной водой 0,5+0-0,1мин; - сушка горячим воздухом при темпер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туре 85+-10</w:t>
            </w:r>
            <w:proofErr w:type="gram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°С</w:t>
            </w:r>
            <w:proofErr w:type="gram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до исче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новения влаги; стерил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зации: - воздушным методом при температ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 сухого 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горячего во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духа 180+-10°С в теч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ние 60+-5мин;  - пар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вым методом при да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лении 0,20+-0,02Мпа при температ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 132+-2°С в течение 20+-2мин.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Имплантаты дол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ны поставляться </w:t>
            </w:r>
            <w:proofErr w:type="gram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нест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рильными</w:t>
            </w:r>
            <w:proofErr w:type="gram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 Перед уп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а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ковкой имплантаты должны обезжириват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ь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ся, консервироваться по ГОСТ 9.014 для условий хранения 1(Л)</w:t>
            </w:r>
            <w:proofErr w:type="gramStart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:В</w:t>
            </w:r>
            <w:proofErr w:type="gramEnd"/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3-0, ВУ-1. Каждый имплантат должен уклад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ы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ваться в пакет из полиэтилен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вой пленки по ГОСТ 10354 толщиной не м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нее 0,15мм и запаиват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ь</w:t>
            </w:r>
            <w:r w:rsidRPr="008B421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AA" w:rsidRPr="00ED32F0" w:rsidRDefault="002773AA" w:rsidP="00ED32F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773AA" w:rsidRPr="00ED32F0" w:rsidRDefault="002773AA" w:rsidP="00ED32F0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4 500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773AA" w:rsidRPr="007369E9" w:rsidRDefault="002773AA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773AA" w:rsidRPr="007369E9" w:rsidRDefault="002773AA" w:rsidP="00383FC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773AA" w:rsidRPr="001D4C7D" w:rsidRDefault="002773AA" w:rsidP="00197F4F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D4C7D">
              <w:rPr>
                <w:rFonts w:ascii="Times New Roman" w:hAnsi="Times New Roman"/>
                <w:sz w:val="20"/>
                <w:szCs w:val="20"/>
                <w:lang w:val="kk-KZ"/>
              </w:rPr>
              <w:t>Келісім шартқа қол қойылғаннан кейін жеткізу, тапсырыс берушінің өтінімі бойынша 30</w:t>
            </w:r>
          </w:p>
        </w:tc>
      </w:tr>
      <w:tr w:rsidR="00ED32F0" w:rsidRPr="002773AA" w:rsidTr="00ED32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F0" w:rsidRPr="007369E9" w:rsidRDefault="00ED32F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F0" w:rsidRPr="00ED32F0" w:rsidRDefault="00ED32F0" w:rsidP="00ED32F0">
            <w:pPr>
              <w:rPr>
                <w:rFonts w:ascii="Times New Roman" w:hAnsi="Times New Roman"/>
                <w:sz w:val="20"/>
                <w:szCs w:val="20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Пластина Т-образная реко</w:t>
            </w: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струкционная (мини) 6отв </w:t>
            </w:r>
            <w:proofErr w:type="gramStart"/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-Д</w:t>
            </w:r>
            <w:proofErr w:type="gramEnd"/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лина 24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B95" w:rsidRPr="00800B95" w:rsidRDefault="00800B95" w:rsidP="00800B95">
            <w:pPr>
              <w:rPr>
                <w:sz w:val="20"/>
                <w:szCs w:val="20"/>
              </w:rPr>
            </w:pPr>
            <w:r w:rsidRPr="00800B95">
              <w:rPr>
                <w:sz w:val="20"/>
                <w:szCs w:val="20"/>
              </w:rPr>
              <w:t>Пластины мини р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конструкционные T-образные. Использ</w:t>
            </w:r>
            <w:r w:rsidRPr="00800B95">
              <w:rPr>
                <w:sz w:val="20"/>
                <w:szCs w:val="20"/>
              </w:rPr>
              <w:t>у</w:t>
            </w:r>
            <w:r w:rsidRPr="00800B95">
              <w:rPr>
                <w:sz w:val="20"/>
                <w:szCs w:val="20"/>
              </w:rPr>
              <w:t>ются для остеосинт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за костей кисти и в челюстно-лицевом остеосинтезе. Толщ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на пластин 1,0мм, ширина 4,5мм, длина 17-38мм, количество отверстий 5-8. Ра</w:t>
            </w:r>
            <w:r w:rsidRPr="00800B95">
              <w:rPr>
                <w:sz w:val="20"/>
                <w:szCs w:val="20"/>
              </w:rPr>
              <w:t>с</w:t>
            </w:r>
            <w:r w:rsidRPr="00800B95">
              <w:rPr>
                <w:sz w:val="20"/>
                <w:szCs w:val="20"/>
              </w:rPr>
              <w:t>стояние между це</w:t>
            </w:r>
            <w:r w:rsidRPr="00800B95">
              <w:rPr>
                <w:sz w:val="20"/>
                <w:szCs w:val="20"/>
              </w:rPr>
              <w:t>н</w:t>
            </w:r>
            <w:r w:rsidRPr="00800B95">
              <w:rPr>
                <w:sz w:val="20"/>
                <w:szCs w:val="20"/>
              </w:rPr>
              <w:t>трами отверстий 6,5мм, отверстия круглые для фикс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ции винтами диаме</w:t>
            </w:r>
            <w:r w:rsidRPr="00800B95">
              <w:rPr>
                <w:sz w:val="20"/>
                <w:szCs w:val="20"/>
              </w:rPr>
              <w:t>т</w:t>
            </w:r>
            <w:r w:rsidRPr="00800B95">
              <w:rPr>
                <w:sz w:val="20"/>
                <w:szCs w:val="20"/>
              </w:rPr>
              <w:t>ром 2,0мм.</w:t>
            </w:r>
          </w:p>
          <w:p w:rsidR="00800B95" w:rsidRPr="00800B95" w:rsidRDefault="00800B95" w:rsidP="00800B95">
            <w:pPr>
              <w:rPr>
                <w:sz w:val="20"/>
                <w:szCs w:val="20"/>
              </w:rPr>
            </w:pPr>
            <w:r w:rsidRPr="00800B95">
              <w:rPr>
                <w:sz w:val="20"/>
                <w:szCs w:val="20"/>
              </w:rPr>
              <w:t>Имплантаты должны быть изготовлены из специального мед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цинского титанового сплава ОТ</w:t>
            </w:r>
            <w:proofErr w:type="gramStart"/>
            <w:r w:rsidRPr="00800B95">
              <w:rPr>
                <w:sz w:val="20"/>
                <w:szCs w:val="20"/>
              </w:rPr>
              <w:t>4</w:t>
            </w:r>
            <w:proofErr w:type="gramEnd"/>
            <w:r w:rsidRPr="00800B95">
              <w:rPr>
                <w:sz w:val="20"/>
                <w:szCs w:val="20"/>
              </w:rPr>
              <w:t xml:space="preserve"> с высокой </w:t>
            </w:r>
            <w:proofErr w:type="spellStart"/>
            <w:r w:rsidRPr="00800B95">
              <w:rPr>
                <w:sz w:val="20"/>
                <w:szCs w:val="20"/>
              </w:rPr>
              <w:t>биосовместимостью</w:t>
            </w:r>
            <w:proofErr w:type="spellEnd"/>
            <w:r w:rsidRPr="00800B95">
              <w:rPr>
                <w:sz w:val="20"/>
                <w:szCs w:val="20"/>
              </w:rPr>
              <w:t xml:space="preserve"> и </w:t>
            </w:r>
            <w:proofErr w:type="spellStart"/>
            <w:r w:rsidRPr="00800B95">
              <w:rPr>
                <w:sz w:val="20"/>
                <w:szCs w:val="20"/>
              </w:rPr>
              <w:t>биоинертностью</w:t>
            </w:r>
            <w:proofErr w:type="spellEnd"/>
            <w:r w:rsidRPr="00800B95">
              <w:rPr>
                <w:sz w:val="20"/>
                <w:szCs w:val="20"/>
              </w:rPr>
              <w:t>, низкой теплопрово</w:t>
            </w:r>
            <w:r w:rsidRPr="00800B95">
              <w:rPr>
                <w:sz w:val="20"/>
                <w:szCs w:val="20"/>
              </w:rPr>
              <w:t>д</w:t>
            </w:r>
            <w:r w:rsidRPr="00800B95">
              <w:rPr>
                <w:sz w:val="20"/>
                <w:szCs w:val="20"/>
              </w:rPr>
              <w:t>ностью и стойкостью к коррозии, обл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дающего нетокси</w:t>
            </w:r>
            <w:r w:rsidRPr="00800B95">
              <w:rPr>
                <w:sz w:val="20"/>
                <w:szCs w:val="20"/>
              </w:rPr>
              <w:t>ч</w:t>
            </w:r>
            <w:r w:rsidRPr="00800B95">
              <w:rPr>
                <w:sz w:val="20"/>
                <w:szCs w:val="20"/>
              </w:rPr>
              <w:t>ными и немагнитн</w:t>
            </w:r>
            <w:r w:rsidRPr="00800B95">
              <w:rPr>
                <w:sz w:val="20"/>
                <w:szCs w:val="20"/>
              </w:rPr>
              <w:t>ы</w:t>
            </w:r>
            <w:r w:rsidRPr="00800B95">
              <w:rPr>
                <w:sz w:val="20"/>
                <w:szCs w:val="20"/>
              </w:rPr>
              <w:t>ми свойствами, с анодированным п</w:t>
            </w:r>
            <w:r w:rsidRPr="00800B95">
              <w:rPr>
                <w:sz w:val="20"/>
                <w:szCs w:val="20"/>
              </w:rPr>
              <w:t>о</w:t>
            </w:r>
            <w:r w:rsidRPr="00800B95">
              <w:rPr>
                <w:sz w:val="20"/>
                <w:szCs w:val="20"/>
              </w:rPr>
              <w:t>крытием серого цв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та. Содержание м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 xml:space="preserve">таллов в сплаве должно быть: </w:t>
            </w:r>
            <w:proofErr w:type="spellStart"/>
            <w:r w:rsidRPr="00800B95">
              <w:rPr>
                <w:sz w:val="20"/>
                <w:szCs w:val="20"/>
              </w:rPr>
              <w:t>Ti</w:t>
            </w:r>
            <w:proofErr w:type="spellEnd"/>
            <w:r w:rsidRPr="00800B95">
              <w:rPr>
                <w:sz w:val="20"/>
                <w:szCs w:val="20"/>
              </w:rPr>
              <w:t xml:space="preserve"> 91,668-94,368%, </w:t>
            </w:r>
            <w:proofErr w:type="spellStart"/>
            <w:r w:rsidRPr="00800B95">
              <w:rPr>
                <w:sz w:val="20"/>
                <w:szCs w:val="20"/>
              </w:rPr>
              <w:t>Al</w:t>
            </w:r>
            <w:proofErr w:type="spellEnd"/>
            <w:r w:rsidRPr="00800B95">
              <w:rPr>
                <w:sz w:val="20"/>
                <w:szCs w:val="20"/>
              </w:rPr>
              <w:t xml:space="preserve"> 3,5-5%, </w:t>
            </w:r>
            <w:proofErr w:type="spellStart"/>
            <w:r w:rsidRPr="00800B95">
              <w:rPr>
                <w:sz w:val="20"/>
                <w:szCs w:val="20"/>
              </w:rPr>
              <w:t>Zr</w:t>
            </w:r>
            <w:proofErr w:type="spellEnd"/>
            <w:r w:rsidRPr="00800B95">
              <w:rPr>
                <w:sz w:val="20"/>
                <w:szCs w:val="20"/>
              </w:rPr>
              <w:t xml:space="preserve"> 0,3%, </w:t>
            </w:r>
            <w:proofErr w:type="spellStart"/>
            <w:r w:rsidRPr="00800B95">
              <w:rPr>
                <w:sz w:val="20"/>
                <w:szCs w:val="20"/>
              </w:rPr>
              <w:t>Mn</w:t>
            </w:r>
            <w:proofErr w:type="spellEnd"/>
            <w:r w:rsidRPr="00800B95">
              <w:rPr>
                <w:sz w:val="20"/>
                <w:szCs w:val="20"/>
              </w:rPr>
              <w:t xml:space="preserve"> 0,8-2%, </w:t>
            </w:r>
            <w:proofErr w:type="spellStart"/>
            <w:r w:rsidRPr="00800B95">
              <w:rPr>
                <w:sz w:val="20"/>
                <w:szCs w:val="20"/>
              </w:rPr>
              <w:t>Si</w:t>
            </w:r>
            <w:proofErr w:type="spellEnd"/>
            <w:r w:rsidRPr="00800B95">
              <w:rPr>
                <w:sz w:val="20"/>
                <w:szCs w:val="20"/>
              </w:rPr>
              <w:t xml:space="preserve"> 0,12%, </w:t>
            </w:r>
            <w:proofErr w:type="spellStart"/>
            <w:r w:rsidRPr="00800B95">
              <w:rPr>
                <w:sz w:val="20"/>
                <w:szCs w:val="20"/>
              </w:rPr>
              <w:t>Fe</w:t>
            </w:r>
            <w:proofErr w:type="spellEnd"/>
            <w:r w:rsidRPr="00800B95">
              <w:rPr>
                <w:sz w:val="20"/>
                <w:szCs w:val="20"/>
              </w:rPr>
              <w:t xml:space="preserve"> 0,3%, O 0,15%, H 0,012%, N 0,05%, С </w:t>
            </w:r>
            <w:r w:rsidRPr="00800B95">
              <w:rPr>
                <w:sz w:val="20"/>
                <w:szCs w:val="20"/>
              </w:rPr>
              <w:lastRenderedPageBreak/>
              <w:t>0,1%, прочее 0,3%. Параметр шерохов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тости наружных п</w:t>
            </w:r>
            <w:r w:rsidRPr="00800B95">
              <w:rPr>
                <w:sz w:val="20"/>
                <w:szCs w:val="20"/>
              </w:rPr>
              <w:t>о</w:t>
            </w:r>
            <w:r w:rsidRPr="00800B95">
              <w:rPr>
                <w:sz w:val="20"/>
                <w:szCs w:val="20"/>
              </w:rPr>
              <w:t>верхностей импла</w:t>
            </w:r>
            <w:r w:rsidRPr="00800B95">
              <w:rPr>
                <w:sz w:val="20"/>
                <w:szCs w:val="20"/>
              </w:rPr>
              <w:t>н</w:t>
            </w:r>
            <w:r w:rsidRPr="00800B95">
              <w:rPr>
                <w:sz w:val="20"/>
                <w:szCs w:val="20"/>
              </w:rPr>
              <w:t>татов должен быть не более 0,63мкм, вну</w:t>
            </w:r>
            <w:r w:rsidRPr="00800B95">
              <w:rPr>
                <w:sz w:val="20"/>
                <w:szCs w:val="20"/>
              </w:rPr>
              <w:t>т</w:t>
            </w:r>
            <w:r w:rsidRPr="00800B95">
              <w:rPr>
                <w:sz w:val="20"/>
                <w:szCs w:val="20"/>
              </w:rPr>
              <w:t xml:space="preserve">ренних поверхностей и </w:t>
            </w:r>
            <w:proofErr w:type="spellStart"/>
            <w:r w:rsidRPr="00800B95">
              <w:rPr>
                <w:sz w:val="20"/>
                <w:szCs w:val="20"/>
              </w:rPr>
              <w:t>резьб</w:t>
            </w:r>
            <w:proofErr w:type="spellEnd"/>
            <w:r w:rsidRPr="00800B95">
              <w:rPr>
                <w:sz w:val="20"/>
                <w:szCs w:val="20"/>
              </w:rPr>
              <w:t xml:space="preserve"> не более 2,5мкм. </w:t>
            </w:r>
          </w:p>
          <w:p w:rsidR="00800B95" w:rsidRPr="00800B95" w:rsidRDefault="00800B95" w:rsidP="00800B95">
            <w:pPr>
              <w:rPr>
                <w:sz w:val="20"/>
                <w:szCs w:val="20"/>
              </w:rPr>
            </w:pPr>
            <w:proofErr w:type="spellStart"/>
            <w:r w:rsidRPr="00800B95">
              <w:rPr>
                <w:sz w:val="20"/>
                <w:szCs w:val="20"/>
              </w:rPr>
              <w:t>Имплантанты</w:t>
            </w:r>
            <w:proofErr w:type="spellEnd"/>
            <w:r w:rsidRPr="00800B95">
              <w:rPr>
                <w:sz w:val="20"/>
                <w:szCs w:val="20"/>
              </w:rPr>
              <w:t xml:space="preserve"> должны быть устойчивы: к дезинфекции: - хим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ческим методом в тройном растворе формалина (по фо</w:t>
            </w:r>
            <w:r w:rsidRPr="00800B95">
              <w:rPr>
                <w:sz w:val="20"/>
                <w:szCs w:val="20"/>
              </w:rPr>
              <w:t>р</w:t>
            </w:r>
            <w:r w:rsidRPr="00800B95">
              <w:rPr>
                <w:sz w:val="20"/>
                <w:szCs w:val="20"/>
              </w:rPr>
              <w:t>мальдегиду) 2%, ф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нола 0,3%, натрия двууглекислого 1,5% при температуре не менее 18</w:t>
            </w:r>
            <w:proofErr w:type="gramStart"/>
            <w:r w:rsidRPr="00800B95">
              <w:rPr>
                <w:sz w:val="20"/>
                <w:szCs w:val="20"/>
              </w:rPr>
              <w:t>°С</w:t>
            </w:r>
            <w:proofErr w:type="gramEnd"/>
            <w:r w:rsidRPr="00800B95">
              <w:rPr>
                <w:sz w:val="20"/>
                <w:szCs w:val="20"/>
              </w:rPr>
              <w:t xml:space="preserve"> в течении 45+-5мин; - возду</w:t>
            </w:r>
            <w:r w:rsidRPr="00800B95">
              <w:rPr>
                <w:sz w:val="20"/>
                <w:szCs w:val="20"/>
              </w:rPr>
              <w:t>ш</w:t>
            </w:r>
            <w:r w:rsidRPr="00800B95">
              <w:rPr>
                <w:sz w:val="20"/>
                <w:szCs w:val="20"/>
              </w:rPr>
              <w:t xml:space="preserve">ным методом при температуре сухого горячего воздуха 120+-4°С в течение 45+-5мин; </w:t>
            </w:r>
            <w:proofErr w:type="spellStart"/>
            <w:r w:rsidRPr="00800B95">
              <w:rPr>
                <w:sz w:val="20"/>
                <w:szCs w:val="20"/>
              </w:rPr>
              <w:t>предст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рилизационной</w:t>
            </w:r>
            <w:proofErr w:type="spellEnd"/>
            <w:r w:rsidRPr="00800B95">
              <w:rPr>
                <w:sz w:val="20"/>
                <w:szCs w:val="20"/>
              </w:rPr>
              <w:t xml:space="preserve"> оч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стке в следующей последовательности: - замачивание в ра</w:t>
            </w:r>
            <w:r w:rsidRPr="00800B95">
              <w:rPr>
                <w:sz w:val="20"/>
                <w:szCs w:val="20"/>
              </w:rPr>
              <w:t>с</w:t>
            </w:r>
            <w:r w:rsidRPr="00800B95">
              <w:rPr>
                <w:sz w:val="20"/>
                <w:szCs w:val="20"/>
              </w:rPr>
              <w:t>творе моющего сре</w:t>
            </w:r>
            <w:r w:rsidRPr="00800B95">
              <w:rPr>
                <w:sz w:val="20"/>
                <w:szCs w:val="20"/>
              </w:rPr>
              <w:t>д</w:t>
            </w:r>
            <w:r w:rsidRPr="00800B95">
              <w:rPr>
                <w:sz w:val="20"/>
                <w:szCs w:val="20"/>
              </w:rPr>
              <w:t>ства при температуре 40+-5°С; - ополаск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вание дистиллир</w:t>
            </w:r>
            <w:r w:rsidRPr="00800B95">
              <w:rPr>
                <w:sz w:val="20"/>
                <w:szCs w:val="20"/>
              </w:rPr>
              <w:t>о</w:t>
            </w:r>
            <w:r w:rsidRPr="00800B95">
              <w:rPr>
                <w:sz w:val="20"/>
                <w:szCs w:val="20"/>
              </w:rPr>
              <w:t>ванной водой 0,5+0-0,1мин; - сушка гор</w:t>
            </w:r>
            <w:r w:rsidRPr="00800B95">
              <w:rPr>
                <w:sz w:val="20"/>
                <w:szCs w:val="20"/>
              </w:rPr>
              <w:t>я</w:t>
            </w:r>
            <w:r w:rsidRPr="00800B95">
              <w:rPr>
                <w:sz w:val="20"/>
                <w:szCs w:val="20"/>
              </w:rPr>
              <w:t>чим воздухом при температуре 85+-10</w:t>
            </w:r>
            <w:proofErr w:type="gramStart"/>
            <w:r w:rsidRPr="00800B95">
              <w:rPr>
                <w:sz w:val="20"/>
                <w:szCs w:val="20"/>
              </w:rPr>
              <w:t>°С</w:t>
            </w:r>
            <w:proofErr w:type="gramEnd"/>
            <w:r w:rsidRPr="00800B95">
              <w:rPr>
                <w:sz w:val="20"/>
                <w:szCs w:val="20"/>
              </w:rPr>
              <w:t xml:space="preserve"> до исчезновения вл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ги; стерилизации: - воздушным методом при температуре с</w:t>
            </w:r>
            <w:r w:rsidRPr="00800B95">
              <w:rPr>
                <w:sz w:val="20"/>
                <w:szCs w:val="20"/>
              </w:rPr>
              <w:t>у</w:t>
            </w:r>
            <w:r w:rsidRPr="00800B95">
              <w:rPr>
                <w:sz w:val="20"/>
                <w:szCs w:val="20"/>
              </w:rPr>
              <w:t>хого горячего воздуха 180+-10°С в течение 60+-5мин;  - паровым методом при давл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нии 0,20+-0,02Мпа при температуре 132+-2°С в течение 20+-2мин.</w:t>
            </w:r>
          </w:p>
          <w:p w:rsidR="00ED32F0" w:rsidRPr="00ED32F0" w:rsidRDefault="00800B95" w:rsidP="00800B95">
            <w:pPr>
              <w:rPr>
                <w:sz w:val="20"/>
                <w:szCs w:val="20"/>
              </w:rPr>
            </w:pPr>
            <w:r w:rsidRPr="00800B95">
              <w:rPr>
                <w:sz w:val="20"/>
                <w:szCs w:val="20"/>
              </w:rPr>
              <w:t xml:space="preserve">Имплантаты должны поставляться </w:t>
            </w:r>
            <w:proofErr w:type="gramStart"/>
            <w:r w:rsidRPr="00800B95">
              <w:rPr>
                <w:sz w:val="20"/>
                <w:szCs w:val="20"/>
              </w:rPr>
              <w:t>нест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рильными</w:t>
            </w:r>
            <w:proofErr w:type="gramEnd"/>
            <w:r w:rsidRPr="00800B95">
              <w:rPr>
                <w:sz w:val="20"/>
                <w:szCs w:val="20"/>
              </w:rPr>
              <w:t>. Перед упаковкой имплант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ты должны обезж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риваться, консерв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роваться по ГОСТ 9.014 для условий хранения 1(Л)</w:t>
            </w:r>
            <w:proofErr w:type="gramStart"/>
            <w:r w:rsidRPr="00800B95">
              <w:rPr>
                <w:sz w:val="20"/>
                <w:szCs w:val="20"/>
              </w:rPr>
              <w:t>:В</w:t>
            </w:r>
            <w:proofErr w:type="gramEnd"/>
            <w:r w:rsidRPr="00800B95">
              <w:rPr>
                <w:sz w:val="20"/>
                <w:szCs w:val="20"/>
              </w:rPr>
              <w:t xml:space="preserve">3-0, </w:t>
            </w:r>
            <w:r w:rsidRPr="00800B95">
              <w:rPr>
                <w:sz w:val="20"/>
                <w:szCs w:val="20"/>
              </w:rPr>
              <w:lastRenderedPageBreak/>
              <w:t>ВУ-1. Каждый и</w:t>
            </w:r>
            <w:r w:rsidRPr="00800B95">
              <w:rPr>
                <w:sz w:val="20"/>
                <w:szCs w:val="20"/>
              </w:rPr>
              <w:t>м</w:t>
            </w:r>
            <w:r w:rsidRPr="00800B95">
              <w:rPr>
                <w:sz w:val="20"/>
                <w:szCs w:val="20"/>
              </w:rPr>
              <w:t>плантат должен укл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дываться в пакет из полиэтиленовой пленки по ГОСТ 10354 толщиной не менее 0,15мм и запаиваться.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F0" w:rsidRPr="00ED32F0" w:rsidRDefault="00ED32F0" w:rsidP="00ED32F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32F0" w:rsidRPr="00ED32F0" w:rsidRDefault="00ED32F0" w:rsidP="00ED32F0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5 860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D32F0" w:rsidRPr="007369E9" w:rsidRDefault="00800B95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D32F0" w:rsidRPr="007369E9" w:rsidRDefault="00ED32F0" w:rsidP="00383FC2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D32F0" w:rsidRPr="002773AA" w:rsidRDefault="002773A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6431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30-60 </w:t>
            </w:r>
            <w:r w:rsidRPr="0026431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күн </w:t>
            </w:r>
            <w:r w:rsidRPr="002773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Поставка  после подписания дог</w:t>
            </w:r>
            <w:r w:rsidRPr="002773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о</w:t>
            </w:r>
            <w:r w:rsidRPr="002773A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вора,по заявке Заказчика 30-60 рабочих дней</w:t>
            </w:r>
          </w:p>
        </w:tc>
      </w:tr>
      <w:tr w:rsidR="00ED32F0" w:rsidRPr="007369E9" w:rsidTr="00ED32F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F0" w:rsidRPr="007369E9" w:rsidRDefault="00ED32F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2F0" w:rsidRPr="00ED32F0" w:rsidRDefault="00ED32F0" w:rsidP="00ED32F0">
            <w:pPr>
              <w:rPr>
                <w:rFonts w:ascii="Times New Roman" w:hAnsi="Times New Roman"/>
                <w:sz w:val="20"/>
                <w:szCs w:val="20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Пластина реко</w:t>
            </w: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струкционная (мини) 6 отв. Длина - 37 мм.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B95" w:rsidRPr="00800B95" w:rsidRDefault="00800B95" w:rsidP="00800B95">
            <w:pPr>
              <w:rPr>
                <w:sz w:val="20"/>
                <w:szCs w:val="20"/>
              </w:rPr>
            </w:pPr>
            <w:r w:rsidRPr="00800B95">
              <w:rPr>
                <w:sz w:val="20"/>
                <w:szCs w:val="20"/>
              </w:rPr>
              <w:t>Пластины мини р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конструкционные. Используются для остеосинтеза костей кисти и в челюстно-лицевом остеосинт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зе. Толщина пластин 1,0мм, ширина 4,5мм, длина 24-76мм, кол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чество отверстий 4-12. Расстояние между центрами отверстий 6,5мм, отверстия круглые для фикс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ции винтами диаме</w:t>
            </w:r>
            <w:r w:rsidRPr="00800B95">
              <w:rPr>
                <w:sz w:val="20"/>
                <w:szCs w:val="20"/>
              </w:rPr>
              <w:t>т</w:t>
            </w:r>
            <w:r w:rsidRPr="00800B95">
              <w:rPr>
                <w:sz w:val="20"/>
                <w:szCs w:val="20"/>
              </w:rPr>
              <w:t>ром 2,0мм.</w:t>
            </w:r>
          </w:p>
          <w:p w:rsidR="00800B95" w:rsidRPr="00800B95" w:rsidRDefault="00800B95" w:rsidP="00800B95">
            <w:pPr>
              <w:rPr>
                <w:sz w:val="20"/>
                <w:szCs w:val="20"/>
              </w:rPr>
            </w:pPr>
            <w:r w:rsidRPr="00800B95">
              <w:rPr>
                <w:sz w:val="20"/>
                <w:szCs w:val="20"/>
              </w:rPr>
              <w:t>Имплантаты должны быть изготовлены из специального мед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цинского титанового сплава ОТ</w:t>
            </w:r>
            <w:proofErr w:type="gramStart"/>
            <w:r w:rsidRPr="00800B95">
              <w:rPr>
                <w:sz w:val="20"/>
                <w:szCs w:val="20"/>
              </w:rPr>
              <w:t>4</w:t>
            </w:r>
            <w:proofErr w:type="gramEnd"/>
            <w:r w:rsidRPr="00800B95">
              <w:rPr>
                <w:sz w:val="20"/>
                <w:szCs w:val="20"/>
              </w:rPr>
              <w:t xml:space="preserve"> с высокой </w:t>
            </w:r>
            <w:proofErr w:type="spellStart"/>
            <w:r w:rsidRPr="00800B95">
              <w:rPr>
                <w:sz w:val="20"/>
                <w:szCs w:val="20"/>
              </w:rPr>
              <w:t>биосовместимостью</w:t>
            </w:r>
            <w:proofErr w:type="spellEnd"/>
            <w:r w:rsidRPr="00800B95">
              <w:rPr>
                <w:sz w:val="20"/>
                <w:szCs w:val="20"/>
              </w:rPr>
              <w:t xml:space="preserve"> и </w:t>
            </w:r>
            <w:proofErr w:type="spellStart"/>
            <w:r w:rsidRPr="00800B95">
              <w:rPr>
                <w:sz w:val="20"/>
                <w:szCs w:val="20"/>
              </w:rPr>
              <w:t>биоинертностью</w:t>
            </w:r>
            <w:proofErr w:type="spellEnd"/>
            <w:r w:rsidRPr="00800B95">
              <w:rPr>
                <w:sz w:val="20"/>
                <w:szCs w:val="20"/>
              </w:rPr>
              <w:t>, низкой теплопрово</w:t>
            </w:r>
            <w:r w:rsidRPr="00800B95">
              <w:rPr>
                <w:sz w:val="20"/>
                <w:szCs w:val="20"/>
              </w:rPr>
              <w:t>д</w:t>
            </w:r>
            <w:r w:rsidRPr="00800B95">
              <w:rPr>
                <w:sz w:val="20"/>
                <w:szCs w:val="20"/>
              </w:rPr>
              <w:t>ностью и стойкостью к коррозии, обл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дающего нетокси</w:t>
            </w:r>
            <w:r w:rsidRPr="00800B95">
              <w:rPr>
                <w:sz w:val="20"/>
                <w:szCs w:val="20"/>
              </w:rPr>
              <w:t>ч</w:t>
            </w:r>
            <w:r w:rsidRPr="00800B95">
              <w:rPr>
                <w:sz w:val="20"/>
                <w:szCs w:val="20"/>
              </w:rPr>
              <w:t>ными и немагнитн</w:t>
            </w:r>
            <w:r w:rsidRPr="00800B95">
              <w:rPr>
                <w:sz w:val="20"/>
                <w:szCs w:val="20"/>
              </w:rPr>
              <w:t>ы</w:t>
            </w:r>
            <w:r w:rsidRPr="00800B95">
              <w:rPr>
                <w:sz w:val="20"/>
                <w:szCs w:val="20"/>
              </w:rPr>
              <w:t>ми свойствами, с анодированным п</w:t>
            </w:r>
            <w:r w:rsidRPr="00800B95">
              <w:rPr>
                <w:sz w:val="20"/>
                <w:szCs w:val="20"/>
              </w:rPr>
              <w:t>о</w:t>
            </w:r>
            <w:r w:rsidRPr="00800B95">
              <w:rPr>
                <w:sz w:val="20"/>
                <w:szCs w:val="20"/>
              </w:rPr>
              <w:t>крытием серого цв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та. Содержание м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 xml:space="preserve">таллов в сплаве должно быть: </w:t>
            </w:r>
            <w:proofErr w:type="spellStart"/>
            <w:r w:rsidRPr="00800B95">
              <w:rPr>
                <w:sz w:val="20"/>
                <w:szCs w:val="20"/>
              </w:rPr>
              <w:t>Ti</w:t>
            </w:r>
            <w:proofErr w:type="spellEnd"/>
            <w:r w:rsidRPr="00800B95">
              <w:rPr>
                <w:sz w:val="20"/>
                <w:szCs w:val="20"/>
              </w:rPr>
              <w:t xml:space="preserve"> 91,668-94,368%, </w:t>
            </w:r>
            <w:proofErr w:type="spellStart"/>
            <w:r w:rsidRPr="00800B95">
              <w:rPr>
                <w:sz w:val="20"/>
                <w:szCs w:val="20"/>
              </w:rPr>
              <w:t>Al</w:t>
            </w:r>
            <w:proofErr w:type="spellEnd"/>
            <w:r w:rsidRPr="00800B95">
              <w:rPr>
                <w:sz w:val="20"/>
                <w:szCs w:val="20"/>
              </w:rPr>
              <w:t xml:space="preserve"> 3,5-5%, </w:t>
            </w:r>
            <w:proofErr w:type="spellStart"/>
            <w:r w:rsidRPr="00800B95">
              <w:rPr>
                <w:sz w:val="20"/>
                <w:szCs w:val="20"/>
              </w:rPr>
              <w:t>Zr</w:t>
            </w:r>
            <w:proofErr w:type="spellEnd"/>
            <w:r w:rsidRPr="00800B95">
              <w:rPr>
                <w:sz w:val="20"/>
                <w:szCs w:val="20"/>
              </w:rPr>
              <w:t xml:space="preserve"> 0,3%, </w:t>
            </w:r>
            <w:proofErr w:type="spellStart"/>
            <w:r w:rsidRPr="00800B95">
              <w:rPr>
                <w:sz w:val="20"/>
                <w:szCs w:val="20"/>
              </w:rPr>
              <w:t>Mn</w:t>
            </w:r>
            <w:proofErr w:type="spellEnd"/>
            <w:r w:rsidRPr="00800B95">
              <w:rPr>
                <w:sz w:val="20"/>
                <w:szCs w:val="20"/>
              </w:rPr>
              <w:t xml:space="preserve"> 0,8-2%, </w:t>
            </w:r>
            <w:proofErr w:type="spellStart"/>
            <w:r w:rsidRPr="00800B95">
              <w:rPr>
                <w:sz w:val="20"/>
                <w:szCs w:val="20"/>
              </w:rPr>
              <w:t>Si</w:t>
            </w:r>
            <w:proofErr w:type="spellEnd"/>
            <w:r w:rsidRPr="00800B95">
              <w:rPr>
                <w:sz w:val="20"/>
                <w:szCs w:val="20"/>
              </w:rPr>
              <w:t xml:space="preserve"> 0,12%, </w:t>
            </w:r>
            <w:proofErr w:type="spellStart"/>
            <w:r w:rsidRPr="00800B95">
              <w:rPr>
                <w:sz w:val="20"/>
                <w:szCs w:val="20"/>
              </w:rPr>
              <w:t>Fe</w:t>
            </w:r>
            <w:proofErr w:type="spellEnd"/>
            <w:r w:rsidRPr="00800B95">
              <w:rPr>
                <w:sz w:val="20"/>
                <w:szCs w:val="20"/>
              </w:rPr>
              <w:t xml:space="preserve"> 0,3%, O 0,15%, H 0,012%, N 0,05%, С 0,1%, прочее 0,3%. Параметр шерохов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тости наружных п</w:t>
            </w:r>
            <w:r w:rsidRPr="00800B95">
              <w:rPr>
                <w:sz w:val="20"/>
                <w:szCs w:val="20"/>
              </w:rPr>
              <w:t>о</w:t>
            </w:r>
            <w:r w:rsidRPr="00800B95">
              <w:rPr>
                <w:sz w:val="20"/>
                <w:szCs w:val="20"/>
              </w:rPr>
              <w:t>верхностей импла</w:t>
            </w:r>
            <w:r w:rsidRPr="00800B95">
              <w:rPr>
                <w:sz w:val="20"/>
                <w:szCs w:val="20"/>
              </w:rPr>
              <w:t>н</w:t>
            </w:r>
            <w:r w:rsidRPr="00800B95">
              <w:rPr>
                <w:sz w:val="20"/>
                <w:szCs w:val="20"/>
              </w:rPr>
              <w:t>татов должен быть не более 0,63мкм, вну</w:t>
            </w:r>
            <w:r w:rsidRPr="00800B95">
              <w:rPr>
                <w:sz w:val="20"/>
                <w:szCs w:val="20"/>
              </w:rPr>
              <w:t>т</w:t>
            </w:r>
            <w:r w:rsidRPr="00800B95">
              <w:rPr>
                <w:sz w:val="20"/>
                <w:szCs w:val="20"/>
              </w:rPr>
              <w:t xml:space="preserve">ренних поверхностей и </w:t>
            </w:r>
            <w:proofErr w:type="spellStart"/>
            <w:r w:rsidRPr="00800B95">
              <w:rPr>
                <w:sz w:val="20"/>
                <w:szCs w:val="20"/>
              </w:rPr>
              <w:t>резьб</w:t>
            </w:r>
            <w:proofErr w:type="spellEnd"/>
            <w:r w:rsidRPr="00800B95">
              <w:rPr>
                <w:sz w:val="20"/>
                <w:szCs w:val="20"/>
              </w:rPr>
              <w:t xml:space="preserve"> не более 2,5мкм. </w:t>
            </w:r>
          </w:p>
          <w:p w:rsidR="00800B95" w:rsidRPr="00800B95" w:rsidRDefault="00800B95" w:rsidP="00800B95">
            <w:pPr>
              <w:rPr>
                <w:sz w:val="20"/>
                <w:szCs w:val="20"/>
              </w:rPr>
            </w:pPr>
            <w:proofErr w:type="spellStart"/>
            <w:r w:rsidRPr="00800B95">
              <w:rPr>
                <w:sz w:val="20"/>
                <w:szCs w:val="20"/>
              </w:rPr>
              <w:t>Имплантанты</w:t>
            </w:r>
            <w:proofErr w:type="spellEnd"/>
            <w:r w:rsidRPr="00800B95">
              <w:rPr>
                <w:sz w:val="20"/>
                <w:szCs w:val="20"/>
              </w:rPr>
              <w:t xml:space="preserve"> должны быть устойчивы: к дезинфекции: - хим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 xml:space="preserve">ческим методом в </w:t>
            </w:r>
            <w:r w:rsidRPr="00800B95">
              <w:rPr>
                <w:sz w:val="20"/>
                <w:szCs w:val="20"/>
              </w:rPr>
              <w:lastRenderedPageBreak/>
              <w:t>тройном растворе формалина (по фо</w:t>
            </w:r>
            <w:r w:rsidRPr="00800B95">
              <w:rPr>
                <w:sz w:val="20"/>
                <w:szCs w:val="20"/>
              </w:rPr>
              <w:t>р</w:t>
            </w:r>
            <w:r w:rsidRPr="00800B95">
              <w:rPr>
                <w:sz w:val="20"/>
                <w:szCs w:val="20"/>
              </w:rPr>
              <w:t>мальдегиду) 2%, ф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нола 0,3%, натрия двууглекислого 1,5% при температуре не менее 18</w:t>
            </w:r>
            <w:proofErr w:type="gramStart"/>
            <w:r w:rsidRPr="00800B95">
              <w:rPr>
                <w:sz w:val="20"/>
                <w:szCs w:val="20"/>
              </w:rPr>
              <w:t>°С</w:t>
            </w:r>
            <w:proofErr w:type="gramEnd"/>
            <w:r w:rsidRPr="00800B95">
              <w:rPr>
                <w:sz w:val="20"/>
                <w:szCs w:val="20"/>
              </w:rPr>
              <w:t xml:space="preserve"> в течении 45+-5мин; - возду</w:t>
            </w:r>
            <w:r w:rsidRPr="00800B95">
              <w:rPr>
                <w:sz w:val="20"/>
                <w:szCs w:val="20"/>
              </w:rPr>
              <w:t>ш</w:t>
            </w:r>
            <w:r w:rsidRPr="00800B95">
              <w:rPr>
                <w:sz w:val="20"/>
                <w:szCs w:val="20"/>
              </w:rPr>
              <w:t xml:space="preserve">ным методом при температуре сухого горячего воздуха 120+-4°С в течение 45+-5мин; </w:t>
            </w:r>
            <w:proofErr w:type="spellStart"/>
            <w:r w:rsidRPr="00800B95">
              <w:rPr>
                <w:sz w:val="20"/>
                <w:szCs w:val="20"/>
              </w:rPr>
              <w:t>предст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рилизационной</w:t>
            </w:r>
            <w:proofErr w:type="spellEnd"/>
            <w:r w:rsidRPr="00800B95">
              <w:rPr>
                <w:sz w:val="20"/>
                <w:szCs w:val="20"/>
              </w:rPr>
              <w:t xml:space="preserve"> оч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стке в следующей последовательности: - замачивание в ра</w:t>
            </w:r>
            <w:r w:rsidRPr="00800B95">
              <w:rPr>
                <w:sz w:val="20"/>
                <w:szCs w:val="20"/>
              </w:rPr>
              <w:t>с</w:t>
            </w:r>
            <w:r w:rsidRPr="00800B95">
              <w:rPr>
                <w:sz w:val="20"/>
                <w:szCs w:val="20"/>
              </w:rPr>
              <w:t>творе моющего сре</w:t>
            </w:r>
            <w:r w:rsidRPr="00800B95">
              <w:rPr>
                <w:sz w:val="20"/>
                <w:szCs w:val="20"/>
              </w:rPr>
              <w:t>д</w:t>
            </w:r>
            <w:r w:rsidRPr="00800B95">
              <w:rPr>
                <w:sz w:val="20"/>
                <w:szCs w:val="20"/>
              </w:rPr>
              <w:t>ства при температуре 40+-5°С; - ополаск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вание дистиллир</w:t>
            </w:r>
            <w:r w:rsidRPr="00800B95">
              <w:rPr>
                <w:sz w:val="20"/>
                <w:szCs w:val="20"/>
              </w:rPr>
              <w:t>о</w:t>
            </w:r>
            <w:r w:rsidRPr="00800B95">
              <w:rPr>
                <w:sz w:val="20"/>
                <w:szCs w:val="20"/>
              </w:rPr>
              <w:t>ванной водой 0,5+0-0,1мин; - сушка гор</w:t>
            </w:r>
            <w:r w:rsidRPr="00800B95">
              <w:rPr>
                <w:sz w:val="20"/>
                <w:szCs w:val="20"/>
              </w:rPr>
              <w:t>я</w:t>
            </w:r>
            <w:r w:rsidRPr="00800B95">
              <w:rPr>
                <w:sz w:val="20"/>
                <w:szCs w:val="20"/>
              </w:rPr>
              <w:t>чим воздухом при температуре 85+-10</w:t>
            </w:r>
            <w:proofErr w:type="gramStart"/>
            <w:r w:rsidRPr="00800B95">
              <w:rPr>
                <w:sz w:val="20"/>
                <w:szCs w:val="20"/>
              </w:rPr>
              <w:t>°С</w:t>
            </w:r>
            <w:proofErr w:type="gramEnd"/>
            <w:r w:rsidRPr="00800B95">
              <w:rPr>
                <w:sz w:val="20"/>
                <w:szCs w:val="20"/>
              </w:rPr>
              <w:t xml:space="preserve"> до исчезновения вл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ги; стерилизации: - воздушным методом при температуре с</w:t>
            </w:r>
            <w:r w:rsidRPr="00800B95">
              <w:rPr>
                <w:sz w:val="20"/>
                <w:szCs w:val="20"/>
              </w:rPr>
              <w:t>у</w:t>
            </w:r>
            <w:r w:rsidRPr="00800B95">
              <w:rPr>
                <w:sz w:val="20"/>
                <w:szCs w:val="20"/>
              </w:rPr>
              <w:t>хого горячего воздуха 180+-10°С в течение 60+-5мин;  - паровым методом при давл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нии 0,20+-0,02Мпа при температуре 132+-2°С в течение 20+-2мин.</w:t>
            </w:r>
          </w:p>
          <w:p w:rsidR="00ED32F0" w:rsidRPr="00ED32F0" w:rsidRDefault="00800B95" w:rsidP="00800B95">
            <w:pPr>
              <w:rPr>
                <w:sz w:val="20"/>
                <w:szCs w:val="20"/>
              </w:rPr>
            </w:pPr>
            <w:r w:rsidRPr="00800B95">
              <w:rPr>
                <w:sz w:val="20"/>
                <w:szCs w:val="20"/>
              </w:rPr>
              <w:t xml:space="preserve">Имплантаты должны поставляться </w:t>
            </w:r>
            <w:proofErr w:type="gramStart"/>
            <w:r w:rsidRPr="00800B95">
              <w:rPr>
                <w:sz w:val="20"/>
                <w:szCs w:val="20"/>
              </w:rPr>
              <w:t>нест</w:t>
            </w:r>
            <w:r w:rsidRPr="00800B95">
              <w:rPr>
                <w:sz w:val="20"/>
                <w:szCs w:val="20"/>
              </w:rPr>
              <w:t>е</w:t>
            </w:r>
            <w:r w:rsidRPr="00800B95">
              <w:rPr>
                <w:sz w:val="20"/>
                <w:szCs w:val="20"/>
              </w:rPr>
              <w:t>рильными</w:t>
            </w:r>
            <w:proofErr w:type="gramEnd"/>
            <w:r w:rsidRPr="00800B95">
              <w:rPr>
                <w:sz w:val="20"/>
                <w:szCs w:val="20"/>
              </w:rPr>
              <w:t>. Перед упаковкой имплант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ты должны обезж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риваться, консерв</w:t>
            </w:r>
            <w:r w:rsidRPr="00800B95">
              <w:rPr>
                <w:sz w:val="20"/>
                <w:szCs w:val="20"/>
              </w:rPr>
              <w:t>и</w:t>
            </w:r>
            <w:r w:rsidRPr="00800B95">
              <w:rPr>
                <w:sz w:val="20"/>
                <w:szCs w:val="20"/>
              </w:rPr>
              <w:t>роваться по ГОСТ 9.014 для условий хранения 1(Л)</w:t>
            </w:r>
            <w:proofErr w:type="gramStart"/>
            <w:r w:rsidRPr="00800B95">
              <w:rPr>
                <w:sz w:val="20"/>
                <w:szCs w:val="20"/>
              </w:rPr>
              <w:t>:В</w:t>
            </w:r>
            <w:proofErr w:type="gramEnd"/>
            <w:r w:rsidRPr="00800B95">
              <w:rPr>
                <w:sz w:val="20"/>
                <w:szCs w:val="20"/>
              </w:rPr>
              <w:t>3-0, ВУ-1. Каждый и</w:t>
            </w:r>
            <w:r w:rsidRPr="00800B95">
              <w:rPr>
                <w:sz w:val="20"/>
                <w:szCs w:val="20"/>
              </w:rPr>
              <w:t>м</w:t>
            </w:r>
            <w:r w:rsidRPr="00800B95">
              <w:rPr>
                <w:sz w:val="20"/>
                <w:szCs w:val="20"/>
              </w:rPr>
              <w:t>плантат должен укл</w:t>
            </w:r>
            <w:r w:rsidRPr="00800B95">
              <w:rPr>
                <w:sz w:val="20"/>
                <w:szCs w:val="20"/>
              </w:rPr>
              <w:t>а</w:t>
            </w:r>
            <w:r w:rsidRPr="00800B95">
              <w:rPr>
                <w:sz w:val="20"/>
                <w:szCs w:val="20"/>
              </w:rPr>
              <w:t>дываться в пакет из полиэтиленовой пленки по ГОСТ 10354 толщиной не менее 0,15мм и запаиваться.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2F0" w:rsidRPr="00ED32F0" w:rsidRDefault="00ED32F0" w:rsidP="00ED32F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32F0" w:rsidRPr="00ED32F0" w:rsidRDefault="00ED32F0" w:rsidP="00ED32F0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D32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5 450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D32F0" w:rsidRPr="007369E9" w:rsidRDefault="00800B95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D32F0" w:rsidRPr="007369E9" w:rsidRDefault="00ED32F0" w:rsidP="00291C40">
            <w:pPr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</w:t>
            </w:r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369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D32F0" w:rsidRPr="007369E9" w:rsidRDefault="002773A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6431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30-60 </w:t>
            </w:r>
            <w:r w:rsidRPr="0026431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күн 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</w:t>
            </w:r>
            <w:proofErr w:type="spellEnd"/>
            <w:r w:rsidRPr="007369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заявке Заказчика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30-60 рабочих дней</w:t>
            </w:r>
          </w:p>
        </w:tc>
      </w:tr>
    </w:tbl>
    <w:p w:rsidR="00B4143B" w:rsidRPr="007369E9" w:rsidRDefault="00B4143B" w:rsidP="00D11036">
      <w:pPr>
        <w:rPr>
          <w:rFonts w:ascii="Times New Roman" w:hAnsi="Times New Roman"/>
          <w:b/>
          <w:sz w:val="20"/>
          <w:szCs w:val="20"/>
        </w:rPr>
      </w:pPr>
    </w:p>
    <w:sectPr w:rsidR="00B4143B" w:rsidRPr="007369E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64317"/>
    <w:rsid w:val="00270868"/>
    <w:rsid w:val="002710BA"/>
    <w:rsid w:val="00274A0D"/>
    <w:rsid w:val="002773A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4F2388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49D5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369E9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86BB4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31A7"/>
    <w:rsid w:val="007F1787"/>
    <w:rsid w:val="007F2CD2"/>
    <w:rsid w:val="007F606E"/>
    <w:rsid w:val="00800B95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B4081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D32F0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E90EA-F121-412E-8AD2-04EA7C3C7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10</Pages>
  <Words>2443</Words>
  <Characters>13929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275</cp:revision>
  <cp:lastPrinted>2019-02-11T07:45:00Z</cp:lastPrinted>
  <dcterms:created xsi:type="dcterms:W3CDTF">2018-04-25T07:36:00Z</dcterms:created>
  <dcterms:modified xsi:type="dcterms:W3CDTF">2020-06-30T04:05:00Z</dcterms:modified>
</cp:coreProperties>
</file>