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9F23AB" w:rsidP="00B7338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25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5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бір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қорытындысы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25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5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CDD" w:rsidRPr="003555BE" w:rsidRDefault="00172FEA" w:rsidP="00172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                                                                                                                                </w:t>
      </w:r>
      <w:r w:rsidR="002544E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="0037463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</w:t>
      </w:r>
      <w:r w:rsidR="000217C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9</w:t>
      </w:r>
      <w:r w:rsidR="00D17EF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апреля</w:t>
      </w:r>
      <w:r w:rsidR="0088290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2021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года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</w:t>
      </w:r>
    </w:p>
    <w:p w:rsidR="003B5CDD" w:rsidRPr="003555BE" w:rsidRDefault="005C0BF0" w:rsidP="005C0B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</w:t>
      </w:r>
      <w:r w:rsidR="000C764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г. Петропавловск                                                                                                                      </w:t>
      </w:r>
      <w:r w:rsidR="00C25EE8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</w:t>
      </w:r>
      <w:r w:rsidR="002544E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</w:t>
      </w:r>
      <w:r w:rsidR="000217C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9</w:t>
      </w:r>
      <w:r w:rsidR="0088290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сәүір</w:t>
      </w:r>
      <w:r w:rsidR="0088290A" w:rsidRPr="003555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8290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2021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жылғы  </w:t>
      </w:r>
    </w:p>
    <w:p w:rsidR="00172FEA" w:rsidRPr="003555BE" w:rsidRDefault="00172FE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</w:t>
      </w:r>
      <w:r w:rsidR="00BD444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12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сағат жергілікті уақыт</w:t>
      </w:r>
    </w:p>
    <w:p w:rsidR="003B5CDD" w:rsidRPr="009F23AB" w:rsidRDefault="003B5CDD" w:rsidP="003B5C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5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                                                         </w:t>
      </w:r>
      <w:r w:rsidR="00172FEA" w:rsidRPr="003555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</w:t>
      </w:r>
      <w:r w:rsidR="00BD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5C0BF0" w:rsidRPr="005C0BF0" w:rsidRDefault="009F23AB" w:rsidP="00D17EF3">
      <w:pPr>
        <w:pStyle w:val="af0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shd w:val="clear" w:color="auto" w:fill="FFFFFF"/>
        </w:rPr>
        <w:t>Ұйымдастырушы (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Тапсырыс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беруші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)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Pr="005C0BF0">
        <w:rPr>
          <w:rStyle w:val="af2"/>
          <w:rFonts w:ascii="Times New Roman" w:hAnsi="Times New Roman" w:cs="Times New Roman"/>
          <w:b w:val="0"/>
          <w:bCs w:val="0"/>
          <w:shd w:val="clear" w:color="auto" w:fill="FFFFFF"/>
        </w:rPr>
        <w:t xml:space="preserve"> </w:t>
      </w:r>
      <w:r w:rsidR="00E67A25" w:rsidRPr="005C0BF0">
        <w:rPr>
          <w:rStyle w:val="af2"/>
          <w:rFonts w:ascii="Times New Roman" w:hAnsi="Times New Roman" w:cs="Times New Roman"/>
          <w:lang w:val="kk-KZ"/>
        </w:rPr>
        <w:t>«</w:t>
      </w:r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="00E67A25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>
        <w:rPr>
          <w:rFonts w:ascii="Times New Roman" w:hAnsi="Times New Roman" w:cs="Times New Roman"/>
          <w:shd w:val="clear" w:color="auto" w:fill="FFFFFF"/>
        </w:rPr>
        <w:t>"</w:t>
      </w:r>
      <w:r w:rsidR="00D17EF3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Ережеге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</w:t>
      </w:r>
      <w:r w:rsid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Ереженің* 1, п116, гл 11,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/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бір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көзден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тәсілімен медициналық бұйымдарды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жүзеге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асырады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(тендер өткізілмеді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деп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танылды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)</w:t>
      </w:r>
    </w:p>
    <w:p w:rsidR="00D17EF3" w:rsidRPr="005C0BF0" w:rsidRDefault="009F23AB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bCs/>
        </w:rPr>
        <w:t>Организатор (Заказчик)</w:t>
      </w:r>
      <w:r w:rsidRPr="005C0BF0">
        <w:rPr>
          <w:b/>
          <w:bCs/>
        </w:rPr>
        <w:t xml:space="preserve"> </w:t>
      </w:r>
      <w:r w:rsidRPr="005C0BF0">
        <w:rPr>
          <w:rFonts w:ascii="Times New Roman" w:eastAsia="Calibri" w:hAnsi="Times New Roman" w:cs="Times New Roman"/>
        </w:rPr>
        <w:t xml:space="preserve"> закупа  </w:t>
      </w:r>
      <w:r w:rsidRPr="005C0BF0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5C0BF0">
        <w:rPr>
          <w:rFonts w:ascii="Times New Roman" w:hAnsi="Times New Roman" w:cs="Times New Roman"/>
        </w:rPr>
        <w:t xml:space="preserve"> </w:t>
      </w:r>
      <w:r w:rsidR="003B5CDD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Правилами*</w:t>
      </w:r>
      <w:r w:rsidR="005C0BF0" w:rsidRPr="005C0BF0">
        <w:rPr>
          <w:rFonts w:ascii="Times New Roman" w:hAnsi="Times New Roman" w:cs="Times New Roman"/>
          <w:sz w:val="24"/>
          <w:szCs w:val="24"/>
        </w:rPr>
        <w:t>осуществляет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закуп </w:t>
      </w:r>
      <w:r w:rsidR="00C25EE8" w:rsidRPr="005C0BF0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D17EF3" w:rsidRPr="005C0BF0">
        <w:rPr>
          <w:rFonts w:ascii="Times New Roman" w:hAnsi="Times New Roman" w:cs="Times New Roman"/>
          <w:sz w:val="24"/>
          <w:szCs w:val="24"/>
        </w:rPr>
        <w:t>,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способом из одного источника, </w:t>
      </w:r>
      <w:r w:rsidR="00D17EF3" w:rsidRPr="005C0BF0">
        <w:rPr>
          <w:rFonts w:ascii="Times New Roman" w:hAnsi="Times New Roman" w:cs="Times New Roman"/>
        </w:rPr>
        <w:t xml:space="preserve">в соответствии </w:t>
      </w:r>
      <w:r w:rsidR="00073A9A" w:rsidRPr="005C0BF0">
        <w:rPr>
          <w:rFonts w:ascii="Times New Roman" w:hAnsi="Times New Roman" w:cs="Times New Roman"/>
        </w:rPr>
        <w:t xml:space="preserve"> </w:t>
      </w:r>
      <w:r w:rsidR="00D17EF3" w:rsidRPr="005C0BF0">
        <w:rPr>
          <w:rFonts w:ascii="Times New Roman" w:hAnsi="Times New Roman" w:cs="Times New Roman"/>
        </w:rPr>
        <w:t xml:space="preserve">с  </w:t>
      </w:r>
      <w:proofErr w:type="spellStart"/>
      <w:proofErr w:type="gramStart"/>
      <w:r w:rsidR="00D17EF3" w:rsidRPr="005C0BF0">
        <w:rPr>
          <w:rFonts w:ascii="Times New Roman" w:hAnsi="Times New Roman" w:cs="Times New Roman"/>
        </w:rPr>
        <w:t>п</w:t>
      </w:r>
      <w:proofErr w:type="spellEnd"/>
      <w:proofErr w:type="gramEnd"/>
      <w:r w:rsidR="00D17EF3" w:rsidRPr="005C0BF0">
        <w:rPr>
          <w:rFonts w:ascii="Times New Roman" w:hAnsi="Times New Roman" w:cs="Times New Roman"/>
        </w:rPr>
        <w:t>/</w:t>
      </w:r>
      <w:proofErr w:type="spellStart"/>
      <w:r w:rsidR="00D17EF3" w:rsidRPr="005C0BF0">
        <w:rPr>
          <w:rFonts w:ascii="Times New Roman" w:hAnsi="Times New Roman" w:cs="Times New Roman"/>
        </w:rPr>
        <w:t>п</w:t>
      </w:r>
      <w:proofErr w:type="spellEnd"/>
      <w:r w:rsidR="00D17EF3" w:rsidRPr="005C0BF0">
        <w:rPr>
          <w:rFonts w:ascii="Times New Roman" w:hAnsi="Times New Roman" w:cs="Times New Roman"/>
        </w:rPr>
        <w:t xml:space="preserve"> 1, п116, гл 11, Правил  (тендер признан несостоявшимся)</w:t>
      </w:r>
    </w:p>
    <w:tbl>
      <w:tblPr>
        <w:tblW w:w="13481" w:type="dxa"/>
        <w:tblInd w:w="93" w:type="dxa"/>
        <w:tblLayout w:type="fixed"/>
        <w:tblLook w:val="04A0"/>
      </w:tblPr>
      <w:tblGrid>
        <w:gridCol w:w="547"/>
        <w:gridCol w:w="3579"/>
        <w:gridCol w:w="1559"/>
        <w:gridCol w:w="2126"/>
        <w:gridCol w:w="1559"/>
        <w:gridCol w:w="4111"/>
      </w:tblGrid>
      <w:tr w:rsidR="00374638" w:rsidRPr="00917F21" w:rsidTr="002F27E3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38" w:rsidRPr="00453F23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38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374638" w:rsidRPr="00453F23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38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374638" w:rsidRDefault="00374638" w:rsidP="002F27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374638" w:rsidRPr="00453F23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638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374638" w:rsidRPr="00453F23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638" w:rsidRPr="00532BFE" w:rsidRDefault="00374638" w:rsidP="002F27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638" w:rsidRDefault="00374638" w:rsidP="002F27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374638" w:rsidRPr="00917F21" w:rsidRDefault="00374638" w:rsidP="002F27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374638" w:rsidRPr="00D62FE6" w:rsidTr="002F27E3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38" w:rsidRPr="000E6BAE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38" w:rsidRDefault="00374638" w:rsidP="002F27E3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70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Құрылғылар жиынтығы бар әмбебап операциялық үстел </w:t>
            </w:r>
          </w:p>
          <w:p w:rsidR="00374638" w:rsidRPr="00747D19" w:rsidRDefault="00374638" w:rsidP="002F27E3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Стол операционный универсальный с комплектом приспособлений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38" w:rsidRPr="006818D5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638" w:rsidRPr="00747D19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31 467 420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</w:tcPr>
          <w:p w:rsidR="00374638" w:rsidRDefault="00374638" w:rsidP="002F2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шартқа қол қойылғаннан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4</w:t>
            </w:r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0 күнтізбелік </w:t>
            </w:r>
            <w:proofErr w:type="gramStart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7A707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үн.</w:t>
            </w:r>
          </w:p>
          <w:p w:rsidR="00374638" w:rsidRPr="006818D5" w:rsidRDefault="00374638" w:rsidP="002F27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календарных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4111" w:type="dxa"/>
            <w:tcBorders>
              <w:top w:val="nil"/>
              <w:left w:val="nil"/>
              <w:right w:val="single" w:sz="4" w:space="0" w:color="auto"/>
            </w:tcBorders>
          </w:tcPr>
          <w:p w:rsidR="00374638" w:rsidRPr="0092335E" w:rsidRDefault="00374638" w:rsidP="002F27E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374638" w:rsidRDefault="00374638" w:rsidP="002F27E3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374638" w:rsidRDefault="00374638" w:rsidP="002F27E3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</w:t>
            </w:r>
            <w:r w:rsidRPr="002E433B">
              <w:rPr>
                <w:rFonts w:ascii="Times New Roman" w:hAnsi="Times New Roman"/>
                <w:lang w:val="kk-KZ"/>
              </w:rPr>
              <w:lastRenderedPageBreak/>
              <w:t>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374638" w:rsidRPr="00D62FE6" w:rsidRDefault="00374638" w:rsidP="002F27E3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374638" w:rsidRPr="00453F23" w:rsidTr="002F27E3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4638" w:rsidRPr="00A80D79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4638" w:rsidRPr="00BD10EB" w:rsidRDefault="00374638" w:rsidP="002F27E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4638" w:rsidRPr="00A80D79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74638" w:rsidRPr="004C3C72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3C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31 467 420</w:t>
            </w:r>
          </w:p>
        </w:tc>
        <w:tc>
          <w:tcPr>
            <w:tcW w:w="1559" w:type="dxa"/>
            <w:tcBorders>
              <w:left w:val="nil"/>
              <w:right w:val="single" w:sz="4" w:space="0" w:color="auto"/>
            </w:tcBorders>
          </w:tcPr>
          <w:p w:rsidR="00374638" w:rsidRPr="00453F23" w:rsidRDefault="00374638" w:rsidP="002F27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right w:val="single" w:sz="4" w:space="0" w:color="auto"/>
            </w:tcBorders>
          </w:tcPr>
          <w:p w:rsidR="00374638" w:rsidRPr="00453F23" w:rsidRDefault="00374638" w:rsidP="002F27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4638" w:rsidRPr="00453F23" w:rsidTr="002F27E3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38" w:rsidRPr="00A80D79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38" w:rsidRPr="00BD10EB" w:rsidRDefault="00374638" w:rsidP="002F27E3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38" w:rsidRPr="00A80D79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38" w:rsidRPr="00A80D79" w:rsidRDefault="00374638" w:rsidP="002F2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638" w:rsidRPr="00453F23" w:rsidRDefault="00374638" w:rsidP="002F27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638" w:rsidRPr="00453F23" w:rsidRDefault="00374638" w:rsidP="002F27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B5CDD" w:rsidRDefault="003B5CDD" w:rsidP="00D17EF3">
      <w:pPr>
        <w:pStyle w:val="af0"/>
        <w:spacing w:after="0" w:line="240" w:lineRule="auto"/>
        <w:ind w:left="108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CDD" w:rsidRDefault="003B5CDD" w:rsidP="003830D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B5CDD" w:rsidRDefault="009F23AB" w:rsidP="00260E4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0E4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1748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76"/>
        <w:gridCol w:w="5670"/>
        <w:gridCol w:w="1701"/>
        <w:gridCol w:w="1701"/>
      </w:tblGrid>
      <w:tr w:rsidR="00374638" w:rsidRPr="00E82F0F" w:rsidTr="0004352E"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38" w:rsidRPr="00E82F0F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Наименование и местонахождение потенциального поставщика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38" w:rsidRPr="00E82F0F" w:rsidRDefault="00374638" w:rsidP="00374638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63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Тауардың </w:t>
            </w:r>
            <w:proofErr w:type="spellStart"/>
            <w:r w:rsidRPr="0037463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атауы</w:t>
            </w:r>
            <w:proofErr w:type="spellEnd"/>
            <w:r w:rsidRPr="0037463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Наименование товара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638">
              <w:rPr>
                <w:rFonts w:ascii="Times New Roman" w:hAnsi="Times New Roman" w:cs="Times New Roman"/>
                <w:color w:val="000000"/>
              </w:rPr>
              <w:t>шарттың бағасы</w:t>
            </w:r>
          </w:p>
          <w:p w:rsidR="00374638" w:rsidRPr="00E82F0F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ц</w:t>
            </w:r>
            <w:r w:rsidRPr="00E82F0F">
              <w:rPr>
                <w:rFonts w:ascii="Times New Roman" w:hAnsi="Times New Roman" w:cs="Times New Roman"/>
                <w:color w:val="000000"/>
              </w:rPr>
              <w:t>ена договора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Pr="002A7D58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</w:t>
            </w: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және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4 </w:t>
            </w: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тағайындыталаптарға</w:t>
            </w:r>
            <w:proofErr w:type="spellEnd"/>
            <w:r w:rsidRPr="00E82F0F">
              <w:rPr>
                <w:rFonts w:ascii="Times New Roman" w:hAnsi="Times New Roman" w:cs="Times New Roman"/>
                <w:color w:val="000000"/>
              </w:rPr>
              <w:t xml:space="preserve"> Соответствие требованиям, установленным гл. 3 и 4</w:t>
            </w:r>
          </w:p>
        </w:tc>
      </w:tr>
      <w:tr w:rsidR="00374638" w:rsidRPr="00E82F0F" w:rsidTr="0004352E"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638" w:rsidRPr="00374638" w:rsidRDefault="00374638" w:rsidP="00374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638">
              <w:rPr>
                <w:rFonts w:ascii="Times New Roman" w:hAnsi="Times New Roman" w:cs="Times New Roman"/>
              </w:rPr>
              <w:t xml:space="preserve">« </w:t>
            </w:r>
            <w:r>
              <w:rPr>
                <w:rFonts w:ascii="Times New Roman" w:hAnsi="Times New Roman" w:cs="Times New Roman"/>
                <w:lang w:val="en-US"/>
              </w:rPr>
              <w:t>Asian</w:t>
            </w:r>
            <w:r w:rsidRPr="003746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CS</w:t>
            </w:r>
            <w:r w:rsidRPr="00374638">
              <w:rPr>
                <w:rFonts w:ascii="Times New Roman" w:hAnsi="Times New Roman" w:cs="Times New Roman"/>
              </w:rPr>
              <w:t xml:space="preserve"> »</w:t>
            </w:r>
            <w:r w:rsidRPr="00A059A2">
              <w:rPr>
                <w:rFonts w:ascii="Times New Roman" w:hAnsi="Times New Roman" w:cs="Times New Roman"/>
              </w:rPr>
              <w:t>ЖШС</w:t>
            </w:r>
            <w:r w:rsidRPr="007312C2">
              <w:rPr>
                <w:rFonts w:ascii="Times New Roman" w:hAnsi="Times New Roman" w:cs="Times New Roman"/>
                <w:sz w:val="24"/>
                <w:szCs w:val="24"/>
              </w:rPr>
              <w:t xml:space="preserve"> Қ</w:t>
            </w:r>
            <w:proofErr w:type="gramStart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 xml:space="preserve"> қ., </w:t>
            </w:r>
            <w:proofErr w:type="spellStart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Тургут</w:t>
            </w:r>
            <w:proofErr w:type="spellEnd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Озал</w:t>
            </w:r>
            <w:proofErr w:type="spellEnd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7312C2">
              <w:rPr>
                <w:rFonts w:ascii="Times New Roman" w:hAnsi="Times New Roman" w:cs="Times New Roman"/>
                <w:sz w:val="24"/>
                <w:szCs w:val="24"/>
              </w:rPr>
              <w:t>, 237. тел 87018886721</w:t>
            </w:r>
          </w:p>
          <w:p w:rsidR="00374638" w:rsidRPr="003555BE" w:rsidRDefault="00374638" w:rsidP="00374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9A2">
              <w:rPr>
                <w:rFonts w:ascii="Times New Roman" w:hAnsi="Times New Roman" w:cs="Times New Roman"/>
              </w:rPr>
              <w:t>ТОО</w:t>
            </w:r>
            <w:r w:rsidRPr="00374638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  <w:lang w:val="en-US"/>
              </w:rPr>
              <w:t>Asian</w:t>
            </w:r>
            <w:r w:rsidRPr="003746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CS</w:t>
            </w:r>
            <w:r w:rsidRPr="0037463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5673C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Тургут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Озала,237. тел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87018886721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2E" w:rsidRPr="0004352E" w:rsidRDefault="00374638" w:rsidP="00374638">
            <w:pPr>
              <w:tabs>
                <w:tab w:val="left" w:pos="31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</w:t>
            </w:r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Үстел операционный универсальный ОУК-03 (</w:t>
            </w:r>
            <w:proofErr w:type="spellStart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Тета</w:t>
            </w:r>
            <w:proofErr w:type="spellEnd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комплексе со съемными </w:t>
            </w:r>
            <w:proofErr w:type="spellStart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приспособностями</w:t>
            </w:r>
            <w:proofErr w:type="spellEnd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аксессуарами</w:t>
            </w:r>
            <w:proofErr w:type="gramStart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Мединдустрия</w:t>
            </w:r>
            <w:proofErr w:type="spellEnd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Сервис", ООО "</w:t>
            </w:r>
            <w:proofErr w:type="spellStart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Мединдустрия</w:t>
            </w:r>
            <w:proofErr w:type="spellEnd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Сервис", Республика </w:t>
            </w:r>
            <w:proofErr w:type="spellStart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Белорусь</w:t>
            </w:r>
            <w:proofErr w:type="spellEnd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РК-МТ-5 № 017337, Иностранное </w:t>
            </w:r>
            <w:proofErr w:type="spellStart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производственное-торговое</w:t>
            </w:r>
            <w:proofErr w:type="spellEnd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унитарное предприятие "</w:t>
            </w:r>
            <w:proofErr w:type="spellStart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Мединдустрия</w:t>
            </w:r>
            <w:proofErr w:type="spellEnd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Сервис" </w:t>
            </w:r>
            <w:proofErr w:type="spellStart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Белорусь</w:t>
            </w:r>
            <w:proofErr w:type="spellEnd"/>
            <w:r w:rsidR="0004352E" w:rsidRPr="0004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РК-МТ-7№ 007405</w:t>
            </w:r>
          </w:p>
          <w:p w:rsidR="00374638" w:rsidRPr="000217CD" w:rsidRDefault="00374638" w:rsidP="00374638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Стол операционный универсальный ОУК-03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комплеке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 съемными приспособлениями и принадлежностями, 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Мединдустрия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Сервис»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Республика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Белорусь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РК-МТ-5 № 017337,  Иностранное производственно-торговое унитарное предприятие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Мединдустрия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Сервис»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Белорусь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РК-МТ-7№ 007405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Default="00374638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74638" w:rsidRPr="00374638" w:rsidRDefault="00374638" w:rsidP="00374638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Pr="0037463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31 467 420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Default="00374638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</w:t>
            </w:r>
            <w:r w:rsidRPr="00E82F0F">
              <w:rPr>
                <w:rFonts w:ascii="Times New Roman" w:hAnsi="Times New Roman" w:cs="Times New Roman"/>
                <w:bCs/>
                <w:color w:val="000000"/>
              </w:rPr>
              <w:t>соответствует</w:t>
            </w:r>
          </w:p>
        </w:tc>
      </w:tr>
    </w:tbl>
    <w:p w:rsidR="004B6A87" w:rsidRPr="004B6A87" w:rsidRDefault="004B6A87" w:rsidP="004B6A87">
      <w:pPr>
        <w:pStyle w:val="af0"/>
        <w:ind w:right="-365"/>
        <w:rPr>
          <w:rFonts w:ascii="Times New Roman" w:hAnsi="Times New Roman" w:cs="Times New Roman"/>
        </w:rPr>
      </w:pPr>
    </w:p>
    <w:p w:rsidR="0004352E" w:rsidRPr="0004352E" w:rsidRDefault="005C0BF0" w:rsidP="00B45F8F">
      <w:pPr>
        <w:pStyle w:val="af0"/>
        <w:numPr>
          <w:ilvl w:val="0"/>
          <w:numId w:val="30"/>
        </w:numPr>
        <w:ind w:right="-365"/>
        <w:rPr>
          <w:rFonts w:ascii="Times New Roman" w:hAnsi="Times New Roman" w:cs="Times New Roman"/>
        </w:rPr>
      </w:pPr>
      <w:proofErr w:type="spellStart"/>
      <w:r w:rsidRPr="0004352E">
        <w:rPr>
          <w:rFonts w:ascii="Times New Roman" w:hAnsi="Times New Roman" w:cs="Times New Roman"/>
          <w:bCs/>
        </w:rPr>
        <w:t>Сатып</w:t>
      </w:r>
      <w:proofErr w:type="spellEnd"/>
      <w:r w:rsidRPr="0004352E">
        <w:rPr>
          <w:rFonts w:ascii="Times New Roman" w:hAnsi="Times New Roman" w:cs="Times New Roman"/>
          <w:bCs/>
        </w:rPr>
        <w:t xml:space="preserve"> </w:t>
      </w:r>
      <w:proofErr w:type="spellStart"/>
      <w:r w:rsidRPr="0004352E">
        <w:rPr>
          <w:rFonts w:ascii="Times New Roman" w:hAnsi="Times New Roman" w:cs="Times New Roman"/>
          <w:bCs/>
        </w:rPr>
        <w:t>алуды</w:t>
      </w:r>
      <w:proofErr w:type="spellEnd"/>
      <w:r w:rsidRPr="0004352E">
        <w:rPr>
          <w:rFonts w:ascii="Times New Roman" w:hAnsi="Times New Roman" w:cs="Times New Roman"/>
          <w:bCs/>
        </w:rPr>
        <w:t xml:space="preserve"> ұйымдастырушы (</w:t>
      </w:r>
      <w:proofErr w:type="spellStart"/>
      <w:r w:rsidRPr="0004352E">
        <w:rPr>
          <w:rFonts w:ascii="Times New Roman" w:hAnsi="Times New Roman" w:cs="Times New Roman"/>
          <w:bCs/>
        </w:rPr>
        <w:t>Тапсырыс</w:t>
      </w:r>
      <w:proofErr w:type="spellEnd"/>
      <w:r w:rsidRPr="0004352E">
        <w:rPr>
          <w:rFonts w:ascii="Times New Roman" w:hAnsi="Times New Roman" w:cs="Times New Roman"/>
          <w:bCs/>
        </w:rPr>
        <w:t xml:space="preserve"> </w:t>
      </w:r>
      <w:proofErr w:type="spellStart"/>
      <w:r w:rsidRPr="0004352E">
        <w:rPr>
          <w:rFonts w:ascii="Times New Roman" w:hAnsi="Times New Roman" w:cs="Times New Roman"/>
          <w:bCs/>
        </w:rPr>
        <w:t>беруші</w:t>
      </w:r>
      <w:proofErr w:type="spellEnd"/>
      <w:r w:rsidRPr="0004352E">
        <w:rPr>
          <w:rFonts w:ascii="Times New Roman" w:hAnsi="Times New Roman" w:cs="Times New Roman"/>
          <w:bCs/>
        </w:rPr>
        <w:t xml:space="preserve"> )</w:t>
      </w:r>
      <w:r w:rsidRPr="0004352E">
        <w:rPr>
          <w:rStyle w:val="af2"/>
          <w:rFonts w:ascii="Times New Roman" w:hAnsi="Times New Roman" w:cs="Times New Roman"/>
          <w:b w:val="0"/>
        </w:rPr>
        <w:t xml:space="preserve"> </w:t>
      </w:r>
      <w:r w:rsidRPr="0004352E">
        <w:rPr>
          <w:rStyle w:val="af2"/>
          <w:rFonts w:ascii="Times New Roman" w:hAnsi="Times New Roman" w:cs="Times New Roman"/>
          <w:lang w:val="kk-KZ"/>
        </w:rPr>
        <w:t>«</w:t>
      </w:r>
      <w:r w:rsidRPr="0004352E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Pr="0004352E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Pr="0004352E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Pr="0004352E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bCs/>
        </w:rPr>
        <w:t>сатып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bCs/>
        </w:rPr>
        <w:t>алу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bCs/>
        </w:rPr>
        <w:t>шартын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bCs/>
        </w:rPr>
        <w:t>жолдайды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, </w:t>
      </w:r>
      <w:r w:rsidR="0004352E" w:rsidRPr="0004352E">
        <w:rPr>
          <w:rFonts w:ascii="Times New Roman" w:hAnsi="Times New Roman" w:cs="Times New Roman"/>
        </w:rPr>
        <w:t>«</w:t>
      </w:r>
      <w:r w:rsidR="0004352E" w:rsidRPr="0004352E">
        <w:rPr>
          <w:rFonts w:ascii="Times New Roman" w:hAnsi="Times New Roman" w:cs="Times New Roman"/>
          <w:lang w:val="en-US"/>
        </w:rPr>
        <w:t>Asian</w:t>
      </w:r>
      <w:r w:rsidR="0004352E" w:rsidRPr="0004352E">
        <w:rPr>
          <w:rFonts w:ascii="Times New Roman" w:hAnsi="Times New Roman" w:cs="Times New Roman"/>
        </w:rPr>
        <w:t xml:space="preserve"> </w:t>
      </w:r>
      <w:r w:rsidR="0004352E" w:rsidRPr="0004352E">
        <w:rPr>
          <w:rFonts w:ascii="Times New Roman" w:hAnsi="Times New Roman" w:cs="Times New Roman"/>
          <w:lang w:val="en-US"/>
        </w:rPr>
        <w:t>CS</w:t>
      </w:r>
      <w:r w:rsidR="0004352E" w:rsidRPr="0004352E">
        <w:rPr>
          <w:rFonts w:ascii="Times New Roman" w:hAnsi="Times New Roman" w:cs="Times New Roman"/>
        </w:rPr>
        <w:t>»</w:t>
      </w:r>
      <w:r w:rsidR="0004352E" w:rsidRPr="0004352E">
        <w:rPr>
          <w:rFonts w:ascii="Times New Roman" w:hAnsi="Times New Roman" w:cs="Times New Roman"/>
          <w:sz w:val="24"/>
          <w:szCs w:val="24"/>
        </w:rPr>
        <w:t xml:space="preserve"> </w:t>
      </w:r>
      <w:r w:rsidR="0004352E" w:rsidRPr="0004352E">
        <w:rPr>
          <w:rFonts w:ascii="Times New Roman" w:hAnsi="Times New Roman" w:cs="Times New Roman"/>
          <w:bCs/>
        </w:rPr>
        <w:t xml:space="preserve">ЖШС </w:t>
      </w:r>
      <w:proofErr w:type="spellStart"/>
      <w:r w:rsidR="0004352E" w:rsidRPr="0004352E">
        <w:rPr>
          <w:rFonts w:ascii="Times New Roman" w:hAnsi="Times New Roman" w:cs="Times New Roman"/>
          <w:bCs/>
        </w:rPr>
        <w:t>Алматы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 қ., </w:t>
      </w:r>
      <w:proofErr w:type="spellStart"/>
      <w:r w:rsidR="0004352E" w:rsidRPr="0004352E">
        <w:rPr>
          <w:rFonts w:ascii="Times New Roman" w:hAnsi="Times New Roman" w:cs="Times New Roman"/>
          <w:bCs/>
        </w:rPr>
        <w:t>Тургут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bCs/>
        </w:rPr>
        <w:t>Озал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bCs/>
        </w:rPr>
        <w:t>к-сі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, 237. тел 87018886721 31 467 420 ( </w:t>
      </w:r>
      <w:proofErr w:type="spellStart"/>
      <w:r w:rsidR="0004352E" w:rsidRPr="0004352E">
        <w:rPr>
          <w:rFonts w:ascii="Times New Roman" w:hAnsi="Times New Roman" w:cs="Times New Roman"/>
          <w:bCs/>
        </w:rPr>
        <w:t>отыз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bCs/>
        </w:rPr>
        <w:t>бір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 миллион төрт жүз </w:t>
      </w:r>
      <w:proofErr w:type="spellStart"/>
      <w:r w:rsidR="0004352E" w:rsidRPr="0004352E">
        <w:rPr>
          <w:rFonts w:ascii="Times New Roman" w:hAnsi="Times New Roman" w:cs="Times New Roman"/>
          <w:bCs/>
        </w:rPr>
        <w:t>алпыс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bCs/>
        </w:rPr>
        <w:t>жеті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 мың төрт жүз </w:t>
      </w:r>
      <w:proofErr w:type="spellStart"/>
      <w:r w:rsidR="0004352E" w:rsidRPr="0004352E">
        <w:rPr>
          <w:rFonts w:ascii="Times New Roman" w:hAnsi="Times New Roman" w:cs="Times New Roman"/>
          <w:bCs/>
        </w:rPr>
        <w:t>жиырма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) теңге 00 </w:t>
      </w:r>
      <w:proofErr w:type="spellStart"/>
      <w:r w:rsidR="0004352E" w:rsidRPr="0004352E">
        <w:rPr>
          <w:rFonts w:ascii="Times New Roman" w:hAnsi="Times New Roman" w:cs="Times New Roman"/>
          <w:bCs/>
        </w:rPr>
        <w:t>тиын</w:t>
      </w:r>
      <w:proofErr w:type="spellEnd"/>
      <w:r w:rsidR="0004352E" w:rsidRPr="0004352E">
        <w:rPr>
          <w:rFonts w:ascii="Times New Roman" w:hAnsi="Times New Roman" w:cs="Times New Roman"/>
          <w:bCs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bCs/>
        </w:rPr>
        <w:t>сомасына</w:t>
      </w:r>
      <w:proofErr w:type="spellEnd"/>
      <w:r w:rsidR="0004352E" w:rsidRPr="0004352E">
        <w:rPr>
          <w:rFonts w:ascii="Times New Roman" w:hAnsi="Times New Roman" w:cs="Times New Roman"/>
          <w:bCs/>
        </w:rPr>
        <w:t>.</w:t>
      </w:r>
    </w:p>
    <w:p w:rsidR="000F1E2E" w:rsidRPr="0004352E" w:rsidRDefault="00E67A25" w:rsidP="00B45F8F">
      <w:pPr>
        <w:pStyle w:val="af0"/>
        <w:numPr>
          <w:ilvl w:val="0"/>
          <w:numId w:val="30"/>
        </w:numPr>
        <w:ind w:right="-365"/>
        <w:rPr>
          <w:rFonts w:ascii="Times New Roman" w:hAnsi="Times New Roman" w:cs="Times New Roman"/>
        </w:rPr>
      </w:pPr>
      <w:r w:rsidRPr="0004352E">
        <w:rPr>
          <w:rFonts w:ascii="Times New Roman" w:hAnsi="Times New Roman" w:cs="Times New Roman"/>
          <w:bCs/>
        </w:rPr>
        <w:t>Организатор (Заказчик)</w:t>
      </w:r>
      <w:r w:rsidRPr="0004352E">
        <w:rPr>
          <w:b/>
          <w:bCs/>
        </w:rPr>
        <w:t xml:space="preserve"> </w:t>
      </w:r>
      <w:r w:rsidR="009F23AB" w:rsidRPr="0004352E">
        <w:rPr>
          <w:rFonts w:ascii="Times New Roman" w:eastAsia="Calibri" w:hAnsi="Times New Roman" w:cs="Times New Roman"/>
        </w:rPr>
        <w:t>закупа</w:t>
      </w:r>
      <w:r w:rsidRPr="0004352E">
        <w:rPr>
          <w:rFonts w:ascii="Times New Roman" w:eastAsia="Calibri" w:hAnsi="Times New Roman" w:cs="Times New Roman"/>
        </w:rPr>
        <w:t xml:space="preserve">  </w:t>
      </w:r>
      <w:r w:rsidRPr="0004352E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04352E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52E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04352E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04352E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04352E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04352E">
        <w:rPr>
          <w:rFonts w:ascii="Times New Roman" w:hAnsi="Times New Roman" w:cs="Times New Roman"/>
        </w:rPr>
        <w:t xml:space="preserve"> направл</w:t>
      </w:r>
      <w:r w:rsidR="005866D3" w:rsidRPr="0004352E">
        <w:rPr>
          <w:rFonts w:ascii="Times New Roman" w:hAnsi="Times New Roman" w:cs="Times New Roman"/>
        </w:rPr>
        <w:t xml:space="preserve">яет договор  закупа, </w:t>
      </w:r>
      <w:r w:rsidR="0004352E" w:rsidRPr="0004352E">
        <w:rPr>
          <w:rFonts w:ascii="Times New Roman" w:hAnsi="Times New Roman" w:cs="Times New Roman"/>
        </w:rPr>
        <w:t>ТОО «</w:t>
      </w:r>
      <w:r w:rsidR="0004352E" w:rsidRPr="0004352E">
        <w:rPr>
          <w:rFonts w:ascii="Times New Roman" w:hAnsi="Times New Roman" w:cs="Times New Roman"/>
          <w:lang w:val="en-US"/>
        </w:rPr>
        <w:t>Asian</w:t>
      </w:r>
      <w:r w:rsidR="0004352E" w:rsidRPr="0004352E">
        <w:rPr>
          <w:rFonts w:ascii="Times New Roman" w:hAnsi="Times New Roman" w:cs="Times New Roman"/>
        </w:rPr>
        <w:t xml:space="preserve"> </w:t>
      </w:r>
      <w:r w:rsidR="0004352E" w:rsidRPr="0004352E">
        <w:rPr>
          <w:rFonts w:ascii="Times New Roman" w:hAnsi="Times New Roman" w:cs="Times New Roman"/>
          <w:lang w:val="en-US"/>
        </w:rPr>
        <w:t>CS</w:t>
      </w:r>
      <w:r w:rsidR="0004352E" w:rsidRPr="0004352E">
        <w:rPr>
          <w:rFonts w:ascii="Times New Roman" w:hAnsi="Times New Roman" w:cs="Times New Roman"/>
        </w:rPr>
        <w:t>»</w:t>
      </w:r>
      <w:r w:rsidR="0004352E" w:rsidRPr="00043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04352E" w:rsidRPr="0004352E">
        <w:rPr>
          <w:rFonts w:ascii="Times New Roman" w:hAnsi="Times New Roman" w:cs="Times New Roman"/>
          <w:sz w:val="24"/>
          <w:szCs w:val="24"/>
        </w:rPr>
        <w:t xml:space="preserve"> қ., </w:t>
      </w:r>
      <w:proofErr w:type="spellStart"/>
      <w:r w:rsidR="0004352E" w:rsidRPr="0004352E">
        <w:rPr>
          <w:rFonts w:ascii="Times New Roman" w:hAnsi="Times New Roman" w:cs="Times New Roman"/>
          <w:sz w:val="24"/>
          <w:szCs w:val="24"/>
        </w:rPr>
        <w:t>Тургут</w:t>
      </w:r>
      <w:proofErr w:type="spellEnd"/>
      <w:r w:rsidR="0004352E" w:rsidRPr="00043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sz w:val="24"/>
          <w:szCs w:val="24"/>
        </w:rPr>
        <w:t>Озал</w:t>
      </w:r>
      <w:proofErr w:type="spellEnd"/>
      <w:r w:rsidR="0004352E" w:rsidRPr="00043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52E" w:rsidRPr="0004352E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="0004352E" w:rsidRPr="0004352E">
        <w:rPr>
          <w:rFonts w:ascii="Times New Roman" w:hAnsi="Times New Roman" w:cs="Times New Roman"/>
          <w:sz w:val="24"/>
          <w:szCs w:val="24"/>
        </w:rPr>
        <w:t>, 237. тел 87018886721</w:t>
      </w:r>
      <w:r w:rsidRPr="0004352E">
        <w:rPr>
          <w:rFonts w:ascii="Times New Roman" w:hAnsi="Times New Roman" w:cs="Times New Roman"/>
          <w:sz w:val="24"/>
          <w:szCs w:val="24"/>
        </w:rPr>
        <w:t xml:space="preserve"> </w:t>
      </w:r>
      <w:r w:rsidRPr="00043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04352E" w:rsidRPr="0004352E">
        <w:rPr>
          <w:rFonts w:ascii="Times New Roman" w:hAnsi="Times New Roman" w:cs="Times New Roman"/>
          <w:bCs/>
          <w:color w:val="000000"/>
        </w:rPr>
        <w:t xml:space="preserve">   </w:t>
      </w:r>
      <w:r w:rsidR="0004352E" w:rsidRPr="000435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31 467</w:t>
      </w:r>
      <w:r w:rsidR="0004352E" w:rsidRPr="000435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04352E" w:rsidRPr="000435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420</w:t>
      </w:r>
      <w:r w:rsidR="0004352E" w:rsidRPr="00043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866D3" w:rsidRPr="00043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04352E" w:rsidRPr="0004352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один миллион четыреста шестьдесят семь тысяч четыреста двадцать</w:t>
      </w:r>
      <w:r w:rsidR="009A5309" w:rsidRPr="00043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F1E2E" w:rsidRPr="0004352E">
        <w:rPr>
          <w:rFonts w:ascii="Times New Roman" w:hAnsi="Times New Roman" w:cs="Times New Roman"/>
        </w:rPr>
        <w:t xml:space="preserve">тенге 00 </w:t>
      </w:r>
      <w:proofErr w:type="spellStart"/>
      <w:r w:rsidR="000F1E2E" w:rsidRPr="0004352E">
        <w:rPr>
          <w:rFonts w:ascii="Times New Roman" w:hAnsi="Times New Roman" w:cs="Times New Roman"/>
        </w:rPr>
        <w:t>тиын</w:t>
      </w:r>
      <w:proofErr w:type="spellEnd"/>
      <w:r w:rsidR="000F1E2E" w:rsidRPr="0004352E">
        <w:rPr>
          <w:rFonts w:ascii="Times New Roman" w:hAnsi="Times New Roman" w:cs="Times New Roman"/>
        </w:rPr>
        <w:t>.</w:t>
      </w:r>
    </w:p>
    <w:p w:rsidR="00581749" w:rsidRDefault="00581749" w:rsidP="000F1E2E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 w:rsidRPr="00581749">
        <w:rPr>
          <w:i/>
          <w:sz w:val="20"/>
          <w:szCs w:val="20"/>
        </w:rPr>
        <w:t>Ескертпе</w:t>
      </w:r>
      <w:proofErr w:type="spellEnd"/>
      <w:r w:rsidRPr="00581749">
        <w:rPr>
          <w:i/>
          <w:sz w:val="20"/>
          <w:szCs w:val="20"/>
        </w:rPr>
        <w:t xml:space="preserve">: *Қағида - </w:t>
      </w:r>
      <w:proofErr w:type="spellStart"/>
      <w:r w:rsidRPr="00581749">
        <w:rPr>
          <w:i/>
          <w:sz w:val="20"/>
          <w:szCs w:val="20"/>
        </w:rPr>
        <w:t>Ережелері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сатып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алуды</w:t>
      </w:r>
      <w:proofErr w:type="spellEnd"/>
      <w:r w:rsidRPr="00581749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581749">
        <w:rPr>
          <w:i/>
          <w:sz w:val="20"/>
          <w:szCs w:val="20"/>
        </w:rPr>
        <w:t>р</w:t>
      </w:r>
      <w:proofErr w:type="gramEnd"/>
      <w:r w:rsidRPr="00581749">
        <w:rPr>
          <w:i/>
          <w:sz w:val="20"/>
          <w:szCs w:val="20"/>
        </w:rPr>
        <w:t xml:space="preserve">ілік </w:t>
      </w:r>
      <w:proofErr w:type="spellStart"/>
      <w:r w:rsidRPr="00581749">
        <w:rPr>
          <w:i/>
          <w:sz w:val="20"/>
          <w:szCs w:val="20"/>
        </w:rPr>
        <w:t>заттар</w:t>
      </w:r>
      <w:proofErr w:type="spellEnd"/>
      <w:r w:rsidRPr="00581749"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 w:rsidRPr="00581749">
        <w:rPr>
          <w:i/>
          <w:sz w:val="20"/>
          <w:szCs w:val="20"/>
        </w:rPr>
        <w:t>республикасы</w:t>
      </w:r>
      <w:proofErr w:type="spellEnd"/>
      <w:r w:rsidRPr="00581749">
        <w:rPr>
          <w:i/>
          <w:sz w:val="20"/>
          <w:szCs w:val="20"/>
        </w:rPr>
        <w:t xml:space="preserve"> Үкіметінің 30 қазандағы 2009 жылғы №1729.</w:t>
      </w:r>
    </w:p>
    <w:p w:rsidR="00CB76F8" w:rsidRPr="00172FEA" w:rsidRDefault="00172FEA" w:rsidP="00172FEA">
      <w:pPr>
        <w:shd w:val="clear" w:color="auto" w:fill="FFFFFF"/>
        <w:ind w:left="709" w:hanging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r w:rsidR="003B5CDD">
        <w:rPr>
          <w:i/>
          <w:sz w:val="20"/>
          <w:szCs w:val="20"/>
        </w:rPr>
        <w:t xml:space="preserve">Примечание: </w:t>
      </w:r>
      <w:r w:rsidR="003B5CDD">
        <w:rPr>
          <w:i/>
          <w:spacing w:val="2"/>
          <w:sz w:val="20"/>
          <w:szCs w:val="20"/>
        </w:rPr>
        <w:t>*</w:t>
      </w:r>
      <w:r w:rsidR="003B5CDD">
        <w:rPr>
          <w:i/>
          <w:sz w:val="20"/>
          <w:szCs w:val="20"/>
        </w:rPr>
        <w:t xml:space="preserve">Правила - </w:t>
      </w:r>
      <w:r w:rsidR="003B5CDD">
        <w:rPr>
          <w:i/>
          <w:color w:val="000000"/>
          <w:sz w:val="20"/>
          <w:szCs w:val="20"/>
        </w:rPr>
        <w:t>Правила организации и проведени</w:t>
      </w:r>
      <w:r w:rsidR="00581749">
        <w:rPr>
          <w:i/>
          <w:color w:val="000000"/>
          <w:sz w:val="20"/>
          <w:szCs w:val="20"/>
        </w:rPr>
        <w:t>я закупа лекарственных средств и медицинских изделий, фармацевтических услуг, утвержденных п</w:t>
      </w:r>
      <w:r w:rsidR="003B5CDD">
        <w:rPr>
          <w:i/>
          <w:color w:val="000000"/>
          <w:sz w:val="20"/>
          <w:szCs w:val="20"/>
        </w:rPr>
        <w:t>остановление</w:t>
      </w:r>
      <w:r w:rsidR="00581749">
        <w:rPr>
          <w:i/>
          <w:color w:val="000000"/>
          <w:sz w:val="20"/>
          <w:szCs w:val="20"/>
        </w:rPr>
        <w:t>м П</w:t>
      </w:r>
      <w:r w:rsidR="003B5CDD">
        <w:rPr>
          <w:i/>
          <w:color w:val="000000"/>
          <w:sz w:val="20"/>
          <w:szCs w:val="20"/>
        </w:rPr>
        <w:t>равительства РК от 30 октября 2009 года №</w:t>
      </w:r>
      <w:r w:rsidR="003B5CDD">
        <w:rPr>
          <w:i/>
          <w:sz w:val="20"/>
          <w:szCs w:val="20"/>
        </w:rPr>
        <w:t>1729</w:t>
      </w:r>
      <w:r w:rsidR="003B5CDD" w:rsidRPr="003830DB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sectPr w:rsidR="00CB76F8" w:rsidRPr="00172FEA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D63B26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8"/>
  </w:num>
  <w:num w:numId="28">
    <w:abstractNumId w:val="25"/>
  </w:num>
  <w:num w:numId="29">
    <w:abstractNumId w:val="4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217CD"/>
    <w:rsid w:val="0004352E"/>
    <w:rsid w:val="00073A9A"/>
    <w:rsid w:val="00077EDC"/>
    <w:rsid w:val="000A76E2"/>
    <w:rsid w:val="000C764A"/>
    <w:rsid w:val="000F1E2E"/>
    <w:rsid w:val="00172FEA"/>
    <w:rsid w:val="001D5293"/>
    <w:rsid w:val="00207F3C"/>
    <w:rsid w:val="00247185"/>
    <w:rsid w:val="002544EC"/>
    <w:rsid w:val="00260E41"/>
    <w:rsid w:val="00273D95"/>
    <w:rsid w:val="00283C9C"/>
    <w:rsid w:val="00324F66"/>
    <w:rsid w:val="003266BE"/>
    <w:rsid w:val="00350D78"/>
    <w:rsid w:val="003555BE"/>
    <w:rsid w:val="00360C1E"/>
    <w:rsid w:val="00374638"/>
    <w:rsid w:val="003830DB"/>
    <w:rsid w:val="003B5CDD"/>
    <w:rsid w:val="003C7696"/>
    <w:rsid w:val="00421C01"/>
    <w:rsid w:val="00433EBF"/>
    <w:rsid w:val="00453BB0"/>
    <w:rsid w:val="00472560"/>
    <w:rsid w:val="004B6A87"/>
    <w:rsid w:val="004E75EB"/>
    <w:rsid w:val="005269B4"/>
    <w:rsid w:val="00555C86"/>
    <w:rsid w:val="00581749"/>
    <w:rsid w:val="005858CD"/>
    <w:rsid w:val="005866D3"/>
    <w:rsid w:val="005B7E21"/>
    <w:rsid w:val="005C0BF0"/>
    <w:rsid w:val="005F08EA"/>
    <w:rsid w:val="00607B44"/>
    <w:rsid w:val="006165E9"/>
    <w:rsid w:val="00662FEF"/>
    <w:rsid w:val="00716AE9"/>
    <w:rsid w:val="007D1AD8"/>
    <w:rsid w:val="00806A1B"/>
    <w:rsid w:val="00820F61"/>
    <w:rsid w:val="0083510C"/>
    <w:rsid w:val="00867792"/>
    <w:rsid w:val="0088290A"/>
    <w:rsid w:val="008969D8"/>
    <w:rsid w:val="008C76A2"/>
    <w:rsid w:val="00977A67"/>
    <w:rsid w:val="009A5309"/>
    <w:rsid w:val="009C00ED"/>
    <w:rsid w:val="009F23AB"/>
    <w:rsid w:val="00A47B14"/>
    <w:rsid w:val="00AD514D"/>
    <w:rsid w:val="00B45F8F"/>
    <w:rsid w:val="00B7338C"/>
    <w:rsid w:val="00BD2C14"/>
    <w:rsid w:val="00BD4441"/>
    <w:rsid w:val="00C002AC"/>
    <w:rsid w:val="00C25EE8"/>
    <w:rsid w:val="00CB76F8"/>
    <w:rsid w:val="00D17EF3"/>
    <w:rsid w:val="00D236C8"/>
    <w:rsid w:val="00D40313"/>
    <w:rsid w:val="00D656F5"/>
    <w:rsid w:val="00DA79DF"/>
    <w:rsid w:val="00E305D8"/>
    <w:rsid w:val="00E67A25"/>
    <w:rsid w:val="00ED2569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3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42</cp:revision>
  <cp:lastPrinted>2021-04-09T05:46:00Z</cp:lastPrinted>
  <dcterms:created xsi:type="dcterms:W3CDTF">2019-10-03T03:33:00Z</dcterms:created>
  <dcterms:modified xsi:type="dcterms:W3CDTF">2021-04-09T06:58:00Z</dcterms:modified>
</cp:coreProperties>
</file>