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E65834">
        <w:rPr>
          <w:rFonts w:ascii="Times New Roman" w:hAnsi="Times New Roman"/>
          <w:b/>
          <w:sz w:val="24"/>
          <w:szCs w:val="24"/>
        </w:rPr>
        <w:t>от 20 сентября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30544E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 КГП на ПХВ «Третья городская больница» КГУ «УЗ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30544E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30544E">
        <w:rPr>
          <w:rFonts w:ascii="Times New Roman" w:hAnsi="Times New Roman"/>
          <w:b/>
          <w:sz w:val="20"/>
          <w:szCs w:val="20"/>
        </w:rPr>
        <w:t xml:space="preserve">, </w:t>
      </w: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30544E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30544E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30544E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30544E">
        <w:rPr>
          <w:rFonts w:ascii="Times New Roman" w:hAnsi="Times New Roman"/>
          <w:b/>
          <w:sz w:val="20"/>
          <w:szCs w:val="20"/>
        </w:rPr>
        <w:t xml:space="preserve"> </w:t>
      </w:r>
      <w:r w:rsidRPr="0030544E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30544E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30544E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30544E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30544E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30544E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30544E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30544E">
        <w:rPr>
          <w:rFonts w:ascii="Times New Roman" w:hAnsi="Times New Roman"/>
          <w:sz w:val="20"/>
          <w:szCs w:val="20"/>
        </w:rPr>
        <w:t xml:space="preserve">закупу </w:t>
      </w:r>
      <w:r w:rsidRPr="0030544E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30544E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30544E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30544E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30544E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E65834" w:rsidRPr="0030544E">
        <w:rPr>
          <w:rFonts w:ascii="Times New Roman" w:hAnsi="Times New Roman"/>
          <w:sz w:val="20"/>
          <w:szCs w:val="20"/>
          <w:lang w:val="kk-KZ"/>
        </w:rPr>
        <w:t>27 сентября</w:t>
      </w:r>
      <w:r w:rsidRPr="0030544E">
        <w:rPr>
          <w:rFonts w:ascii="Times New Roman" w:hAnsi="Times New Roman"/>
          <w:sz w:val="20"/>
          <w:szCs w:val="20"/>
          <w:lang w:val="kk-KZ"/>
        </w:rPr>
        <w:t xml:space="preserve"> 2018 года до 12 ч. 00 мин. в 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30544E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30544E">
        <w:rPr>
          <w:rFonts w:ascii="Times New Roman" w:hAnsi="Times New Roman"/>
          <w:b/>
          <w:sz w:val="20"/>
          <w:szCs w:val="20"/>
        </w:rPr>
        <w:t xml:space="preserve">. </w:t>
      </w:r>
      <w:r w:rsidRPr="0030544E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30544E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30544E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30544E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E65834" w:rsidRPr="0030544E">
        <w:rPr>
          <w:rFonts w:ascii="Times New Roman" w:hAnsi="Times New Roman"/>
          <w:sz w:val="20"/>
          <w:szCs w:val="20"/>
        </w:rPr>
        <w:t>27 сентября</w:t>
      </w:r>
      <w:r w:rsidRPr="0030544E">
        <w:rPr>
          <w:rFonts w:ascii="Times New Roman" w:hAnsi="Times New Roman"/>
          <w:sz w:val="20"/>
          <w:szCs w:val="20"/>
        </w:rPr>
        <w:t xml:space="preserve"> 2018 года в 14 ч. 00 мин в 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30544E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30544E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30544E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30544E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30544E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3054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30544E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30544E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30544E">
        <w:rPr>
          <w:rFonts w:ascii="Times New Roman" w:hAnsi="Times New Roman"/>
          <w:sz w:val="20"/>
          <w:szCs w:val="20"/>
        </w:rPr>
        <w:t xml:space="preserve">Протокол итогов будет размещен на интернет </w:t>
      </w:r>
      <w:proofErr w:type="gramStart"/>
      <w:r w:rsidRPr="0030544E">
        <w:rPr>
          <w:rFonts w:ascii="Times New Roman" w:hAnsi="Times New Roman"/>
          <w:sz w:val="20"/>
          <w:szCs w:val="20"/>
        </w:rPr>
        <w:t>ресурсе</w:t>
      </w:r>
      <w:proofErr w:type="gramEnd"/>
      <w:r w:rsidRPr="0030544E">
        <w:rPr>
          <w:rFonts w:ascii="Times New Roman" w:hAnsi="Times New Roman"/>
          <w:sz w:val="20"/>
          <w:szCs w:val="20"/>
        </w:rPr>
        <w:t xml:space="preserve"> </w:t>
      </w:r>
      <w:r w:rsidR="00E65834" w:rsidRPr="0030544E">
        <w:rPr>
          <w:rFonts w:ascii="Times New Roman" w:hAnsi="Times New Roman"/>
          <w:sz w:val="20"/>
          <w:szCs w:val="20"/>
        </w:rPr>
        <w:t>28 сентября</w:t>
      </w:r>
      <w:r w:rsidRPr="0030544E">
        <w:rPr>
          <w:rFonts w:ascii="Times New Roman" w:hAnsi="Times New Roman"/>
          <w:sz w:val="20"/>
          <w:szCs w:val="20"/>
        </w:rPr>
        <w:t xml:space="preserve">  2018 года. </w:t>
      </w:r>
    </w:p>
    <w:p w:rsidR="008F4976" w:rsidRPr="0030544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30544E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2551"/>
        <w:gridCol w:w="1276"/>
        <w:gridCol w:w="1418"/>
        <w:gridCol w:w="1134"/>
        <w:gridCol w:w="992"/>
      </w:tblGrid>
      <w:tr w:rsidR="008F4976" w:rsidRPr="0030544E" w:rsidTr="0090338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90338A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ab/>
            </w:r>
            <w:r w:rsidR="008F4976" w:rsidRPr="0030544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Style w:val="2TimesNewRoman105pt"/>
                <w:rFonts w:eastAsia="Tahoma"/>
                <w:b/>
                <w:sz w:val="20"/>
                <w:szCs w:val="20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proofErr w:type="gram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Сроки и условия поставки</w:t>
            </w:r>
          </w:p>
        </w:tc>
      </w:tr>
      <w:tr w:rsidR="008F4976" w:rsidRPr="0030544E" w:rsidTr="0072484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38A" w:rsidRPr="0030544E" w:rsidRDefault="0090338A" w:rsidP="007248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ab/>
            </w: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34310MS  </w:t>
            </w:r>
            <w:r w:rsidR="0029449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Вставка рабочая,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ножницы по METZENBAUM</w:t>
            </w:r>
          </w:p>
          <w:p w:rsidR="008F4976" w:rsidRPr="0030544E" w:rsidRDefault="008F4976" w:rsidP="0072484F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DB" w:rsidRPr="0030544E" w:rsidRDefault="00EE37DB" w:rsidP="007248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изогнуты, две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подвижны, диаметр 5 мм, </w:t>
            </w:r>
          </w:p>
          <w:p w:rsidR="00EE37DB" w:rsidRPr="0030544E" w:rsidRDefault="00EE37DB" w:rsidP="007248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длина  36 см, для использования с троакарами 6 мм</w:t>
            </w:r>
          </w:p>
          <w:p w:rsidR="008F4976" w:rsidRPr="0030544E" w:rsidRDefault="008F4976" w:rsidP="0072484F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3054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Имени </w:t>
            </w:r>
            <w:proofErr w:type="spellStart"/>
            <w:r w:rsidRPr="003054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Тауфика</w:t>
            </w:r>
            <w:proofErr w:type="spellEnd"/>
            <w:r w:rsidRPr="003054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МухамедРахимова</w:t>
            </w:r>
            <w:proofErr w:type="spellEnd"/>
            <w:r w:rsidRPr="003054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27</w:t>
            </w:r>
            <w:r w:rsidRPr="0030544E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 xml:space="preserve">Поставка  после подписания договора </w:t>
            </w:r>
            <w:r w:rsidR="00500E5C" w:rsidRPr="0030544E">
              <w:rPr>
                <w:rFonts w:ascii="Times New Roman" w:hAnsi="Times New Roman"/>
                <w:sz w:val="20"/>
                <w:szCs w:val="20"/>
                <w:lang w:val="kk-KZ"/>
              </w:rPr>
              <w:t>90дней</w:t>
            </w:r>
          </w:p>
        </w:tc>
      </w:tr>
      <w:tr w:rsidR="008F4976" w:rsidRPr="0030544E" w:rsidTr="0072484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72484F" w:rsidP="007248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34310MD </w:t>
            </w:r>
            <w:r w:rsidR="0029449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</w:t>
            </w:r>
            <w:r w:rsidR="0090338A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Вставка рабочая, ножницы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4F" w:rsidRPr="0030544E" w:rsidRDefault="0072484F" w:rsidP="007248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gram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, с двумя активными</w:t>
            </w:r>
          </w:p>
          <w:p w:rsidR="0072484F" w:rsidRPr="0030544E" w:rsidRDefault="0072484F" w:rsidP="007248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браншами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, размер 5 мм, длина 36 см</w:t>
            </w:r>
          </w:p>
          <w:p w:rsidR="008F4976" w:rsidRPr="0030544E" w:rsidRDefault="008F4976" w:rsidP="0072484F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30544E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976" w:rsidRPr="0030544E" w:rsidTr="0072484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294498" w:rsidP="007248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34310EK                                      Вставка рабочая, </w:t>
            </w:r>
            <w:proofErr w:type="spellStart"/>
            <w:r w:rsidR="0090338A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="0090338A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ножницы крючковидные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4F" w:rsidRPr="0030544E" w:rsidRDefault="0072484F" w:rsidP="007248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Одна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бранша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подвижна,    5 мм, 36 см</w:t>
            </w:r>
          </w:p>
          <w:p w:rsidR="008F4976" w:rsidRPr="0030544E" w:rsidRDefault="008F4976" w:rsidP="0072484F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90338A" w:rsidP="0072484F">
            <w:pPr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30544E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30544E" w:rsidRPr="0030544E" w:rsidRDefault="0030544E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30544E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8F4976" w:rsidRPr="0030544E" w:rsidRDefault="00D3372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0544E">
        <w:rPr>
          <w:rFonts w:ascii="Times New Roman" w:hAnsi="Times New Roman"/>
          <w:b/>
          <w:sz w:val="24"/>
          <w:szCs w:val="24"/>
          <w:lang w:val="kk-KZ"/>
        </w:rPr>
        <w:lastRenderedPageBreak/>
        <w:t>2018 жылдың 20 қыркуүйек</w:t>
      </w:r>
      <w:r w:rsidR="008F4976" w:rsidRPr="0030544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30544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30544E" w:rsidRDefault="008F4976" w:rsidP="008F4976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30544E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30544E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30544E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D3372C" w:rsidRPr="0030544E">
        <w:rPr>
          <w:rFonts w:ascii="Times New Roman" w:hAnsi="Times New Roman"/>
          <w:b/>
          <w:sz w:val="20"/>
          <w:szCs w:val="20"/>
          <w:lang w:val="kk-KZ"/>
        </w:rPr>
        <w:t xml:space="preserve">27 қыркуүйек </w:t>
      </w:r>
      <w:r w:rsidRPr="0030544E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30544E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8F4976" w:rsidRPr="0030544E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30544E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2018 жылдың </w:t>
      </w:r>
      <w:r w:rsidR="00D3372C" w:rsidRPr="0030544E">
        <w:rPr>
          <w:rFonts w:ascii="Times New Roman" w:hAnsi="Times New Roman"/>
          <w:b/>
          <w:sz w:val="20"/>
          <w:szCs w:val="20"/>
          <w:lang w:val="kk-KZ"/>
        </w:rPr>
        <w:t>27 қыркуүйек</w:t>
      </w:r>
      <w:r w:rsidRPr="0030544E">
        <w:rPr>
          <w:rFonts w:ascii="Times New Roman" w:hAnsi="Times New Roman"/>
          <w:sz w:val="20"/>
          <w:szCs w:val="20"/>
          <w:lang w:val="kk-KZ"/>
        </w:rPr>
        <w:t xml:space="preserve"> сағат 14.00-де </w:t>
      </w:r>
      <w:r w:rsidR="00021B26" w:rsidRPr="0030544E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="00021B26" w:rsidRPr="0030544E">
        <w:rPr>
          <w:rFonts w:ascii="Times New Roman" w:hAnsi="Times New Roman"/>
          <w:sz w:val="20"/>
          <w:szCs w:val="20"/>
          <w:lang w:val="kk-KZ"/>
        </w:rPr>
        <w:t>)</w:t>
      </w:r>
      <w:r w:rsidRPr="0030544E">
        <w:rPr>
          <w:rFonts w:ascii="Times New Roman" w:hAnsi="Times New Roman"/>
          <w:sz w:val="20"/>
          <w:szCs w:val="20"/>
          <w:lang w:val="kk-KZ"/>
        </w:rPr>
        <w:t>өткізіледі.</w:t>
      </w:r>
    </w:p>
    <w:p w:rsidR="008F4976" w:rsidRPr="0030544E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30544E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30544E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30544E">
        <w:rPr>
          <w:rFonts w:ascii="Times New Roman" w:hAnsi="Times New Roman"/>
          <w:sz w:val="20"/>
          <w:szCs w:val="20"/>
        </w:rPr>
        <w:t xml:space="preserve"> 2018 жылдың</w:t>
      </w:r>
      <w:r w:rsidR="00D3372C" w:rsidRPr="0030544E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30544E">
        <w:rPr>
          <w:rFonts w:ascii="Times New Roman" w:hAnsi="Times New Roman"/>
          <w:sz w:val="20"/>
          <w:szCs w:val="20"/>
        </w:rPr>
        <w:t xml:space="preserve"> </w:t>
      </w:r>
      <w:r w:rsidR="00D3372C" w:rsidRPr="0030544E">
        <w:rPr>
          <w:rFonts w:ascii="Times New Roman" w:hAnsi="Times New Roman"/>
          <w:b/>
          <w:sz w:val="20"/>
          <w:szCs w:val="20"/>
          <w:lang w:val="kk-KZ"/>
        </w:rPr>
        <w:t xml:space="preserve">28 қыркуүйек </w:t>
      </w:r>
      <w:proofErr w:type="spellStart"/>
      <w:r w:rsidRPr="0030544E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3054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544E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30544E">
        <w:rPr>
          <w:rFonts w:ascii="Times New Roman" w:hAnsi="Times New Roman"/>
          <w:sz w:val="20"/>
          <w:szCs w:val="20"/>
        </w:rPr>
        <w:t>.</w:t>
      </w:r>
    </w:p>
    <w:p w:rsidR="008F4976" w:rsidRPr="0030544E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30544E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алудың </w:t>
            </w: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44E">
              <w:rPr>
                <w:rStyle w:val="2TimesNewRoman105pt"/>
                <w:rFonts w:eastAsia="Tahoma"/>
                <w:b/>
                <w:sz w:val="20"/>
                <w:szCs w:val="20"/>
              </w:rPr>
              <w:t xml:space="preserve">Техникалық </w:t>
            </w:r>
            <w:proofErr w:type="spellStart"/>
            <w:r w:rsidRPr="0030544E">
              <w:rPr>
                <w:rStyle w:val="2TimesNewRoman105pt"/>
                <w:rFonts w:eastAsia="Tahoma"/>
                <w:b/>
                <w:sz w:val="20"/>
                <w:szCs w:val="20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gram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0544E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b/>
                <w:sz w:val="20"/>
                <w:szCs w:val="20"/>
              </w:rPr>
              <w:t>шарттары</w:t>
            </w:r>
            <w:proofErr w:type="spellEnd"/>
          </w:p>
        </w:tc>
      </w:tr>
      <w:tr w:rsidR="00500E5C" w:rsidRPr="0030544E" w:rsidTr="0055082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E5C" w:rsidRPr="0030544E" w:rsidRDefault="00500E5C" w:rsidP="00A44B6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ab/>
            </w:r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34310MS</w:t>
            </w:r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              </w:t>
            </w:r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="00BA1618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жұмыс, CLICKLINE қайшы METZENBAUM</w:t>
            </w:r>
          </w:p>
          <w:p w:rsidR="00500E5C" w:rsidRPr="0030544E" w:rsidRDefault="00500E5C" w:rsidP="00A44B63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18" w:rsidRPr="0030544E" w:rsidRDefault="00BA1618" w:rsidP="00BA1618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Браншалар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иілген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екі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браншалар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жылжымалы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</w:t>
            </w:r>
          </w:p>
          <w:p w:rsidR="00500E5C" w:rsidRPr="0030544E" w:rsidRDefault="00BA1618" w:rsidP="00BA1618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054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Ұзындығы 36 см, </w:t>
            </w:r>
            <w:proofErr w:type="spellStart"/>
            <w:r w:rsidRPr="003054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троакарлармен</w:t>
            </w:r>
            <w:proofErr w:type="spellEnd"/>
            <w:r w:rsidRPr="003054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қолдану үшін 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BA1618" w:rsidP="00A44B63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30544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A44B6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30544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0544E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  <w:r w:rsidRPr="0030544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00E5C" w:rsidRPr="0030544E" w:rsidRDefault="00500E5C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0E5C" w:rsidRPr="0030544E" w:rsidRDefault="0030544E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544E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30544E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3054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3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30544E">
              <w:rPr>
                <w:rFonts w:ascii="Times New Roman" w:hAnsi="Times New Roman"/>
                <w:sz w:val="20"/>
                <w:szCs w:val="20"/>
              </w:rPr>
              <w:t xml:space="preserve"> 90 күн</w:t>
            </w:r>
          </w:p>
        </w:tc>
      </w:tr>
      <w:tr w:rsidR="00500E5C" w:rsidRPr="0030544E" w:rsidTr="0055082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E5C" w:rsidRPr="0030544E" w:rsidRDefault="00BA1618" w:rsidP="00A44B6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34310MD </w:t>
            </w:r>
            <w:r w:rsidRPr="0030544E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               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жұмыс, қайшы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18" w:rsidRPr="0030544E" w:rsidRDefault="00BA1618" w:rsidP="00BA161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Тікелей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екі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белсенді</w:t>
            </w:r>
            <w:proofErr w:type="spellEnd"/>
          </w:p>
          <w:p w:rsidR="00500E5C" w:rsidRPr="0030544E" w:rsidRDefault="00BA1618" w:rsidP="00BA1618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браншалармен,өлшемі 5 мм, ұзындығы 36</w:t>
            </w:r>
            <w:r w:rsidR="00500E5C"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</w:p>
          <w:p w:rsidR="00500E5C" w:rsidRPr="0030544E" w:rsidRDefault="00500E5C" w:rsidP="00A44B63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BA1618" w:rsidP="00A44B63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30544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A44B6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500E5C" w:rsidRPr="0030544E" w:rsidRDefault="00500E5C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0E5C" w:rsidRPr="0030544E" w:rsidTr="0055082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E5C" w:rsidRPr="0030544E" w:rsidRDefault="00BA1618" w:rsidP="00A44B6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34310EK</w:t>
            </w:r>
            <w:r w:rsidRPr="0030544E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                </w:t>
            </w:r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жұмыс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>крючковидті</w:t>
            </w:r>
            <w:proofErr w:type="spellEnd"/>
            <w:r w:rsidRPr="003054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қайшы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BA1618" w:rsidP="00A44B63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Бі</w:t>
            </w:r>
            <w:proofErr w:type="gramStart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бранша</w:t>
            </w:r>
            <w:proofErr w:type="spellEnd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жылжымалы</w:t>
            </w:r>
            <w:proofErr w:type="spellEnd"/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</w:t>
            </w:r>
            <w:r w:rsidRPr="003054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 мм, 36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BA1618" w:rsidP="00A44B6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054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30544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5C" w:rsidRPr="0030544E" w:rsidRDefault="00500E5C" w:rsidP="00A44B63">
            <w:pPr>
              <w:rPr>
                <w:rFonts w:ascii="Times New Roman" w:hAnsi="Times New Roman"/>
                <w:sz w:val="20"/>
                <w:szCs w:val="20"/>
              </w:rPr>
            </w:pPr>
            <w:r w:rsidRPr="0030544E">
              <w:rPr>
                <w:rFonts w:ascii="Times New Roman" w:hAnsi="Times New Roman"/>
                <w:sz w:val="20"/>
                <w:szCs w:val="20"/>
              </w:rPr>
              <w:t>153 000,00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0E5C" w:rsidRPr="0030544E" w:rsidRDefault="00500E5C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500E5C" w:rsidRPr="0030544E" w:rsidRDefault="00500E5C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2B2D" w:rsidRPr="0030544E" w:rsidRDefault="007C2B2D" w:rsidP="008F4976">
      <w:pPr>
        <w:rPr>
          <w:rFonts w:ascii="Times New Roman" w:hAnsi="Times New Roman"/>
          <w:sz w:val="20"/>
          <w:szCs w:val="20"/>
        </w:rPr>
      </w:pPr>
    </w:p>
    <w:sectPr w:rsidR="007C2B2D" w:rsidRPr="0030544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1B66A0"/>
    <w:rsid w:val="00294498"/>
    <w:rsid w:val="0030544E"/>
    <w:rsid w:val="0042312D"/>
    <w:rsid w:val="00500E5C"/>
    <w:rsid w:val="00641D39"/>
    <w:rsid w:val="0069545A"/>
    <w:rsid w:val="0072484F"/>
    <w:rsid w:val="007C2B2D"/>
    <w:rsid w:val="008F4976"/>
    <w:rsid w:val="0090338A"/>
    <w:rsid w:val="00BA1618"/>
    <w:rsid w:val="00D3372C"/>
    <w:rsid w:val="00E65834"/>
    <w:rsid w:val="00EE37DB"/>
    <w:rsid w:val="00F2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9D96-1D67-4B12-8038-8CAC7A07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689</Words>
  <Characters>3929</Characters>
  <Application>Microsoft Office Word</Application>
  <DocSecurity>0</DocSecurity>
  <Lines>32</Lines>
  <Paragraphs>9</Paragraphs>
  <ScaleCrop>false</ScaleCrop>
  <Company>Microsoft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16</cp:revision>
  <cp:lastPrinted>2018-09-20T07:10:00Z</cp:lastPrinted>
  <dcterms:created xsi:type="dcterms:W3CDTF">2018-04-25T07:36:00Z</dcterms:created>
  <dcterms:modified xsi:type="dcterms:W3CDTF">2018-09-20T07:10:00Z</dcterms:modified>
</cp:coreProperties>
</file>