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E6B" w:rsidRPr="00134074" w:rsidRDefault="00924E6B" w:rsidP="00AC78CC">
      <w:pPr>
        <w:rPr>
          <w:rFonts w:ascii="Times New Roman" w:hAnsi="Times New Roman" w:cs="Times New Roman"/>
          <w:sz w:val="24"/>
          <w:szCs w:val="24"/>
        </w:rPr>
      </w:pPr>
      <w:r w:rsidRPr="00134074">
        <w:rPr>
          <w:rFonts w:ascii="Times New Roman" w:hAnsi="Times New Roman" w:cs="Times New Roman"/>
          <w:sz w:val="24"/>
          <w:szCs w:val="24"/>
        </w:rPr>
        <w:t xml:space="preserve"> </w:t>
      </w:r>
      <w:r w:rsidR="00DE28E2" w:rsidRPr="0013407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A03EB" w:rsidRPr="00134074">
        <w:rPr>
          <w:rFonts w:ascii="Times New Roman" w:hAnsi="Times New Roman" w:cs="Times New Roman"/>
          <w:sz w:val="24"/>
          <w:szCs w:val="24"/>
        </w:rPr>
        <w:t>Про</w:t>
      </w:r>
      <w:r w:rsidR="00761728" w:rsidRPr="00134074">
        <w:rPr>
          <w:rFonts w:ascii="Times New Roman" w:hAnsi="Times New Roman" w:cs="Times New Roman"/>
          <w:sz w:val="24"/>
          <w:szCs w:val="24"/>
        </w:rPr>
        <w:t>токол  по закупу изделий медицинского назначения способом из одного источника</w:t>
      </w:r>
      <w:r w:rsidR="006C3EEC" w:rsidRPr="00134074">
        <w:rPr>
          <w:rFonts w:ascii="Times New Roman" w:hAnsi="Times New Roman" w:cs="Times New Roman"/>
          <w:sz w:val="24"/>
          <w:szCs w:val="24"/>
        </w:rPr>
        <w:t xml:space="preserve"> от </w:t>
      </w:r>
      <w:r w:rsidR="00134074" w:rsidRPr="00134074">
        <w:rPr>
          <w:rFonts w:ascii="Times New Roman" w:hAnsi="Times New Roman" w:cs="Times New Roman"/>
          <w:sz w:val="24"/>
          <w:szCs w:val="24"/>
        </w:rPr>
        <w:t>25.12</w:t>
      </w:r>
      <w:r w:rsidR="008E4A08" w:rsidRPr="00134074">
        <w:rPr>
          <w:rFonts w:ascii="Times New Roman" w:hAnsi="Times New Roman" w:cs="Times New Roman"/>
          <w:sz w:val="24"/>
          <w:szCs w:val="24"/>
        </w:rPr>
        <w:t>.</w:t>
      </w:r>
      <w:r w:rsidR="007A03EB" w:rsidRPr="00134074">
        <w:rPr>
          <w:rFonts w:ascii="Times New Roman" w:hAnsi="Times New Roman" w:cs="Times New Roman"/>
          <w:sz w:val="24"/>
          <w:szCs w:val="24"/>
        </w:rPr>
        <w:t>2018 года</w:t>
      </w:r>
    </w:p>
    <w:p w:rsidR="00924E6B" w:rsidRPr="00134074" w:rsidRDefault="00924E6B" w:rsidP="00AC78CC">
      <w:pPr>
        <w:rPr>
          <w:rFonts w:ascii="Times New Roman" w:hAnsi="Times New Roman" w:cs="Times New Roman"/>
          <w:sz w:val="24"/>
          <w:szCs w:val="24"/>
        </w:rPr>
      </w:pPr>
      <w:r w:rsidRPr="00134074">
        <w:rPr>
          <w:rFonts w:ascii="Times New Roman" w:hAnsi="Times New Roman" w:cs="Times New Roman"/>
          <w:sz w:val="24"/>
          <w:szCs w:val="24"/>
        </w:rPr>
        <w:t xml:space="preserve">    г. Петропавловск</w:t>
      </w:r>
      <w:r w:rsidRPr="0013407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134074">
        <w:rPr>
          <w:rFonts w:ascii="Times New Roman" w:hAnsi="Times New Roman" w:cs="Times New Roman"/>
          <w:sz w:val="24"/>
          <w:szCs w:val="24"/>
        </w:rPr>
        <w:t xml:space="preserve">   </w:t>
      </w:r>
      <w:r w:rsidR="007A03EB" w:rsidRPr="00134074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924E6B" w:rsidRPr="00134074" w:rsidRDefault="00924E6B" w:rsidP="00AC78CC">
      <w:pPr>
        <w:rPr>
          <w:rFonts w:ascii="Times New Roman" w:hAnsi="Times New Roman" w:cs="Times New Roman"/>
          <w:sz w:val="24"/>
          <w:szCs w:val="24"/>
        </w:rPr>
      </w:pPr>
    </w:p>
    <w:p w:rsidR="00924E6B" w:rsidRPr="00134074" w:rsidRDefault="00924E6B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074">
        <w:rPr>
          <w:rFonts w:ascii="Times New Roman" w:hAnsi="Times New Roman" w:cs="Times New Roman"/>
          <w:sz w:val="24"/>
          <w:szCs w:val="24"/>
        </w:rPr>
        <w:t xml:space="preserve">Организатор:  КГП на ПХВ «Третья городская больница» КГУ «УЗ акимата СКО» по адресу: СКО, </w:t>
      </w:r>
      <w:r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г. Петропавловск, ул. Имени Тауфика Мухаме</w:t>
      </w:r>
      <w:r w:rsidR="00761728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д-Рахимова 27,аптека, тел (7152) 51-56-69</w:t>
      </w:r>
    </w:p>
    <w:p w:rsidR="00761728" w:rsidRPr="00134074" w:rsidRDefault="00924E6B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</w:t>
      </w:r>
      <w:r w:rsidR="00DE28E2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</w:t>
      </w:r>
    </w:p>
    <w:p w:rsidR="00761728" w:rsidRPr="00134074" w:rsidRDefault="00DA78BF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761728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оказания гарантированного объёма бесплатной медицинской помощи и  медицинской помощи в системе обязательног</w:t>
      </w:r>
      <w:r w:rsidR="003138FE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761728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социальног</w:t>
      </w:r>
      <w:r w:rsidR="003138FE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r w:rsidR="00761728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медицинского страхования, постановление правительства РК от 30 октября 2009 года № 1729, утверждённые Постановлением Правительства </w:t>
      </w:r>
      <w:r w:rsidR="003138FE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РК от 08.11.2017 года № 719, далее Правила на основании главы 11, п.11</w:t>
      </w:r>
      <w:r w:rsidR="00134074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6, п/п 3</w:t>
      </w:r>
      <w:r w:rsidR="003138FE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Правил, осуществить закуп способом из одного  источника у </w:t>
      </w:r>
      <w:r w:rsidR="00944D98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потенциального поставщика </w:t>
      </w:r>
      <w:r w:rsidR="00C80463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</w:t>
      </w:r>
    </w:p>
    <w:p w:rsidR="002C4030" w:rsidRPr="00134074" w:rsidRDefault="002C4030" w:rsidP="002C4030">
      <w:pPr>
        <w:rPr>
          <w:rFonts w:ascii="Times New Roman" w:hAnsi="Times New Roman" w:cs="Times New Roman"/>
          <w:b/>
          <w:sz w:val="24"/>
          <w:szCs w:val="24"/>
        </w:rPr>
      </w:pPr>
    </w:p>
    <w:p w:rsidR="00EF637A" w:rsidRPr="00EF637A" w:rsidRDefault="00EF637A" w:rsidP="00EF637A">
      <w:pPr>
        <w:rPr>
          <w:rFonts w:ascii="Times New Roman" w:hAnsi="Times New Roman" w:cs="Times New Roman"/>
          <w:sz w:val="24"/>
          <w:szCs w:val="24"/>
        </w:rPr>
      </w:pPr>
      <w:r w:rsidRPr="00627FED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F637A">
        <w:rPr>
          <w:rFonts w:ascii="Times New Roman" w:hAnsi="Times New Roman" w:cs="Times New Roman"/>
          <w:sz w:val="24"/>
          <w:szCs w:val="24"/>
        </w:rPr>
        <w:t>.</w:t>
      </w:r>
      <w:r w:rsidRPr="00EF637A">
        <w:rPr>
          <w:color w:val="000000"/>
          <w:sz w:val="24"/>
          <w:szCs w:val="24"/>
        </w:rPr>
        <w:t xml:space="preserve"> </w:t>
      </w:r>
      <w:r w:rsidRPr="00EF637A">
        <w:rPr>
          <w:sz w:val="24"/>
          <w:szCs w:val="24"/>
        </w:rPr>
        <w:t>Тонометр LD80 без стетоскопа, 3 детские манжеты в комплекте</w:t>
      </w:r>
    </w:p>
    <w:tbl>
      <w:tblPr>
        <w:tblStyle w:val="a5"/>
        <w:tblW w:w="13433" w:type="dxa"/>
        <w:tblLook w:val="04A0"/>
      </w:tblPr>
      <w:tblGrid>
        <w:gridCol w:w="540"/>
        <w:gridCol w:w="5380"/>
        <w:gridCol w:w="2835"/>
        <w:gridCol w:w="4678"/>
      </w:tblGrid>
      <w:tr w:rsidR="00EF637A" w:rsidRPr="00627FED" w:rsidTr="00EF637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(тенге)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умма ценового предложения представленного до даты и времени вскрытия</w:t>
            </w:r>
          </w:p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( тенге)</w:t>
            </w:r>
          </w:p>
        </w:tc>
      </w:tr>
      <w:tr w:rsidR="00EF637A" w:rsidRPr="00627FED" w:rsidTr="00EF637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637A" w:rsidRPr="00627FED" w:rsidTr="00EF637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EF637A" w:rsidP="00EF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«Профи-СК»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12 965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38 895</w:t>
            </w:r>
          </w:p>
        </w:tc>
      </w:tr>
      <w:tr w:rsidR="00EF637A" w:rsidRPr="00627FED" w:rsidTr="00EF637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EF637A" w:rsidP="00EF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«Праймер»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13 580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7A" w:rsidRPr="00627FED" w:rsidRDefault="00EF637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40 740</w:t>
            </w:r>
          </w:p>
        </w:tc>
      </w:tr>
    </w:tbl>
    <w:p w:rsidR="00991307" w:rsidRPr="00134074" w:rsidRDefault="00991307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A2B88" w:rsidRPr="005A2B88" w:rsidRDefault="002C4030" w:rsidP="005A2B88">
      <w:pPr>
        <w:rPr>
          <w:rFonts w:ascii="Times New Roman" w:hAnsi="Times New Roman" w:cs="Times New Roman"/>
          <w:sz w:val="24"/>
          <w:szCs w:val="24"/>
        </w:rPr>
      </w:pPr>
      <w:r w:rsidRPr="005A2B88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5A2B88" w:rsidRPr="005A2B88">
        <w:rPr>
          <w:rFonts w:ascii="Times New Roman" w:hAnsi="Times New Roman" w:cs="Times New Roman"/>
          <w:sz w:val="24"/>
          <w:szCs w:val="24"/>
        </w:rPr>
        <w:t xml:space="preserve"> Признать  победителем закупа  способом запроса ценовых предложений следующих потенциальных поставщиков:              </w:t>
      </w:r>
    </w:p>
    <w:p w:rsidR="005A2B88" w:rsidRPr="005A2B88" w:rsidRDefault="005A2B88" w:rsidP="005A2B8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3466" w:type="dxa"/>
        <w:tblInd w:w="-34" w:type="dxa"/>
        <w:tblLook w:val="04A0"/>
      </w:tblPr>
      <w:tblGrid>
        <w:gridCol w:w="568"/>
        <w:gridCol w:w="5386"/>
        <w:gridCol w:w="2835"/>
        <w:gridCol w:w="4677"/>
      </w:tblGrid>
      <w:tr w:rsidR="005A2B88" w:rsidRPr="005A2B88" w:rsidTr="005A2B88">
        <w:trPr>
          <w:trHeight w:val="26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потенциального </w:t>
            </w:r>
          </w:p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№   лота</w:t>
            </w:r>
          </w:p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Адреса поставщиков</w:t>
            </w:r>
          </w:p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88" w:rsidRPr="005A2B88" w:rsidTr="005A2B88">
        <w:trPr>
          <w:trHeight w:val="6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2B88" w:rsidRPr="005A2B88" w:rsidRDefault="005A2B88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2B88" w:rsidRPr="005A2B88" w:rsidRDefault="005A2B88" w:rsidP="000A2DF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«Профи-СК»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A2B88" w:rsidRPr="005A2B88" w:rsidRDefault="005A2B88" w:rsidP="000A2DF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A2B88" w:rsidRPr="005A2B88" w:rsidRDefault="005A2B88" w:rsidP="005A2B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bCs/>
                <w:sz w:val="24"/>
                <w:szCs w:val="24"/>
              </w:rPr>
              <w:t>РК,г.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Петропавловск, ул. Мира, 163-87</w:t>
            </w:r>
          </w:p>
        </w:tc>
      </w:tr>
    </w:tbl>
    <w:p w:rsidR="00761728" w:rsidRPr="00134074" w:rsidRDefault="00761728" w:rsidP="005A2B8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1728" w:rsidRPr="00134074" w:rsidRDefault="00F31686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FF2DF7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Поставщику будет направлен договор о закупе (</w:t>
      </w:r>
      <w:r w:rsidR="00BF5941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в течении пяти календарных дней) в соответствии с Правилами</w:t>
      </w:r>
      <w:r w:rsidR="00FF2DF7"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61728" w:rsidRPr="00134074" w:rsidRDefault="00761728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1728" w:rsidRPr="00134074" w:rsidRDefault="00761728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61728" w:rsidRPr="00546FA3" w:rsidRDefault="00761728" w:rsidP="00AC78CC">
      <w:pPr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761728" w:rsidRPr="00546FA3" w:rsidRDefault="00761728" w:rsidP="00AC78CC">
      <w:pPr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9E2BA3" w:rsidRPr="00546FA3" w:rsidRDefault="009E2BA3" w:rsidP="00AC78CC">
      <w:pPr>
        <w:rPr>
          <w:sz w:val="18"/>
          <w:szCs w:val="18"/>
        </w:rPr>
      </w:pPr>
    </w:p>
    <w:p w:rsidR="007A03EB" w:rsidRDefault="00F31686" w:rsidP="00AC78CC">
      <w:pPr>
        <w:rPr>
          <w:rFonts w:ascii="Times New Roman" w:hAnsi="Times New Roman" w:cs="Times New Roman"/>
          <w:sz w:val="18"/>
          <w:szCs w:val="18"/>
        </w:rPr>
      </w:pPr>
      <w:r w:rsidRPr="00546FA3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</w:p>
    <w:p w:rsid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546FA3" w:rsidRPr="00546FA3" w:rsidRDefault="00546FA3" w:rsidP="00AC78CC">
      <w:pPr>
        <w:rPr>
          <w:rFonts w:ascii="Times New Roman" w:hAnsi="Times New Roman" w:cs="Times New Roman"/>
          <w:sz w:val="18"/>
          <w:szCs w:val="18"/>
        </w:rPr>
      </w:pPr>
    </w:p>
    <w:p w:rsidR="00C75140" w:rsidRPr="00546FA3" w:rsidRDefault="00C75140" w:rsidP="00C75140">
      <w:pPr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172505" w:rsidRPr="00B938AA" w:rsidRDefault="00172505" w:rsidP="00172505">
      <w:pPr>
        <w:rPr>
          <w:rFonts w:ascii="Times New Roman" w:hAnsi="Times New Roman" w:cs="Times New Roman"/>
          <w:sz w:val="24"/>
          <w:szCs w:val="24"/>
        </w:rPr>
      </w:pPr>
      <w:r w:rsidRPr="00B938AA">
        <w:rPr>
          <w:rFonts w:ascii="Times New Roman" w:hAnsi="Times New Roman" w:cs="Times New Roman"/>
          <w:sz w:val="24"/>
          <w:szCs w:val="24"/>
        </w:rPr>
        <w:t xml:space="preserve">                Хаттама бойынша медициналық мақсаттағы бұйымдарды сатып ал</w:t>
      </w:r>
      <w:r w:rsidR="00B938AA">
        <w:rPr>
          <w:rFonts w:ascii="Times New Roman" w:hAnsi="Times New Roman" w:cs="Times New Roman"/>
          <w:sz w:val="24"/>
          <w:szCs w:val="24"/>
        </w:rPr>
        <w:t>у бір көзден алу тәсілімен 25.12</w:t>
      </w:r>
      <w:r w:rsidRPr="00B938AA">
        <w:rPr>
          <w:rFonts w:ascii="Times New Roman" w:hAnsi="Times New Roman" w:cs="Times New Roman"/>
          <w:sz w:val="24"/>
          <w:szCs w:val="24"/>
        </w:rPr>
        <w:t>.2018 жылғы</w:t>
      </w:r>
    </w:p>
    <w:p w:rsidR="00172505" w:rsidRPr="00B938AA" w:rsidRDefault="00172505" w:rsidP="00172505">
      <w:pPr>
        <w:rPr>
          <w:rFonts w:ascii="Times New Roman" w:hAnsi="Times New Roman" w:cs="Times New Roman"/>
          <w:sz w:val="24"/>
          <w:szCs w:val="24"/>
        </w:rPr>
      </w:pPr>
      <w:r w:rsidRPr="00B938AA">
        <w:rPr>
          <w:rFonts w:ascii="Times New Roman" w:hAnsi="Times New Roman" w:cs="Times New Roman"/>
          <w:sz w:val="24"/>
          <w:szCs w:val="24"/>
        </w:rPr>
        <w:t>Петропавл қ.</w:t>
      </w:r>
      <w:r w:rsidRPr="00B938A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        </w:t>
      </w:r>
    </w:p>
    <w:p w:rsidR="00172505" w:rsidRPr="00B938AA" w:rsidRDefault="00172505" w:rsidP="00172505">
      <w:pPr>
        <w:rPr>
          <w:rFonts w:ascii="Times New Roman" w:hAnsi="Times New Roman" w:cs="Times New Roman"/>
          <w:sz w:val="24"/>
          <w:szCs w:val="24"/>
        </w:rPr>
      </w:pPr>
    </w:p>
    <w:p w:rsidR="00172505" w:rsidRPr="00B938AA" w:rsidRDefault="00172505" w:rsidP="0017250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938AA">
        <w:rPr>
          <w:rFonts w:ascii="Times New Roman" w:hAnsi="Times New Roman" w:cs="Times New Roman"/>
          <w:sz w:val="24"/>
          <w:szCs w:val="24"/>
        </w:rPr>
        <w:t>Ұйымдастырушы: "ШЖҚ КМК Үшінші қалалық ауруханасы" КММ "ДБ СҚО әкімдігінің" мекен-жайы: СҚО, Петропавл қ., к-сі Атындағы Тауфика Мухамед-Рахимов 27,дәріхана, тел. (7152) 51-56-69</w:t>
      </w:r>
      <w:r w:rsidRPr="00B938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</w:t>
      </w:r>
    </w:p>
    <w:p w:rsidR="00172505" w:rsidRPr="00B938AA" w:rsidRDefault="00172505" w:rsidP="0017250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2505" w:rsidRPr="00B938AA" w:rsidRDefault="00172505" w:rsidP="0017250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938AA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B938AA">
        <w:rPr>
          <w:sz w:val="24"/>
          <w:szCs w:val="24"/>
        </w:rPr>
        <w:t xml:space="preserve"> </w:t>
      </w:r>
      <w:r w:rsidRPr="00B938AA">
        <w:rPr>
          <w:rFonts w:ascii="Times New Roman" w:hAnsi="Times New Roman" w:cs="Times New Roman"/>
          <w:sz w:val="24"/>
          <w:szCs w:val="24"/>
          <w:shd w:val="clear" w:color="auto" w:fill="FFFFFF"/>
        </w:rPr>
        <w:t>Қағидаларға сәйкес сатып алуды ұйымдастыру және өткізу бойынша дәрілік заттарды,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сақтандыру, ҚР үкіметінің 30 қазандағы 2009 жылғы № 1729 Қаулысымен бекітілген, ҚР Үкіметінің 08.11.2017 жылғы № 719, бұдан әрі Ережелер</w:t>
      </w:r>
    </w:p>
    <w:p w:rsidR="00172505" w:rsidRPr="00B938AA" w:rsidRDefault="00172505" w:rsidP="00172505">
      <w:pPr>
        <w:rPr>
          <w:rFonts w:ascii="Times New Roman" w:hAnsi="Times New Roman" w:cs="Times New Roman"/>
          <w:b/>
          <w:sz w:val="24"/>
          <w:szCs w:val="24"/>
        </w:rPr>
      </w:pPr>
    </w:p>
    <w:p w:rsidR="00AB0BEA" w:rsidRPr="00EF637A" w:rsidRDefault="00AB0BEA" w:rsidP="00AB0B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F637A">
        <w:rPr>
          <w:rFonts w:ascii="Times New Roman" w:hAnsi="Times New Roman" w:cs="Times New Roman"/>
          <w:sz w:val="24"/>
          <w:szCs w:val="24"/>
        </w:rPr>
        <w:t>.</w:t>
      </w:r>
      <w:r w:rsidRPr="00EF637A">
        <w:rPr>
          <w:color w:val="000000"/>
          <w:sz w:val="24"/>
          <w:szCs w:val="24"/>
        </w:rPr>
        <w:t xml:space="preserve"> </w:t>
      </w:r>
      <w:r w:rsidRPr="00976129">
        <w:t>Ld80 Тонометр стетоскопсыз, 3 балаларға арналған манжеттер жиынтықта</w:t>
      </w:r>
    </w:p>
    <w:tbl>
      <w:tblPr>
        <w:tblStyle w:val="a5"/>
        <w:tblW w:w="13433" w:type="dxa"/>
        <w:tblLook w:val="04A0"/>
      </w:tblPr>
      <w:tblGrid>
        <w:gridCol w:w="540"/>
        <w:gridCol w:w="5380"/>
        <w:gridCol w:w="2835"/>
        <w:gridCol w:w="4678"/>
      </w:tblGrid>
      <w:tr w:rsidR="00AB0BEA" w:rsidRPr="00627FED" w:rsidTr="000A2DF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BEA">
              <w:rPr>
                <w:rFonts w:ascii="Times New Roman" w:hAnsi="Times New Roman" w:cs="Times New Roman"/>
                <w:sz w:val="24"/>
                <w:szCs w:val="24"/>
              </w:rPr>
              <w:t>Әлеуетті өнім берушінің атауы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7A0" w:rsidRPr="00E767A0" w:rsidRDefault="00E767A0" w:rsidP="00E76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7A0">
              <w:rPr>
                <w:rFonts w:ascii="Times New Roman" w:hAnsi="Times New Roman" w:cs="Times New Roman"/>
                <w:sz w:val="24"/>
                <w:szCs w:val="24"/>
              </w:rPr>
              <w:t>Бірлік үшін бағасы</w:t>
            </w:r>
          </w:p>
          <w:p w:rsidR="00AB0BEA" w:rsidRPr="00627FED" w:rsidRDefault="00E767A0" w:rsidP="00E76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7A0">
              <w:rPr>
                <w:rFonts w:ascii="Times New Roman" w:hAnsi="Times New Roman" w:cs="Times New Roman"/>
                <w:sz w:val="24"/>
                <w:szCs w:val="24"/>
              </w:rPr>
              <w:t>(теңге)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627FED" w:rsidRDefault="00E767A0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7A0">
              <w:rPr>
                <w:rFonts w:ascii="Times New Roman" w:hAnsi="Times New Roman" w:cs="Times New Roman"/>
                <w:sz w:val="24"/>
                <w:szCs w:val="24"/>
              </w:rPr>
              <w:t xml:space="preserve">Ашу күні мен уақытына дейін ұсынылған баға ұсынысының сомасы </w:t>
            </w:r>
            <w:r w:rsidR="00AB0BEA" w:rsidRPr="00627FED">
              <w:rPr>
                <w:rFonts w:ascii="Times New Roman" w:hAnsi="Times New Roman" w:cs="Times New Roman"/>
                <w:sz w:val="24"/>
                <w:szCs w:val="24"/>
              </w:rPr>
              <w:t>( тенге)</w:t>
            </w:r>
          </w:p>
        </w:tc>
      </w:tr>
      <w:tr w:rsidR="00AB0BEA" w:rsidRPr="00627FED" w:rsidTr="000A2DF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E767A0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BEA" w:rsidRPr="00627FED" w:rsidTr="000A2DF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ЖШС«Профи-СК»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12 965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38 895</w:t>
            </w:r>
          </w:p>
        </w:tc>
      </w:tr>
      <w:tr w:rsidR="00AB0BEA" w:rsidRPr="00627FED" w:rsidTr="000A2DF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ЖШС«Праймер»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13 580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BEA" w:rsidRPr="00627FED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40 740</w:t>
            </w:r>
          </w:p>
        </w:tc>
      </w:tr>
    </w:tbl>
    <w:p w:rsidR="00AB0BEA" w:rsidRPr="00134074" w:rsidRDefault="00AB0BEA" w:rsidP="00AB0BE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B0BEA" w:rsidRPr="005A2B88" w:rsidRDefault="00AB0BEA" w:rsidP="00AB0BEA">
      <w:pPr>
        <w:rPr>
          <w:rFonts w:ascii="Times New Roman" w:hAnsi="Times New Roman" w:cs="Times New Roman"/>
          <w:sz w:val="24"/>
          <w:szCs w:val="24"/>
        </w:rPr>
      </w:pPr>
      <w:r w:rsidRPr="005A2B88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Pr="005A2B88">
        <w:rPr>
          <w:rFonts w:ascii="Times New Roman" w:hAnsi="Times New Roman" w:cs="Times New Roman"/>
          <w:sz w:val="24"/>
          <w:szCs w:val="24"/>
        </w:rPr>
        <w:t xml:space="preserve"> </w:t>
      </w:r>
      <w:r w:rsidRPr="00AB0BEA">
        <w:rPr>
          <w:rFonts w:ascii="Times New Roman" w:hAnsi="Times New Roman" w:cs="Times New Roman"/>
          <w:sz w:val="24"/>
          <w:szCs w:val="24"/>
        </w:rPr>
        <w:t>Келесі әлеуетті жеткізушілердің баға ұсыныстарын сұрату тәсілімен сатып алудың жеңімпазы деп танылсын:</w:t>
      </w:r>
    </w:p>
    <w:p w:rsidR="00AB0BEA" w:rsidRPr="005A2B88" w:rsidRDefault="00AB0BEA" w:rsidP="00AB0BE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3466" w:type="dxa"/>
        <w:tblInd w:w="-34" w:type="dxa"/>
        <w:tblLook w:val="04A0"/>
      </w:tblPr>
      <w:tblGrid>
        <w:gridCol w:w="568"/>
        <w:gridCol w:w="5386"/>
        <w:gridCol w:w="2835"/>
        <w:gridCol w:w="4677"/>
      </w:tblGrid>
      <w:tr w:rsidR="00AB0BEA" w:rsidRPr="005A2B88" w:rsidTr="000A2DFE">
        <w:trPr>
          <w:trHeight w:val="26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BEA">
              <w:rPr>
                <w:rFonts w:ascii="Times New Roman" w:hAnsi="Times New Roman" w:cs="Times New Roman"/>
                <w:sz w:val="24"/>
                <w:szCs w:val="24"/>
              </w:rPr>
              <w:t xml:space="preserve">Әлеуетті өнім берушінің атауы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№   лота</w:t>
            </w:r>
          </w:p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B0BEA" w:rsidRPr="005A2B88" w:rsidRDefault="00E767A0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7A0">
              <w:rPr>
                <w:rFonts w:ascii="Times New Roman" w:hAnsi="Times New Roman" w:cs="Times New Roman"/>
                <w:sz w:val="24"/>
                <w:szCs w:val="24"/>
              </w:rPr>
              <w:t>Жеткізушілердің мекен-жайы</w:t>
            </w:r>
          </w:p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BEA" w:rsidRPr="005A2B88" w:rsidTr="000A2DFE">
        <w:trPr>
          <w:trHeight w:val="6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BEA" w:rsidRPr="005A2B88" w:rsidRDefault="00AB0BEA" w:rsidP="000A2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B0BEA" w:rsidRPr="005A2B88" w:rsidRDefault="00AB0BEA" w:rsidP="000A2DF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ЖШС«Профи-СК»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B0BEA" w:rsidRPr="005A2B88" w:rsidRDefault="00AB0BEA" w:rsidP="000A2DF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B0BEA" w:rsidRPr="005A2B88" w:rsidRDefault="00AB0BEA" w:rsidP="000A2D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0BEA">
              <w:rPr>
                <w:rFonts w:ascii="Times New Roman" w:hAnsi="Times New Roman" w:cs="Times New Roman"/>
                <w:bCs/>
                <w:sz w:val="24"/>
                <w:szCs w:val="24"/>
              </w:rPr>
              <w:t>ҚР,Петропавл қ., Мир к-сі, 163-87</w:t>
            </w:r>
          </w:p>
        </w:tc>
      </w:tr>
    </w:tbl>
    <w:p w:rsidR="00AB0BEA" w:rsidRPr="00134074" w:rsidRDefault="00AB0BEA" w:rsidP="00AB0BE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B0BEA" w:rsidRPr="00134074" w:rsidRDefault="00AB0BEA" w:rsidP="00AB0BE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074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E767A0" w:rsidRPr="00E767A0">
        <w:t xml:space="preserve"> </w:t>
      </w:r>
      <w:r w:rsidR="00E767A0" w:rsidRPr="00E767A0">
        <w:rPr>
          <w:rFonts w:ascii="Times New Roman" w:hAnsi="Times New Roman" w:cs="Times New Roman"/>
          <w:sz w:val="24"/>
          <w:szCs w:val="24"/>
          <w:shd w:val="clear" w:color="auto" w:fill="FFFFFF"/>
        </w:rPr>
        <w:t>Өнім берушіге Ережеге сәйкес сатып алу туралы шарт жіберіледі (бес күнтізбелік күн ішінде)</w:t>
      </w:r>
    </w:p>
    <w:p w:rsidR="007A03EB" w:rsidRPr="00B938AA" w:rsidRDefault="007A03EB" w:rsidP="00AC78CC">
      <w:pPr>
        <w:rPr>
          <w:rFonts w:ascii="Times New Roman" w:hAnsi="Times New Roman" w:cs="Times New Roman"/>
          <w:sz w:val="24"/>
          <w:szCs w:val="24"/>
        </w:rPr>
      </w:pPr>
    </w:p>
    <w:sectPr w:rsidR="007A03EB" w:rsidRPr="00B938AA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B81" w:rsidRDefault="00832B81" w:rsidP="005C3715">
      <w:r>
        <w:separator/>
      </w:r>
    </w:p>
  </w:endnote>
  <w:endnote w:type="continuationSeparator" w:id="1">
    <w:p w:rsidR="00832B81" w:rsidRDefault="00832B81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B81" w:rsidRDefault="00832B81" w:rsidP="005C3715">
      <w:r>
        <w:separator/>
      </w:r>
    </w:p>
  </w:footnote>
  <w:footnote w:type="continuationSeparator" w:id="1">
    <w:p w:rsidR="00832B81" w:rsidRDefault="00832B81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6D1D"/>
    <w:rsid w:val="00020EBE"/>
    <w:rsid w:val="00042C4E"/>
    <w:rsid w:val="00043C93"/>
    <w:rsid w:val="000576A5"/>
    <w:rsid w:val="000617DE"/>
    <w:rsid w:val="00082545"/>
    <w:rsid w:val="00083ADE"/>
    <w:rsid w:val="00097173"/>
    <w:rsid w:val="000A6301"/>
    <w:rsid w:val="000A7C31"/>
    <w:rsid w:val="000B0BAF"/>
    <w:rsid w:val="000B48DC"/>
    <w:rsid w:val="000C5B4D"/>
    <w:rsid w:val="001004EF"/>
    <w:rsid w:val="0010463C"/>
    <w:rsid w:val="00110A1A"/>
    <w:rsid w:val="00110ECE"/>
    <w:rsid w:val="001178B8"/>
    <w:rsid w:val="0012688F"/>
    <w:rsid w:val="00132BA6"/>
    <w:rsid w:val="00134074"/>
    <w:rsid w:val="00134D94"/>
    <w:rsid w:val="0014026E"/>
    <w:rsid w:val="001472F1"/>
    <w:rsid w:val="001516EC"/>
    <w:rsid w:val="0015371D"/>
    <w:rsid w:val="00157C19"/>
    <w:rsid w:val="00172505"/>
    <w:rsid w:val="0017593B"/>
    <w:rsid w:val="001955F0"/>
    <w:rsid w:val="001A0F18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986"/>
    <w:rsid w:val="00291D86"/>
    <w:rsid w:val="002A70B0"/>
    <w:rsid w:val="002C119A"/>
    <w:rsid w:val="002C4030"/>
    <w:rsid w:val="002D09FA"/>
    <w:rsid w:val="002D147D"/>
    <w:rsid w:val="002D1E26"/>
    <w:rsid w:val="002E170C"/>
    <w:rsid w:val="002E7D63"/>
    <w:rsid w:val="002E7FD5"/>
    <w:rsid w:val="002F0117"/>
    <w:rsid w:val="002F266A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60D34"/>
    <w:rsid w:val="003621E9"/>
    <w:rsid w:val="00365D28"/>
    <w:rsid w:val="003764C4"/>
    <w:rsid w:val="00390B66"/>
    <w:rsid w:val="00391337"/>
    <w:rsid w:val="0039440A"/>
    <w:rsid w:val="003A4E10"/>
    <w:rsid w:val="003A500E"/>
    <w:rsid w:val="003B4712"/>
    <w:rsid w:val="003C2A53"/>
    <w:rsid w:val="003D6D7B"/>
    <w:rsid w:val="004174DC"/>
    <w:rsid w:val="00425C0E"/>
    <w:rsid w:val="00427AD3"/>
    <w:rsid w:val="00452F18"/>
    <w:rsid w:val="004604EC"/>
    <w:rsid w:val="004672F5"/>
    <w:rsid w:val="00472B34"/>
    <w:rsid w:val="00473815"/>
    <w:rsid w:val="00477036"/>
    <w:rsid w:val="0048057A"/>
    <w:rsid w:val="00495E4B"/>
    <w:rsid w:val="004B32AE"/>
    <w:rsid w:val="004C628F"/>
    <w:rsid w:val="004D3D0D"/>
    <w:rsid w:val="004D4317"/>
    <w:rsid w:val="004F16A1"/>
    <w:rsid w:val="00526C33"/>
    <w:rsid w:val="00530F37"/>
    <w:rsid w:val="00534724"/>
    <w:rsid w:val="00546FA3"/>
    <w:rsid w:val="005537E0"/>
    <w:rsid w:val="00563279"/>
    <w:rsid w:val="005641FD"/>
    <w:rsid w:val="00596606"/>
    <w:rsid w:val="005A2B88"/>
    <w:rsid w:val="005A316E"/>
    <w:rsid w:val="005B42DE"/>
    <w:rsid w:val="005C3715"/>
    <w:rsid w:val="005D59FE"/>
    <w:rsid w:val="005E6D41"/>
    <w:rsid w:val="005F0569"/>
    <w:rsid w:val="005F5F70"/>
    <w:rsid w:val="005F654D"/>
    <w:rsid w:val="00606607"/>
    <w:rsid w:val="006146DB"/>
    <w:rsid w:val="00615103"/>
    <w:rsid w:val="006262E7"/>
    <w:rsid w:val="0064538C"/>
    <w:rsid w:val="00661BEF"/>
    <w:rsid w:val="006731DD"/>
    <w:rsid w:val="00676825"/>
    <w:rsid w:val="00681B26"/>
    <w:rsid w:val="006A0167"/>
    <w:rsid w:val="006B47A0"/>
    <w:rsid w:val="006C3EE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400F0"/>
    <w:rsid w:val="00740580"/>
    <w:rsid w:val="00740804"/>
    <w:rsid w:val="00761728"/>
    <w:rsid w:val="00772475"/>
    <w:rsid w:val="00773D69"/>
    <w:rsid w:val="007878DD"/>
    <w:rsid w:val="00792200"/>
    <w:rsid w:val="007A03EB"/>
    <w:rsid w:val="007C3629"/>
    <w:rsid w:val="007D2893"/>
    <w:rsid w:val="007E017C"/>
    <w:rsid w:val="007F0466"/>
    <w:rsid w:val="00804214"/>
    <w:rsid w:val="00814B5F"/>
    <w:rsid w:val="008219C8"/>
    <w:rsid w:val="008252A8"/>
    <w:rsid w:val="00832B81"/>
    <w:rsid w:val="008347F0"/>
    <w:rsid w:val="00835B21"/>
    <w:rsid w:val="00836622"/>
    <w:rsid w:val="00837CC7"/>
    <w:rsid w:val="00860987"/>
    <w:rsid w:val="00864AE2"/>
    <w:rsid w:val="00874DBE"/>
    <w:rsid w:val="00882961"/>
    <w:rsid w:val="00882D5D"/>
    <w:rsid w:val="008A446A"/>
    <w:rsid w:val="008A5805"/>
    <w:rsid w:val="008C36B9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E6B"/>
    <w:rsid w:val="00927FCE"/>
    <w:rsid w:val="00934B23"/>
    <w:rsid w:val="00936ABF"/>
    <w:rsid w:val="00944D98"/>
    <w:rsid w:val="009618B4"/>
    <w:rsid w:val="0097230E"/>
    <w:rsid w:val="009726A7"/>
    <w:rsid w:val="00991307"/>
    <w:rsid w:val="009C2BB8"/>
    <w:rsid w:val="009D1150"/>
    <w:rsid w:val="009E2BA3"/>
    <w:rsid w:val="009E557C"/>
    <w:rsid w:val="00A13E62"/>
    <w:rsid w:val="00A163C2"/>
    <w:rsid w:val="00A2518C"/>
    <w:rsid w:val="00A35D92"/>
    <w:rsid w:val="00A40251"/>
    <w:rsid w:val="00A4284B"/>
    <w:rsid w:val="00A47BD4"/>
    <w:rsid w:val="00A56930"/>
    <w:rsid w:val="00A82BF6"/>
    <w:rsid w:val="00A94321"/>
    <w:rsid w:val="00AB0AAC"/>
    <w:rsid w:val="00AB0BEA"/>
    <w:rsid w:val="00AB246C"/>
    <w:rsid w:val="00AC637C"/>
    <w:rsid w:val="00AC78CC"/>
    <w:rsid w:val="00AE580E"/>
    <w:rsid w:val="00AE585B"/>
    <w:rsid w:val="00B029A6"/>
    <w:rsid w:val="00B17D54"/>
    <w:rsid w:val="00B2522A"/>
    <w:rsid w:val="00B259F1"/>
    <w:rsid w:val="00B27BA4"/>
    <w:rsid w:val="00B462A7"/>
    <w:rsid w:val="00B500D0"/>
    <w:rsid w:val="00B63AE7"/>
    <w:rsid w:val="00B70087"/>
    <w:rsid w:val="00B74402"/>
    <w:rsid w:val="00B91CC9"/>
    <w:rsid w:val="00B938AA"/>
    <w:rsid w:val="00B97F35"/>
    <w:rsid w:val="00BA3C49"/>
    <w:rsid w:val="00BA79C9"/>
    <w:rsid w:val="00BD1FE1"/>
    <w:rsid w:val="00BD39DA"/>
    <w:rsid w:val="00BF5941"/>
    <w:rsid w:val="00C13A5B"/>
    <w:rsid w:val="00C36226"/>
    <w:rsid w:val="00C3793A"/>
    <w:rsid w:val="00C66E48"/>
    <w:rsid w:val="00C75140"/>
    <w:rsid w:val="00C80463"/>
    <w:rsid w:val="00C9178A"/>
    <w:rsid w:val="00CA34A5"/>
    <w:rsid w:val="00CB0F52"/>
    <w:rsid w:val="00CC4617"/>
    <w:rsid w:val="00CD62AC"/>
    <w:rsid w:val="00CD7B34"/>
    <w:rsid w:val="00D03D4B"/>
    <w:rsid w:val="00D23B83"/>
    <w:rsid w:val="00D30CF0"/>
    <w:rsid w:val="00D44DC1"/>
    <w:rsid w:val="00D54B1A"/>
    <w:rsid w:val="00D756BA"/>
    <w:rsid w:val="00D84CD3"/>
    <w:rsid w:val="00D97CC4"/>
    <w:rsid w:val="00DA1685"/>
    <w:rsid w:val="00DA78BF"/>
    <w:rsid w:val="00DB29B6"/>
    <w:rsid w:val="00DC69D6"/>
    <w:rsid w:val="00DD3368"/>
    <w:rsid w:val="00DD409E"/>
    <w:rsid w:val="00DE15D5"/>
    <w:rsid w:val="00DE28E2"/>
    <w:rsid w:val="00DE3309"/>
    <w:rsid w:val="00DE5235"/>
    <w:rsid w:val="00DE5514"/>
    <w:rsid w:val="00DF4CA6"/>
    <w:rsid w:val="00E0041B"/>
    <w:rsid w:val="00E07979"/>
    <w:rsid w:val="00E319BB"/>
    <w:rsid w:val="00E33148"/>
    <w:rsid w:val="00E33FFB"/>
    <w:rsid w:val="00E41834"/>
    <w:rsid w:val="00E4206F"/>
    <w:rsid w:val="00E767A0"/>
    <w:rsid w:val="00E97D88"/>
    <w:rsid w:val="00EA56A7"/>
    <w:rsid w:val="00EB26A7"/>
    <w:rsid w:val="00ED0BB8"/>
    <w:rsid w:val="00EE37DA"/>
    <w:rsid w:val="00EF4433"/>
    <w:rsid w:val="00EF637A"/>
    <w:rsid w:val="00F0506A"/>
    <w:rsid w:val="00F17E44"/>
    <w:rsid w:val="00F2132A"/>
    <w:rsid w:val="00F248EE"/>
    <w:rsid w:val="00F31686"/>
    <w:rsid w:val="00F45917"/>
    <w:rsid w:val="00F62EB9"/>
    <w:rsid w:val="00F639A7"/>
    <w:rsid w:val="00F67B2E"/>
    <w:rsid w:val="00F7188D"/>
    <w:rsid w:val="00F835B4"/>
    <w:rsid w:val="00F970FA"/>
    <w:rsid w:val="00FA142A"/>
    <w:rsid w:val="00FA43B8"/>
    <w:rsid w:val="00FA5E20"/>
    <w:rsid w:val="00FB099A"/>
    <w:rsid w:val="00FC0917"/>
    <w:rsid w:val="00FC3496"/>
    <w:rsid w:val="00FD2DE6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B2AF9-563A-475A-8269-56113CBA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160</cp:revision>
  <cp:lastPrinted>2018-11-14T07:07:00Z</cp:lastPrinted>
  <dcterms:created xsi:type="dcterms:W3CDTF">2018-01-19T02:16:00Z</dcterms:created>
  <dcterms:modified xsi:type="dcterms:W3CDTF">2018-12-26T03:35:00Z</dcterms:modified>
</cp:coreProperties>
</file>