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тендере </w:t>
      </w:r>
      <w:r w:rsidR="006827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№ 1 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от 06.12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.2019 года</w:t>
      </w:r>
      <w:r w:rsidR="00264C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на 2020 год</w:t>
      </w: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77C54" w:rsidRPr="007767C1" w:rsidRDefault="00B77C54" w:rsidP="00B77C54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</w:t>
      </w:r>
      <w:r w:rsidR="00BA1A0D">
        <w:rPr>
          <w:rFonts w:ascii="Times New Roman" w:eastAsia="Times New Roman" w:hAnsi="Times New Roman" w:cs="Times New Roman"/>
          <w:sz w:val="24"/>
          <w:szCs w:val="24"/>
        </w:rPr>
        <w:t xml:space="preserve">на 2020 год,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BA1A0D" w:rsidRPr="00BA1A0D">
        <w:rPr>
          <w:rFonts w:ascii="Times New Roman" w:eastAsia="Times New Roman" w:hAnsi="Times New Roman"/>
          <w:bCs/>
          <w:color w:val="000000"/>
          <w:sz w:val="24"/>
          <w:szCs w:val="24"/>
        </w:rPr>
        <w:t>68 336 250</w:t>
      </w:r>
      <w:r w:rsidR="00BA1A0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B77C54" w:rsidRPr="007767C1" w:rsidRDefault="00B77C54" w:rsidP="00B77C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B77C54" w:rsidRDefault="00B77C54" w:rsidP="00B77C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B77C54" w:rsidRPr="007767C1" w:rsidRDefault="00B77C54" w:rsidP="00B77C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Pr="007767C1">
        <w:rPr>
          <w:rFonts w:ascii="Times New Roman" w:hAnsi="Times New Roman" w:cs="Times New Roman"/>
          <w:sz w:val="24"/>
          <w:szCs w:val="24"/>
        </w:rPr>
        <w:t xml:space="preserve"> октября 2009 года № 1729 (с внесенными изменениями и дополнениями).</w:t>
      </w:r>
    </w:p>
    <w:p w:rsidR="00B77C54" w:rsidRPr="003456A3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170" w:rsidRPr="00E60AE6">
        <w:rPr>
          <w:rFonts w:ascii="Times New Roman" w:hAnsi="Times New Roman" w:cs="Times New Roman"/>
          <w:sz w:val="24"/>
          <w:szCs w:val="24"/>
        </w:rPr>
        <w:t>26</w:t>
      </w:r>
      <w:r w:rsidRPr="00E60AE6">
        <w:rPr>
          <w:rFonts w:ascii="Times New Roman" w:hAnsi="Times New Roman" w:cs="Times New Roman"/>
          <w:sz w:val="24"/>
          <w:szCs w:val="24"/>
        </w:rPr>
        <w:t xml:space="preserve"> декабря</w:t>
      </w:r>
      <w:r>
        <w:rPr>
          <w:rFonts w:ascii="Times New Roman" w:hAnsi="Times New Roman" w:cs="Times New Roman"/>
          <w:sz w:val="24"/>
          <w:szCs w:val="24"/>
        </w:rPr>
        <w:t xml:space="preserve"> 2019 г включительно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12 часов 00 минут </w:t>
      </w:r>
      <w:r w:rsidR="004A6170" w:rsidRPr="00E60AE6">
        <w:rPr>
          <w:rFonts w:ascii="Times New Roman" w:hAnsi="Times New Roman" w:cs="Times New Roman"/>
          <w:sz w:val="24"/>
          <w:szCs w:val="24"/>
          <w:lang w:val="kk-KZ"/>
        </w:rPr>
        <w:t>27</w:t>
      </w:r>
      <w:r w:rsidRPr="00E60AE6">
        <w:rPr>
          <w:rFonts w:ascii="Times New Roman" w:hAnsi="Times New Roman" w:cs="Times New Roman"/>
          <w:sz w:val="24"/>
          <w:szCs w:val="24"/>
          <w:lang w:val="kk-KZ"/>
        </w:rPr>
        <w:t xml:space="preserve"> декабря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0AE6" w:rsidRPr="00E60AE6">
        <w:rPr>
          <w:rFonts w:ascii="Times New Roman" w:hAnsi="Times New Roman" w:cs="Times New Roman"/>
          <w:sz w:val="24"/>
          <w:szCs w:val="24"/>
        </w:rPr>
        <w:t>27</w:t>
      </w:r>
      <w:r w:rsidRPr="00E60AE6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19</w:t>
      </w:r>
      <w:r w:rsidRPr="007767C1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B77C54" w:rsidRPr="007767C1" w:rsidRDefault="00B77C54" w:rsidP="00B77C54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B77C54" w:rsidRPr="000C7E19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FA4CF9" w:rsidRPr="00B77C54" w:rsidRDefault="0037257A" w:rsidP="00FA4C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 туралы хабарландыру желтоқсандағы</w:t>
      </w:r>
      <w:r w:rsidR="006827A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1</w:t>
      </w: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06.12.2019 жыл 2020 жыл</w:t>
      </w:r>
    </w:p>
    <w:p w:rsidR="00FA4CF9" w:rsidRDefault="00FA4CF9" w:rsidP="00FA4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B77C54" w:rsidRPr="00B77C54" w:rsidRDefault="00B77C54" w:rsidP="00FA4C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37257A" w:rsidRDefault="0014767B" w:rsidP="00BA1A0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</w:t>
      </w:r>
      <w:r w:rsidR="000C7E1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BA1A0D"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 w:rsidR="0037257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="0037257A"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="00BA1A0D"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 объявляет о проведении тендера 2020 жылға сатып алу бойынша медициналық бұйымдардың</w:t>
      </w:r>
      <w:r w:rsidR="0037257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жалпы сомасы 68 336 250 теңге</w:t>
      </w:r>
    </w:p>
    <w:p w:rsidR="00BA1A0D" w:rsidRDefault="00BA1A0D" w:rsidP="00BA1A0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 Тендерлік құжаттама мен қосымшалар интернет - ресурсында орналастырылған)</w:t>
      </w:r>
    </w:p>
    <w:p w:rsidR="00FA4CF9" w:rsidRPr="0052581D" w:rsidRDefault="00FA4CF9" w:rsidP="00BA1A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FA4CF9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="000C7E19"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="000C7E19"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="00FA4CF9"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732E70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Қағидалардың 3-сатып алуды ұйымдастыру және өткізу бойынша дәрілік заттарды, профилактикалық(иммундық-биологиялық,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жүйесінде міндетті әлеуметтік медициналық сақтандыру, Қазақстан Республикасы Үкіметінің 30 қазандағы 2009 жылғы № 1729 (өзгерістер және толықтырулармен).</w:t>
      </w:r>
      <w:r w:rsidRPr="00732E70">
        <w:rPr>
          <w:lang w:val="kk-KZ"/>
        </w:rPr>
        <w:t xml:space="preserve"> </w:t>
      </w:r>
    </w:p>
    <w:p w:rsidR="000C7E19" w:rsidRDefault="00732E70" w:rsidP="00FA4CF9">
      <w:pPr>
        <w:spacing w:after="0"/>
        <w:ind w:firstLine="708"/>
        <w:jc w:val="both"/>
        <w:rPr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Тендерлік құжаттама пакетін дейінгі мерзімде </w:t>
      </w:r>
      <w:r w:rsidR="00E60AE6">
        <w:rPr>
          <w:rFonts w:ascii="Times New Roman" w:eastAsia="Times New Roman" w:hAnsi="Times New Roman" w:cs="Times New Roman"/>
          <w:sz w:val="24"/>
          <w:szCs w:val="24"/>
          <w:lang w:val="kk-KZ"/>
        </w:rPr>
        <w:t>26</w:t>
      </w:r>
      <w:r w:rsidRP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желтоқсан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 ж. дейінгі мерзімді қоса алғанда мына мекен-жай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3gz2014@mail.ru</w:t>
      </w:r>
      <w:r w:rsidR="000C7E19" w:rsidRPr="000C7E19">
        <w:rPr>
          <w:lang w:val="kk-KZ"/>
        </w:rPr>
        <w:t xml:space="preserve"> </w:t>
      </w:r>
    </w:p>
    <w:p w:rsidR="00732E70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ат 00 минут </w:t>
      </w:r>
      <w:r w:rsidR="00E60AE6">
        <w:rPr>
          <w:rFonts w:ascii="Times New Roman" w:eastAsia="Times New Roman" w:hAnsi="Times New Roman" w:cs="Times New Roman"/>
          <w:sz w:val="24"/>
          <w:szCs w:val="24"/>
          <w:lang w:val="kk-KZ"/>
        </w:rPr>
        <w:t>" 27</w:t>
      </w:r>
      <w:r w:rsidR="00B77C54" w:rsidRP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"желтоқсандағы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2019ж. мекен-жайы: 150000, ҚР, СҚО, Петропавл қ., к-сі Атындағы Тауфика Мухамед-Рахимов, 27, 3-қабат, әкімшілік корпусы, кабинет мемлекеттік сатып алу бөлімі.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</w:t>
      </w:r>
      <w:r w:rsidR="00B77C5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ат 00 минут </w:t>
      </w:r>
      <w:r w:rsidR="00E60AE6">
        <w:rPr>
          <w:rFonts w:ascii="Times New Roman" w:eastAsia="Times New Roman" w:hAnsi="Times New Roman" w:cs="Times New Roman"/>
          <w:sz w:val="24"/>
          <w:szCs w:val="24"/>
          <w:lang w:val="kk-KZ"/>
        </w:rPr>
        <w:t>" 27</w:t>
      </w:r>
      <w:r w:rsidR="00B77C54" w:rsidRPr="00E60AE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"желтоқсандағы</w:t>
      </w: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2019ж. мына мекенжай бойынша: 150000, ҚР, СҚО, Петропавл қ., к-сі Атындағы Тауфика Мухамед-Рахимов, 27, 3-қабат, әкімшілік корпусы, акт залы.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FA4CF9" w:rsidRPr="007767C1" w:rsidRDefault="000C7E19" w:rsidP="000C7E1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FA4CF9" w:rsidRPr="00E22D1E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A4CF9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C7E19" w:rsidRPr="00B77C54" w:rsidRDefault="000C7E19" w:rsidP="00B77C54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0C7E19" w:rsidRPr="00B77C54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4CF9"/>
    <w:rsid w:val="000C7E19"/>
    <w:rsid w:val="0014767B"/>
    <w:rsid w:val="00264CB9"/>
    <w:rsid w:val="0037257A"/>
    <w:rsid w:val="004A6170"/>
    <w:rsid w:val="004F2B8D"/>
    <w:rsid w:val="00562383"/>
    <w:rsid w:val="006827AF"/>
    <w:rsid w:val="00732E70"/>
    <w:rsid w:val="00794324"/>
    <w:rsid w:val="007B3CFA"/>
    <w:rsid w:val="00835BCD"/>
    <w:rsid w:val="00844365"/>
    <w:rsid w:val="00AC15AE"/>
    <w:rsid w:val="00B16BDC"/>
    <w:rsid w:val="00B21962"/>
    <w:rsid w:val="00B27A6E"/>
    <w:rsid w:val="00B77C54"/>
    <w:rsid w:val="00BA1A0D"/>
    <w:rsid w:val="00CB4766"/>
    <w:rsid w:val="00D22FEF"/>
    <w:rsid w:val="00D60049"/>
    <w:rsid w:val="00DE7BC7"/>
    <w:rsid w:val="00E60AE6"/>
    <w:rsid w:val="00ED4F6A"/>
    <w:rsid w:val="00F76508"/>
    <w:rsid w:val="00FA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A4C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</cp:revision>
  <cp:lastPrinted>2019-12-06T08:20:00Z</cp:lastPrinted>
  <dcterms:created xsi:type="dcterms:W3CDTF">2019-11-25T05:52:00Z</dcterms:created>
  <dcterms:modified xsi:type="dcterms:W3CDTF">2019-12-06T08:21:00Z</dcterms:modified>
</cp:coreProperties>
</file>