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935F37" w:rsidRDefault="00102F98" w:rsidP="00B9700B">
      <w:pPr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356FCF">
        <w:rPr>
          <w:rFonts w:ascii="Times New Roman" w:hAnsi="Times New Roman"/>
          <w:b/>
          <w:sz w:val="18"/>
          <w:szCs w:val="18"/>
          <w:lang w:val="kk-KZ"/>
        </w:rPr>
        <w:t>11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B9700B" w:rsidRPr="00935F37">
        <w:rPr>
          <w:rFonts w:ascii="Times New Roman" w:hAnsi="Times New Roman"/>
          <w:b/>
          <w:sz w:val="18"/>
          <w:szCs w:val="18"/>
          <w:lang w:val="kk-KZ"/>
        </w:rPr>
        <w:t>қыркүйек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144B0C" w:rsidRPr="00935F37" w:rsidRDefault="00144B0C" w:rsidP="00144B0C">
      <w:pPr>
        <w:jc w:val="center"/>
        <w:rPr>
          <w:rFonts w:ascii="Times New Roman" w:hAnsi="Times New Roman"/>
          <w:sz w:val="18"/>
          <w:szCs w:val="18"/>
        </w:rPr>
      </w:pPr>
    </w:p>
    <w:p w:rsidR="00144B0C" w:rsidRPr="00935F37" w:rsidRDefault="004B292F" w:rsidP="004B292F">
      <w:pPr>
        <w:jc w:val="both"/>
        <w:rPr>
          <w:rFonts w:ascii="Times New Roman" w:hAnsi="Times New Roman"/>
          <w:sz w:val="18"/>
          <w:szCs w:val="18"/>
        </w:rPr>
      </w:pP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</w:t>
      </w:r>
      <w:proofErr w:type="gram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Қ</w:t>
      </w:r>
      <w:proofErr w:type="gram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О</w:t>
      </w:r>
      <w:proofErr w:type="gram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әкімдігінің ДБ" КММ "Үшінші қалалық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ШЖҚ КМК.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27, Қазақстан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Республикасы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2009 жылғы 30 қазандағы № 1729 қаулысымен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Міндетті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әлеуметтік сақтандыру жүйесінде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тегін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медициналық көмектің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кепілдік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берілген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көлемін көрсету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бойынша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дә</w:t>
      </w:r>
      <w:proofErr w:type="gram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бұйымдарды , фармацевтикалық қызметтерді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ережесіне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сәйкес (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енгізілген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өзгерістер мен толықтырулармен) 2019 жылға баға ұсыныстарын сұрату тәсілімен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өткізілетіні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туралы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хабарлайды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.</w:t>
      </w:r>
      <w:r w:rsidR="00144B0C" w:rsidRPr="00935F37">
        <w:rPr>
          <w:rFonts w:ascii="Times New Roman" w:hAnsi="Times New Roman"/>
          <w:sz w:val="18"/>
          <w:szCs w:val="18"/>
        </w:rPr>
        <w:t>. Бұдан Ә</w:t>
      </w:r>
      <w:proofErr w:type="gramStart"/>
      <w:r w:rsidR="00144B0C" w:rsidRPr="00935F37">
        <w:rPr>
          <w:rFonts w:ascii="Times New Roman" w:hAnsi="Times New Roman"/>
          <w:sz w:val="18"/>
          <w:szCs w:val="18"/>
        </w:rPr>
        <w:t>р</w:t>
      </w:r>
      <w:proofErr w:type="gramEnd"/>
      <w:r w:rsidR="00144B0C" w:rsidRPr="00935F37">
        <w:rPr>
          <w:rFonts w:ascii="Times New Roman" w:hAnsi="Times New Roman"/>
          <w:sz w:val="18"/>
          <w:szCs w:val="18"/>
        </w:rPr>
        <w:t>і "</w:t>
      </w:r>
      <w:proofErr w:type="spellStart"/>
      <w:r w:rsidR="00144B0C" w:rsidRPr="00935F37">
        <w:rPr>
          <w:rFonts w:ascii="Times New Roman" w:hAnsi="Times New Roman"/>
          <w:sz w:val="18"/>
          <w:szCs w:val="18"/>
        </w:rPr>
        <w:t>Ережелер</w:t>
      </w:r>
      <w:proofErr w:type="spellEnd"/>
      <w:r w:rsidR="00144B0C" w:rsidRPr="00935F37">
        <w:rPr>
          <w:rFonts w:ascii="Times New Roman" w:hAnsi="Times New Roman"/>
          <w:sz w:val="18"/>
          <w:szCs w:val="18"/>
        </w:rPr>
        <w:t>"</w:t>
      </w:r>
    </w:p>
    <w:p w:rsidR="00144B0C" w:rsidRPr="00935F37" w:rsidRDefault="00144B0C" w:rsidP="00144B0C">
      <w:pPr>
        <w:jc w:val="both"/>
        <w:rPr>
          <w:rFonts w:ascii="Times New Roman" w:hAnsi="Times New Roman"/>
          <w:sz w:val="18"/>
          <w:szCs w:val="18"/>
        </w:rPr>
      </w:pPr>
      <w:r w:rsidRPr="00935F37">
        <w:rPr>
          <w:rFonts w:ascii="Times New Roman" w:hAnsi="Times New Roman"/>
          <w:sz w:val="18"/>
          <w:szCs w:val="18"/>
        </w:rPr>
        <w:t xml:space="preserve">Қатыстырылады барлық әлеуетті </w:t>
      </w:r>
      <w:proofErr w:type="spellStart"/>
      <w:r w:rsidRPr="00935F37">
        <w:rPr>
          <w:rFonts w:ascii="Times New Roman" w:hAnsi="Times New Roman"/>
          <w:sz w:val="18"/>
          <w:szCs w:val="18"/>
        </w:rPr>
        <w:t>жеткізушілер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, </w:t>
      </w:r>
      <w:proofErr w:type="spellStart"/>
      <w:r w:rsidRPr="00935F37">
        <w:rPr>
          <w:rFonts w:ascii="Times New Roman" w:hAnsi="Times New Roman"/>
          <w:sz w:val="18"/>
          <w:szCs w:val="18"/>
        </w:rPr>
        <w:t>бі</w:t>
      </w:r>
      <w:proofErr w:type="gramStart"/>
      <w:r w:rsidRPr="00935F37">
        <w:rPr>
          <w:rFonts w:ascii="Times New Roman" w:hAnsi="Times New Roman"/>
          <w:sz w:val="18"/>
          <w:szCs w:val="18"/>
        </w:rPr>
        <w:t>л</w:t>
      </w:r>
      <w:proofErr w:type="gramEnd"/>
      <w:r w:rsidRPr="00935F37">
        <w:rPr>
          <w:rFonts w:ascii="Times New Roman" w:hAnsi="Times New Roman"/>
          <w:sz w:val="18"/>
          <w:szCs w:val="18"/>
        </w:rPr>
        <w:t>іктілік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талаптарына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жауап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беретін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көрсетілген гл 3, 13-т. "</w:t>
      </w:r>
      <w:proofErr w:type="spellStart"/>
      <w:r w:rsidRPr="00935F37">
        <w:rPr>
          <w:rFonts w:ascii="Times New Roman" w:hAnsi="Times New Roman"/>
          <w:sz w:val="18"/>
          <w:szCs w:val="18"/>
        </w:rPr>
        <w:t>Ереже</w:t>
      </w:r>
      <w:proofErr w:type="spellEnd"/>
      <w:r w:rsidRPr="00935F37">
        <w:rPr>
          <w:rFonts w:ascii="Times New Roman" w:hAnsi="Times New Roman"/>
          <w:sz w:val="18"/>
          <w:szCs w:val="18"/>
        </w:rPr>
        <w:t>".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B9700B">
        <w:rPr>
          <w:rFonts w:ascii="Times New Roman" w:hAnsi="Times New Roman"/>
          <w:b/>
          <w:sz w:val="18"/>
          <w:szCs w:val="18"/>
          <w:lang w:val="kk-KZ"/>
        </w:rPr>
        <w:t>1</w:t>
      </w:r>
      <w:r w:rsidR="00E663C6">
        <w:rPr>
          <w:rFonts w:ascii="Times New Roman" w:hAnsi="Times New Roman"/>
          <w:b/>
          <w:sz w:val="18"/>
          <w:szCs w:val="18"/>
          <w:lang w:val="kk-KZ"/>
        </w:rPr>
        <w:t>8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қыркүйек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2019 жылдың</w:t>
      </w:r>
      <w:r w:rsidR="00D724B3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B9700B">
        <w:rPr>
          <w:rFonts w:ascii="Times New Roman" w:hAnsi="Times New Roman"/>
          <w:b/>
          <w:sz w:val="18"/>
          <w:szCs w:val="18"/>
          <w:lang w:val="kk-KZ"/>
        </w:rPr>
        <w:t>1</w:t>
      </w:r>
      <w:r w:rsidR="00E663C6">
        <w:rPr>
          <w:rFonts w:ascii="Times New Roman" w:hAnsi="Times New Roman"/>
          <w:b/>
          <w:sz w:val="18"/>
          <w:szCs w:val="18"/>
          <w:lang w:val="kk-KZ"/>
        </w:rPr>
        <w:t>8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қыркүйек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 </w:t>
      </w:r>
      <w:r w:rsidR="00B9700B">
        <w:rPr>
          <w:rFonts w:ascii="Times New Roman" w:hAnsi="Times New Roman"/>
          <w:b/>
          <w:sz w:val="18"/>
          <w:szCs w:val="18"/>
          <w:lang w:val="kk-KZ"/>
        </w:rPr>
        <w:t>2</w:t>
      </w:r>
      <w:r w:rsidR="00D724B3">
        <w:rPr>
          <w:rFonts w:ascii="Times New Roman" w:hAnsi="Times New Roman"/>
          <w:b/>
          <w:sz w:val="18"/>
          <w:szCs w:val="18"/>
          <w:lang w:val="kk-KZ"/>
        </w:rPr>
        <w:t>6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қыркүйек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1984"/>
        <w:gridCol w:w="851"/>
        <w:gridCol w:w="992"/>
        <w:gridCol w:w="1276"/>
        <w:gridCol w:w="1275"/>
        <w:gridCol w:w="1418"/>
      </w:tblGrid>
      <w:tr w:rsidR="0032584F" w:rsidRPr="00935F37" w:rsidTr="004C6664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935F3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CB311A" w:rsidRPr="00935F37" w:rsidTr="004C6664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1A" w:rsidRPr="00935F37" w:rsidRDefault="00CB311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11A" w:rsidRPr="00520279" w:rsidRDefault="00CB311A" w:rsidP="00192A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B9700B">
              <w:rPr>
                <w:rFonts w:ascii="Times New Roman" w:hAnsi="Times New Roman"/>
                <w:color w:val="000000"/>
                <w:sz w:val="18"/>
                <w:szCs w:val="18"/>
              </w:rPr>
              <w:t>Mindray</w:t>
            </w:r>
            <w:proofErr w:type="spellEnd"/>
            <w:r w:rsidRPr="00B970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9700B">
              <w:rPr>
                <w:rFonts w:ascii="Times New Roman" w:hAnsi="Times New Roman"/>
                <w:color w:val="000000"/>
                <w:sz w:val="18"/>
                <w:szCs w:val="18"/>
              </w:rPr>
              <w:t>imec</w:t>
            </w:r>
            <w:proofErr w:type="spellEnd"/>
            <w:r w:rsidRPr="00B970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 төсек </w:t>
            </w:r>
            <w:proofErr w:type="spellStart"/>
            <w:r w:rsidRPr="00B9700B">
              <w:rPr>
                <w:rFonts w:ascii="Times New Roman" w:hAnsi="Times New Roman"/>
                <w:color w:val="000000"/>
                <w:sz w:val="18"/>
                <w:szCs w:val="18"/>
              </w:rPr>
              <w:t>мониторына</w:t>
            </w:r>
            <w:proofErr w:type="spellEnd"/>
            <w:r w:rsidRPr="00B970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арналған сатурация (пульсоксиметриялық) </w:t>
            </w:r>
            <w:proofErr w:type="spellStart"/>
            <w:r w:rsidRPr="00B9700B">
              <w:rPr>
                <w:rFonts w:ascii="Times New Roman" w:hAnsi="Times New Roman"/>
                <w:color w:val="000000"/>
                <w:sz w:val="18"/>
                <w:szCs w:val="18"/>
              </w:rPr>
              <w:t>датчигі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1A" w:rsidRPr="00520279" w:rsidRDefault="00CB311A" w:rsidP="00173B48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 w:rsidRPr="00CB311A">
              <w:rPr>
                <w:rFonts w:ascii="Times New Roman" w:hAnsi="Times New Roman"/>
                <w:sz w:val="18"/>
                <w:szCs w:val="18"/>
              </w:rPr>
              <w:t>Spo2 үлкен, жұмсақ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1A" w:rsidRPr="00520279" w:rsidRDefault="00CB311A" w:rsidP="00067A78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311A" w:rsidRPr="008E7A11" w:rsidRDefault="00CB311A" w:rsidP="00067A7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B311A" w:rsidRPr="008E7A11" w:rsidRDefault="00CB311A" w:rsidP="00067A7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311A" w:rsidRPr="00935F37" w:rsidRDefault="00CB311A" w:rsidP="00935F3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о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М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у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хамедрах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и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мов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311A" w:rsidRPr="00935F37" w:rsidRDefault="00CB311A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9700B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B9700B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B9700B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B970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9700B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B9700B">
              <w:rPr>
                <w:rFonts w:ascii="Times New Roman" w:hAnsi="Times New Roman"/>
                <w:sz w:val="18"/>
                <w:szCs w:val="18"/>
              </w:rPr>
              <w:t>, 70 күн</w:t>
            </w:r>
          </w:p>
        </w:tc>
      </w:tr>
      <w:tr w:rsidR="00CB311A" w:rsidRPr="00935F37" w:rsidTr="004C6664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1A" w:rsidRPr="00935F37" w:rsidRDefault="00CB311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11A" w:rsidRPr="00173B48" w:rsidRDefault="00CB311A" w:rsidP="00192A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CB311A">
              <w:rPr>
                <w:rFonts w:ascii="Times New Roman" w:hAnsi="Times New Roman"/>
                <w:color w:val="000000"/>
                <w:sz w:val="18"/>
                <w:szCs w:val="18"/>
              </w:rPr>
              <w:t>Bionet</w:t>
            </w:r>
            <w:proofErr w:type="spellEnd"/>
            <w:r w:rsidRPr="00CB31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BM5 төсек </w:t>
            </w:r>
            <w:proofErr w:type="spellStart"/>
            <w:r w:rsidRPr="00CB311A">
              <w:rPr>
                <w:rFonts w:ascii="Times New Roman" w:hAnsi="Times New Roman"/>
                <w:color w:val="000000"/>
                <w:sz w:val="18"/>
                <w:szCs w:val="18"/>
              </w:rPr>
              <w:t>мониторына</w:t>
            </w:r>
            <w:proofErr w:type="spellEnd"/>
            <w:r w:rsidRPr="00CB31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арналған сатурация </w:t>
            </w:r>
            <w:proofErr w:type="spellStart"/>
            <w:r w:rsidRPr="00CB311A">
              <w:rPr>
                <w:rFonts w:ascii="Times New Roman" w:hAnsi="Times New Roman"/>
                <w:color w:val="000000"/>
                <w:sz w:val="18"/>
                <w:szCs w:val="18"/>
              </w:rPr>
              <w:t>датчигі</w:t>
            </w:r>
            <w:proofErr w:type="spellEnd"/>
            <w:r w:rsidRPr="00CB311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CB311A">
              <w:rPr>
                <w:rFonts w:ascii="Times New Roman" w:hAnsi="Times New Roman"/>
                <w:color w:val="000000"/>
                <w:sz w:val="18"/>
                <w:szCs w:val="18"/>
              </w:rPr>
              <w:t>пульсоксиметрлік</w:t>
            </w:r>
            <w:proofErr w:type="spellEnd"/>
            <w:r w:rsidRPr="00CB311A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1A" w:rsidRPr="00173B48" w:rsidRDefault="00CB311A" w:rsidP="00173B48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 w:rsidRPr="00CB311A">
              <w:rPr>
                <w:rFonts w:ascii="Times New Roman" w:hAnsi="Times New Roman"/>
                <w:sz w:val="18"/>
                <w:szCs w:val="18"/>
              </w:rPr>
              <w:t>Сенсорлық сенсор Spo2 пульсоксиметриялық сенсор кө</w:t>
            </w:r>
            <w:proofErr w:type="gramStart"/>
            <w:r w:rsidRPr="00CB311A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CB31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311A">
              <w:rPr>
                <w:rFonts w:ascii="Times New Roman" w:hAnsi="Times New Roman"/>
                <w:sz w:val="18"/>
                <w:szCs w:val="18"/>
              </w:rPr>
              <w:t>рет</w:t>
            </w:r>
            <w:proofErr w:type="spellEnd"/>
            <w:r w:rsidRPr="00CB311A">
              <w:rPr>
                <w:rFonts w:ascii="Times New Roman" w:hAnsi="Times New Roman"/>
                <w:sz w:val="18"/>
                <w:szCs w:val="18"/>
              </w:rPr>
              <w:t xml:space="preserve"> қолданылатын) </w:t>
            </w:r>
            <w:proofErr w:type="spellStart"/>
            <w:r w:rsidRPr="00CB311A">
              <w:rPr>
                <w:rFonts w:ascii="Times New Roman" w:hAnsi="Times New Roman"/>
                <w:sz w:val="18"/>
                <w:szCs w:val="18"/>
              </w:rPr>
              <w:t>ересек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1A" w:rsidRDefault="00CB311A" w:rsidP="00067A78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311A" w:rsidRPr="00520279" w:rsidRDefault="00CB311A" w:rsidP="00067A7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B311A" w:rsidRDefault="00CB311A" w:rsidP="00067A7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287500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311A" w:rsidRPr="00935F37" w:rsidRDefault="00CB311A" w:rsidP="00067A78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о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М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у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хамедрах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и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мов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311A" w:rsidRPr="00935F37" w:rsidRDefault="00CB311A" w:rsidP="00067A78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7F128A" w:rsidRPr="00935F37" w:rsidTr="004C6664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8A" w:rsidRDefault="007F128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28A" w:rsidRDefault="007F128A" w:rsidP="00A16F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F128A">
              <w:rPr>
                <w:rFonts w:ascii="Times New Roman" w:hAnsi="Times New Roman"/>
                <w:color w:val="000000"/>
                <w:sz w:val="18"/>
                <w:szCs w:val="18"/>
              </w:rPr>
              <w:t>Фолькман</w:t>
            </w:r>
            <w:proofErr w:type="spellEnd"/>
            <w:r w:rsidRPr="007F128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Қасық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8A" w:rsidRDefault="007F128A" w:rsidP="00A16F01">
            <w:pPr>
              <w:ind w:right="-108" w:firstLine="3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F128A">
              <w:rPr>
                <w:rFonts w:ascii="Times New Roman" w:hAnsi="Times New Roman"/>
                <w:color w:val="000000"/>
                <w:sz w:val="18"/>
                <w:szCs w:val="18"/>
              </w:rPr>
              <w:t>Фолькман</w:t>
            </w:r>
            <w:proofErr w:type="spellEnd"/>
            <w:r w:rsidRPr="007F128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Қасық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8A" w:rsidRDefault="007F128A" w:rsidP="00A16F01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100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128A" w:rsidRDefault="007F128A" w:rsidP="00A16F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62,70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F128A" w:rsidRDefault="007F128A" w:rsidP="00A16F0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F128A" w:rsidRPr="00935F37" w:rsidRDefault="007F128A" w:rsidP="00A16F0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о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М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у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хамедрах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и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мов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F128A" w:rsidRPr="00935F37" w:rsidRDefault="007F128A" w:rsidP="00A16F01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7F128A" w:rsidRPr="00935F37" w:rsidTr="004C6664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8A" w:rsidRDefault="007F128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28A" w:rsidRDefault="007F128A" w:rsidP="00A16F0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F128A">
              <w:rPr>
                <w:rFonts w:ascii="Times New Roman" w:hAnsi="Times New Roman"/>
                <w:color w:val="000000"/>
                <w:sz w:val="18"/>
                <w:szCs w:val="18"/>
              </w:rPr>
              <w:t>Шырынмен</w:t>
            </w:r>
            <w:proofErr w:type="spellEnd"/>
            <w:r w:rsidRPr="007F128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тамақ</w:t>
            </w:r>
            <w:proofErr w:type="gramStart"/>
            <w:r w:rsidRPr="007F128A">
              <w:rPr>
                <w:rFonts w:ascii="Times New Roman" w:hAnsi="Times New Roman"/>
                <w:color w:val="000000"/>
                <w:sz w:val="18"/>
                <w:szCs w:val="18"/>
              </w:rPr>
              <w:t>тандыру</w:t>
            </w:r>
            <w:proofErr w:type="gramEnd"/>
            <w:r w:rsidRPr="007F128A">
              <w:rPr>
                <w:rFonts w:ascii="Times New Roman" w:hAnsi="Times New Roman"/>
                <w:color w:val="000000"/>
                <w:sz w:val="18"/>
                <w:szCs w:val="18"/>
              </w:rPr>
              <w:t>ға арналған пластикалық бөтелке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8A" w:rsidRDefault="007F128A" w:rsidP="00A16F01">
            <w:pPr>
              <w:ind w:right="-108" w:firstLine="3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230-260 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8A" w:rsidRDefault="007F128A" w:rsidP="00A16F01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128A" w:rsidRDefault="007F128A" w:rsidP="00A16F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F128A" w:rsidRDefault="007F128A" w:rsidP="00A16F0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F128A" w:rsidRPr="00935F37" w:rsidRDefault="007F128A" w:rsidP="00A16F0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о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М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у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хамедрах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и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мов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F128A" w:rsidRPr="00935F37" w:rsidRDefault="007F128A" w:rsidP="00A16F01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</w:tbl>
    <w:p w:rsidR="00935F37" w:rsidRDefault="00935F3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9700B" w:rsidRDefault="00B9700B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C701F" w:rsidRDefault="005C701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C701F" w:rsidRPr="00AC047A" w:rsidRDefault="005C701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7C4F3B" w:rsidRPr="004B292F" w:rsidRDefault="008F4976" w:rsidP="004B292F">
      <w:pPr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b/>
          <w:sz w:val="20"/>
          <w:szCs w:val="20"/>
        </w:rPr>
        <w:t xml:space="preserve">Объявление о проведении закупа способом запроса </w:t>
      </w:r>
      <w:proofErr w:type="gramStart"/>
      <w:r w:rsidRPr="00FD32A4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FD32A4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D32A4">
        <w:rPr>
          <w:rFonts w:ascii="Times New Roman" w:hAnsi="Times New Roman"/>
          <w:b/>
          <w:sz w:val="20"/>
          <w:szCs w:val="20"/>
        </w:rPr>
        <w:t>предложений</w:t>
      </w:r>
      <w:r w:rsidR="00B46AAD" w:rsidRPr="00FD32A4">
        <w:rPr>
          <w:rFonts w:ascii="Times New Roman" w:hAnsi="Times New Roman"/>
          <w:b/>
          <w:sz w:val="20"/>
          <w:szCs w:val="20"/>
        </w:rPr>
        <w:t>от</w:t>
      </w:r>
      <w:proofErr w:type="spellEnd"/>
      <w:r w:rsidR="00B46AAD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DC14BF">
        <w:rPr>
          <w:rFonts w:ascii="Times New Roman" w:hAnsi="Times New Roman"/>
          <w:b/>
          <w:sz w:val="20"/>
          <w:szCs w:val="20"/>
          <w:lang w:val="kk-KZ"/>
        </w:rPr>
        <w:t>11</w:t>
      </w:r>
      <w:r w:rsidR="006666AC">
        <w:rPr>
          <w:rFonts w:ascii="Times New Roman" w:hAnsi="Times New Roman"/>
          <w:b/>
          <w:sz w:val="20"/>
          <w:szCs w:val="20"/>
          <w:lang w:val="kk-KZ"/>
        </w:rPr>
        <w:t xml:space="preserve"> сентября</w:t>
      </w:r>
      <w:r w:rsidR="00B6028C" w:rsidRPr="00FD32A4">
        <w:rPr>
          <w:rFonts w:ascii="Times New Roman" w:hAnsi="Times New Roman"/>
          <w:b/>
          <w:sz w:val="20"/>
          <w:szCs w:val="20"/>
        </w:rPr>
        <w:t xml:space="preserve"> 2019 года</w:t>
      </w:r>
      <w:r w:rsidRPr="00FD32A4">
        <w:rPr>
          <w:rFonts w:ascii="Times New Roman" w:hAnsi="Times New Roman"/>
          <w:b/>
          <w:sz w:val="20"/>
          <w:szCs w:val="20"/>
        </w:rPr>
        <w:t>.</w:t>
      </w:r>
      <w:r w:rsidR="004B292F">
        <w:rPr>
          <w:rFonts w:ascii="Times New Roman" w:hAnsi="Times New Roman"/>
          <w:b/>
          <w:sz w:val="20"/>
          <w:szCs w:val="20"/>
        </w:rPr>
        <w:t xml:space="preserve">             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Организатор закупа: КГП на ПХВ «Третья городская больница» КГУ «УЗ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C4F3B" w:rsidRPr="00FD32A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C4F3B" w:rsidRPr="00FD32A4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C4F3B" w:rsidRPr="00FD32A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,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C4F3B" w:rsidRPr="00FD32A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C4F3B" w:rsidRPr="00FD32A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способом запроса ценовых предложений на 2019</w:t>
      </w:r>
      <w:r w:rsidR="007C4F3B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год</w:t>
      </w:r>
      <w:proofErr w:type="gramStart"/>
      <w:r w:rsidR="007C4F3B" w:rsidRPr="00FD32A4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C4F3B" w:rsidRPr="00FD32A4">
        <w:rPr>
          <w:rFonts w:ascii="Times New Roman" w:hAnsi="Times New Roman"/>
          <w:sz w:val="20"/>
          <w:szCs w:val="20"/>
        </w:rPr>
        <w:t xml:space="preserve"> согласно утвержденных Правил организации и пров</w:t>
      </w:r>
      <w:r w:rsidR="007C4F3B" w:rsidRPr="00FD32A4">
        <w:rPr>
          <w:rFonts w:ascii="Times New Roman" w:hAnsi="Times New Roman"/>
          <w:sz w:val="20"/>
          <w:szCs w:val="20"/>
        </w:rPr>
        <w:t>е</w:t>
      </w:r>
      <w:r w:rsidR="007C4F3B" w:rsidRPr="00FD32A4">
        <w:rPr>
          <w:rFonts w:ascii="Times New Roman" w:hAnsi="Times New Roman"/>
          <w:sz w:val="20"/>
          <w:szCs w:val="20"/>
        </w:rPr>
        <w:t>дения закупа лекарственных средств</w:t>
      </w:r>
      <w:r w:rsidR="004B292F">
        <w:rPr>
          <w:rFonts w:ascii="Times New Roman" w:hAnsi="Times New Roman"/>
          <w:sz w:val="20"/>
          <w:szCs w:val="20"/>
        </w:rPr>
        <w:t xml:space="preserve"> и медицинских изделий</w:t>
      </w:r>
      <w:r w:rsidR="007C4F3B" w:rsidRPr="00FD32A4">
        <w:rPr>
          <w:rFonts w:ascii="Times New Roman" w:hAnsi="Times New Roman"/>
          <w:sz w:val="20"/>
          <w:szCs w:val="20"/>
        </w:rPr>
        <w:t>, фармацевтических услуг по оказанию гара</w:t>
      </w:r>
      <w:r w:rsidR="007C4F3B" w:rsidRPr="00FD32A4">
        <w:rPr>
          <w:rFonts w:ascii="Times New Roman" w:hAnsi="Times New Roman"/>
          <w:sz w:val="20"/>
          <w:szCs w:val="20"/>
        </w:rPr>
        <w:t>н</w:t>
      </w:r>
      <w:r w:rsidR="007C4F3B" w:rsidRPr="00FD32A4">
        <w:rPr>
          <w:rFonts w:ascii="Times New Roman" w:hAnsi="Times New Roman"/>
          <w:sz w:val="20"/>
          <w:szCs w:val="20"/>
        </w:rPr>
        <w:t>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 (с внесенными изменениями и дополнениями). Далее « Правила»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D32A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D32A4">
        <w:rPr>
          <w:rFonts w:ascii="Times New Roman" w:hAnsi="Times New Roman"/>
          <w:sz w:val="20"/>
          <w:szCs w:val="20"/>
        </w:rPr>
        <w:t>а</w:t>
      </w:r>
      <w:r w:rsidRPr="00FD32A4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</w:t>
      </w:r>
      <w:r w:rsidR="00DC14BF" w:rsidRPr="00BA51CD">
        <w:rPr>
          <w:rFonts w:ascii="Times New Roman" w:hAnsi="Times New Roman"/>
          <w:b/>
          <w:sz w:val="20"/>
          <w:szCs w:val="20"/>
          <w:lang w:val="kk-KZ"/>
        </w:rPr>
        <w:t>1</w:t>
      </w:r>
      <w:r w:rsidR="00E663C6">
        <w:rPr>
          <w:rFonts w:ascii="Times New Roman" w:hAnsi="Times New Roman"/>
          <w:b/>
          <w:sz w:val="20"/>
          <w:szCs w:val="20"/>
          <w:lang w:val="kk-KZ"/>
        </w:rPr>
        <w:t>8</w:t>
      </w:r>
      <w:r w:rsidR="004B292F" w:rsidRPr="0067026E">
        <w:rPr>
          <w:rFonts w:ascii="Times New Roman" w:hAnsi="Times New Roman"/>
          <w:b/>
          <w:sz w:val="20"/>
          <w:szCs w:val="20"/>
          <w:lang w:val="kk-KZ"/>
        </w:rPr>
        <w:t xml:space="preserve"> сентября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2019 года до 12 ч. 00 мин.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в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Аптеке 1 этаж (здание род. дома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FD32A4" w:rsidRPr="00FD32A4">
        <w:rPr>
          <w:rFonts w:ascii="Times New Roman" w:hAnsi="Times New Roman"/>
          <w:b/>
          <w:sz w:val="20"/>
          <w:szCs w:val="20"/>
        </w:rPr>
        <w:t xml:space="preserve">. </w:t>
      </w:r>
      <w:r w:rsidR="00FD32A4" w:rsidRPr="00FD32A4">
        <w:rPr>
          <w:rFonts w:ascii="Times New Roman" w:hAnsi="Times New Roman"/>
          <w:sz w:val="20"/>
          <w:szCs w:val="20"/>
        </w:rPr>
        <w:t xml:space="preserve">Контактный телефон: </w:t>
      </w:r>
      <w:r w:rsidR="00FD32A4" w:rsidRPr="00FD32A4">
        <w:rPr>
          <w:rFonts w:ascii="Times New Roman" w:hAnsi="Times New Roman"/>
          <w:b/>
          <w:sz w:val="20"/>
          <w:szCs w:val="20"/>
        </w:rPr>
        <w:t>8(7152) 51-56-69</w:t>
      </w:r>
    </w:p>
    <w:p w:rsidR="008F4976" w:rsidRPr="00FD32A4" w:rsidRDefault="008F4976" w:rsidP="008F4976">
      <w:pPr>
        <w:jc w:val="both"/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Pr="00BA51CD">
        <w:rPr>
          <w:rFonts w:ascii="Times New Roman" w:hAnsi="Times New Roman"/>
          <w:b/>
          <w:sz w:val="20"/>
          <w:szCs w:val="20"/>
        </w:rPr>
        <w:t xml:space="preserve"> </w:t>
      </w:r>
      <w:r w:rsidR="00BA51CD" w:rsidRPr="00BA51CD">
        <w:rPr>
          <w:rFonts w:ascii="Times New Roman" w:hAnsi="Times New Roman"/>
          <w:b/>
          <w:sz w:val="20"/>
          <w:szCs w:val="20"/>
        </w:rPr>
        <w:t>1</w:t>
      </w:r>
      <w:r w:rsidR="00E663C6">
        <w:rPr>
          <w:rFonts w:ascii="Times New Roman" w:hAnsi="Times New Roman"/>
          <w:b/>
          <w:sz w:val="20"/>
          <w:szCs w:val="20"/>
        </w:rPr>
        <w:t>8</w:t>
      </w:r>
      <w:r w:rsidR="004B292F">
        <w:rPr>
          <w:rFonts w:ascii="Times New Roman" w:hAnsi="Times New Roman"/>
          <w:b/>
          <w:sz w:val="20"/>
          <w:szCs w:val="20"/>
          <w:lang w:val="kk-KZ"/>
        </w:rPr>
        <w:t xml:space="preserve"> сентября</w:t>
      </w:r>
      <w:r w:rsidR="00FF0771" w:rsidRPr="00FD32A4">
        <w:rPr>
          <w:rFonts w:ascii="Times New Roman" w:hAnsi="Times New Roman"/>
          <w:b/>
          <w:sz w:val="20"/>
          <w:szCs w:val="20"/>
        </w:rPr>
        <w:t xml:space="preserve"> 2019</w:t>
      </w:r>
      <w:r w:rsidRPr="00FD32A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D32A4">
        <w:rPr>
          <w:rFonts w:ascii="Times New Roman" w:hAnsi="Times New Roman"/>
          <w:b/>
          <w:sz w:val="20"/>
          <w:szCs w:val="20"/>
        </w:rPr>
        <w:t xml:space="preserve">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>Протокол итогов буд</w:t>
      </w:r>
      <w:r w:rsidR="00B46AAD" w:rsidRPr="00FD32A4">
        <w:rPr>
          <w:rFonts w:ascii="Times New Roman" w:hAnsi="Times New Roman"/>
          <w:sz w:val="20"/>
          <w:szCs w:val="20"/>
        </w:rPr>
        <w:t xml:space="preserve">ет размещен на интернет </w:t>
      </w:r>
      <w:proofErr w:type="gramStart"/>
      <w:r w:rsidR="00B46AAD" w:rsidRPr="00FD32A4">
        <w:rPr>
          <w:rFonts w:ascii="Times New Roman" w:hAnsi="Times New Roman"/>
          <w:sz w:val="20"/>
          <w:szCs w:val="20"/>
        </w:rPr>
        <w:t>ресурсе</w:t>
      </w:r>
      <w:proofErr w:type="gramEnd"/>
      <w:r w:rsidR="00B46AAD" w:rsidRPr="00FD32A4">
        <w:rPr>
          <w:rFonts w:ascii="Times New Roman" w:hAnsi="Times New Roman"/>
          <w:sz w:val="20"/>
          <w:szCs w:val="20"/>
        </w:rPr>
        <w:t xml:space="preserve"> </w:t>
      </w:r>
      <w:r w:rsidR="006666AC">
        <w:rPr>
          <w:rFonts w:ascii="Times New Roman" w:hAnsi="Times New Roman"/>
          <w:b/>
          <w:sz w:val="20"/>
          <w:szCs w:val="20"/>
          <w:lang w:val="kk-KZ"/>
        </w:rPr>
        <w:t>2</w:t>
      </w:r>
      <w:r w:rsidR="0067026E">
        <w:rPr>
          <w:rFonts w:ascii="Times New Roman" w:hAnsi="Times New Roman"/>
          <w:b/>
          <w:sz w:val="20"/>
          <w:szCs w:val="20"/>
          <w:lang w:val="kk-KZ"/>
        </w:rPr>
        <w:t xml:space="preserve">6 </w:t>
      </w:r>
      <w:r w:rsidR="004B292F">
        <w:rPr>
          <w:rFonts w:ascii="Times New Roman" w:hAnsi="Times New Roman"/>
          <w:b/>
          <w:sz w:val="20"/>
          <w:szCs w:val="20"/>
          <w:lang w:val="kk-KZ"/>
        </w:rPr>
        <w:t>сентября</w:t>
      </w:r>
      <w:r w:rsidR="00FE54DA" w:rsidRPr="00FD32A4">
        <w:rPr>
          <w:rFonts w:ascii="Times New Roman" w:hAnsi="Times New Roman"/>
          <w:sz w:val="20"/>
          <w:szCs w:val="20"/>
        </w:rPr>
        <w:t xml:space="preserve"> 2019</w:t>
      </w:r>
      <w:r w:rsidRPr="00FD32A4">
        <w:rPr>
          <w:rFonts w:ascii="Times New Roman" w:hAnsi="Times New Roman"/>
          <w:sz w:val="20"/>
          <w:szCs w:val="20"/>
        </w:rPr>
        <w:t xml:space="preserve"> года.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4"/>
        <w:gridCol w:w="2126"/>
        <w:gridCol w:w="851"/>
        <w:gridCol w:w="992"/>
        <w:gridCol w:w="1276"/>
        <w:gridCol w:w="1275"/>
        <w:gridCol w:w="1418"/>
      </w:tblGrid>
      <w:tr w:rsidR="00522ED1" w:rsidRPr="008E7A11" w:rsidTr="00B9700B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з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купа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520279" w:rsidRPr="008E7A11" w:rsidTr="00B9700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79" w:rsidRPr="008E7A11" w:rsidRDefault="0052027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79" w:rsidRPr="00842D76" w:rsidRDefault="006922C1" w:rsidP="00D613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Датчик сатурации</w:t>
            </w:r>
            <w:r w:rsidR="00842D7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="00842D76">
              <w:rPr>
                <w:rFonts w:ascii="Times New Roman" w:hAnsi="Times New Roman"/>
                <w:color w:val="000000"/>
                <w:sz w:val="18"/>
                <w:szCs w:val="18"/>
              </w:rPr>
              <w:t>пульсоксиметрич</w:t>
            </w:r>
            <w:r w:rsidR="00842D76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842D76">
              <w:rPr>
                <w:rFonts w:ascii="Times New Roman" w:hAnsi="Times New Roman"/>
                <w:color w:val="000000"/>
                <w:sz w:val="18"/>
                <w:szCs w:val="18"/>
              </w:rPr>
              <w:t>ский</w:t>
            </w:r>
            <w:proofErr w:type="spellEnd"/>
            <w:r w:rsidR="00842D76">
              <w:rPr>
                <w:rFonts w:ascii="Times New Roman" w:hAnsi="Times New Roman"/>
                <w:color w:val="000000"/>
                <w:sz w:val="18"/>
                <w:szCs w:val="18"/>
              </w:rPr>
              <w:t>) для прикр</w:t>
            </w:r>
            <w:r w:rsidR="00842D76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="00842D7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ватного монитора </w:t>
            </w:r>
            <w:proofErr w:type="spellStart"/>
            <w:r w:rsidR="00842D76">
              <w:rPr>
                <w:rFonts w:ascii="Times New Roman" w:hAnsi="Times New Roman"/>
                <w:color w:val="000000"/>
                <w:sz w:val="18"/>
                <w:szCs w:val="18"/>
              </w:rPr>
              <w:t>Mindray</w:t>
            </w:r>
            <w:proofErr w:type="spellEnd"/>
            <w:r w:rsidR="00842D7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842D76">
              <w:rPr>
                <w:rFonts w:ascii="Times New Roman" w:hAnsi="Times New Roman"/>
                <w:color w:val="000000"/>
                <w:sz w:val="18"/>
                <w:szCs w:val="18"/>
              </w:rPr>
              <w:t>imec</w:t>
            </w:r>
            <w:proofErr w:type="spellEnd"/>
            <w:r w:rsidR="00842D7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79" w:rsidRPr="00842D76" w:rsidRDefault="00842D76" w:rsidP="00842D76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Spo2</w:t>
            </w:r>
            <w:r w:rsidR="00D613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многоразовый </w:t>
            </w:r>
            <w:r w:rsidR="00D61389">
              <w:rPr>
                <w:rFonts w:ascii="Times New Roman" w:hAnsi="Times New Roman"/>
                <w:color w:val="000000"/>
                <w:sz w:val="18"/>
                <w:szCs w:val="18"/>
              </w:rPr>
              <w:t>да</w:t>
            </w:r>
            <w:r w:rsidR="00D6138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="00D613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чик </w:t>
            </w:r>
            <w:proofErr w:type="spellStart"/>
            <w:r w:rsidR="00D61389">
              <w:rPr>
                <w:rFonts w:ascii="Times New Roman" w:hAnsi="Times New Roman"/>
                <w:color w:val="000000"/>
                <w:sz w:val="18"/>
                <w:szCs w:val="18"/>
              </w:rPr>
              <w:t>взрослый</w:t>
            </w:r>
            <w:proofErr w:type="gramStart"/>
            <w:r w:rsidRPr="00842D76">
              <w:rPr>
                <w:rFonts w:ascii="Times New Roman" w:hAnsi="Times New Roman"/>
                <w:color w:val="000000"/>
                <w:sz w:val="18"/>
                <w:szCs w:val="18"/>
              </w:rPr>
              <w:t>,м</w:t>
            </w:r>
            <w:proofErr w:type="gramEnd"/>
            <w:r w:rsidRPr="00842D76">
              <w:rPr>
                <w:rFonts w:ascii="Times New Roman" w:hAnsi="Times New Roman"/>
                <w:color w:val="000000"/>
                <w:sz w:val="18"/>
                <w:szCs w:val="18"/>
              </w:rPr>
              <w:t>ягкий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79" w:rsidRPr="00520279" w:rsidRDefault="00842D76" w:rsidP="00192AA7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0279" w:rsidRPr="008E7A11" w:rsidRDefault="00842D7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520279" w:rsidRPr="008E7A11" w:rsidRDefault="00842D7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20279" w:rsidRPr="008E7A11" w:rsidRDefault="0052027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20279" w:rsidRPr="008E7A11" w:rsidRDefault="00520279" w:rsidP="00EE20D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 w:rsidR="00EE20D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 дней</w:t>
            </w:r>
          </w:p>
        </w:tc>
      </w:tr>
      <w:tr w:rsidR="00D61389" w:rsidRPr="008E7A11" w:rsidTr="00B9700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89" w:rsidRPr="008E7A11" w:rsidRDefault="006F7FD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389" w:rsidRPr="00842D76" w:rsidRDefault="00842D76" w:rsidP="00067A7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Датчик сатурации (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пульсоксиметрич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ский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) для прикр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ватного монитора</w:t>
            </w:r>
            <w:r w:rsidRPr="00842D7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Bionet</w:t>
            </w:r>
            <w:proofErr w:type="spellEnd"/>
            <w:r w:rsidRPr="00842D7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BM</w:t>
            </w:r>
            <w:r w:rsidRPr="00842D7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89" w:rsidRPr="00520279" w:rsidRDefault="006922C1" w:rsidP="00842D76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Сенсорный датчик Spo2</w:t>
            </w:r>
            <w:r w:rsidR="00D61389">
              <w:rPr>
                <w:rFonts w:ascii="Times New Roman" w:hAnsi="Times New Roman"/>
                <w:color w:val="000000"/>
                <w:sz w:val="18"/>
                <w:szCs w:val="18"/>
              </w:rPr>
              <w:t>пульсоксиметрический датчик многоразовый) взрослый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89" w:rsidRDefault="00842D76" w:rsidP="00192AA7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1389" w:rsidRPr="00520279" w:rsidRDefault="00842D76" w:rsidP="00035DE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61389" w:rsidRDefault="00842D7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287500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61389" w:rsidRPr="008E7A11" w:rsidRDefault="00E76F2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61389" w:rsidRPr="008E7A11" w:rsidRDefault="00E76F28" w:rsidP="00E76F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A11C71" w:rsidRPr="008E7A11" w:rsidTr="00B9700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71" w:rsidRPr="008E7A11" w:rsidRDefault="00A11C71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C71" w:rsidRDefault="00A11C71" w:rsidP="00067A7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Ложка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Фолькмана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71" w:rsidRDefault="00A11C71" w:rsidP="00842D76">
            <w:pPr>
              <w:ind w:right="-108" w:firstLine="3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Ложка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Фолькмана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71" w:rsidRDefault="00A11C71" w:rsidP="00192AA7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100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11C71" w:rsidRDefault="00A11C71" w:rsidP="00035DE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62,70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11C71" w:rsidRDefault="00A11C71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11C71" w:rsidRPr="008E7A11" w:rsidRDefault="00A11C71" w:rsidP="00A16F0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11C71" w:rsidRPr="008E7A11" w:rsidRDefault="00A11C71" w:rsidP="00A16F0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A11C71" w:rsidRPr="008E7A11" w:rsidTr="00B9700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71" w:rsidRPr="008E7A11" w:rsidRDefault="00A11C71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C71" w:rsidRDefault="00A11C71" w:rsidP="00067A7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Пластиковая бут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лочка для кормления</w:t>
            </w:r>
            <w:r w:rsidR="006173B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 соской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71" w:rsidRDefault="006173B0" w:rsidP="00842D76">
            <w:pPr>
              <w:ind w:right="-108" w:firstLine="3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230-260 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71" w:rsidRDefault="006173B0" w:rsidP="00192AA7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11C71" w:rsidRDefault="006173B0" w:rsidP="00035DE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11C71" w:rsidRDefault="006173B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11C71" w:rsidRPr="008E7A11" w:rsidRDefault="00A11C71" w:rsidP="00A16F0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11C71" w:rsidRPr="008E7A11" w:rsidRDefault="00A11C71" w:rsidP="00A16F0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</w:tbl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4E48"/>
    <w:rsid w:val="000E586F"/>
    <w:rsid w:val="00102F98"/>
    <w:rsid w:val="00111686"/>
    <w:rsid w:val="0012417F"/>
    <w:rsid w:val="00132263"/>
    <w:rsid w:val="001326CF"/>
    <w:rsid w:val="00133F05"/>
    <w:rsid w:val="00144B0C"/>
    <w:rsid w:val="00146DC4"/>
    <w:rsid w:val="001474B4"/>
    <w:rsid w:val="00153729"/>
    <w:rsid w:val="00157924"/>
    <w:rsid w:val="00165D54"/>
    <w:rsid w:val="00173B48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56FCF"/>
    <w:rsid w:val="003608D1"/>
    <w:rsid w:val="003629E8"/>
    <w:rsid w:val="00363D65"/>
    <w:rsid w:val="003647A8"/>
    <w:rsid w:val="00370231"/>
    <w:rsid w:val="00372286"/>
    <w:rsid w:val="003A7235"/>
    <w:rsid w:val="003B331A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7E82"/>
    <w:rsid w:val="0047534D"/>
    <w:rsid w:val="004A0449"/>
    <w:rsid w:val="004B292F"/>
    <w:rsid w:val="004B53BE"/>
    <w:rsid w:val="004B7381"/>
    <w:rsid w:val="004C6664"/>
    <w:rsid w:val="004E3409"/>
    <w:rsid w:val="0050604D"/>
    <w:rsid w:val="00510D7F"/>
    <w:rsid w:val="005167C1"/>
    <w:rsid w:val="00520279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C701F"/>
    <w:rsid w:val="005E0B1C"/>
    <w:rsid w:val="005E24AC"/>
    <w:rsid w:val="005E5557"/>
    <w:rsid w:val="006006F8"/>
    <w:rsid w:val="006118A5"/>
    <w:rsid w:val="006173B0"/>
    <w:rsid w:val="00626C05"/>
    <w:rsid w:val="006361BA"/>
    <w:rsid w:val="00641D39"/>
    <w:rsid w:val="00662722"/>
    <w:rsid w:val="006666AC"/>
    <w:rsid w:val="006700F7"/>
    <w:rsid w:val="0067026E"/>
    <w:rsid w:val="006741C3"/>
    <w:rsid w:val="006817AC"/>
    <w:rsid w:val="006922C1"/>
    <w:rsid w:val="0069545A"/>
    <w:rsid w:val="00695725"/>
    <w:rsid w:val="006A19E8"/>
    <w:rsid w:val="006A1DFA"/>
    <w:rsid w:val="006A2B91"/>
    <w:rsid w:val="006A3579"/>
    <w:rsid w:val="006B1AD3"/>
    <w:rsid w:val="006B40D2"/>
    <w:rsid w:val="006D0303"/>
    <w:rsid w:val="006D2E06"/>
    <w:rsid w:val="006F0D5E"/>
    <w:rsid w:val="006F7FDB"/>
    <w:rsid w:val="00717438"/>
    <w:rsid w:val="007419A3"/>
    <w:rsid w:val="00742495"/>
    <w:rsid w:val="00743878"/>
    <w:rsid w:val="00743EF7"/>
    <w:rsid w:val="00745B5E"/>
    <w:rsid w:val="00753DAF"/>
    <w:rsid w:val="00764826"/>
    <w:rsid w:val="00771D25"/>
    <w:rsid w:val="00774A68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28A"/>
    <w:rsid w:val="007F1787"/>
    <w:rsid w:val="007F2CD2"/>
    <w:rsid w:val="007F606E"/>
    <w:rsid w:val="00824F3D"/>
    <w:rsid w:val="00826014"/>
    <w:rsid w:val="008267F5"/>
    <w:rsid w:val="00831CB7"/>
    <w:rsid w:val="008407B2"/>
    <w:rsid w:val="00842D76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5F37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11C71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0AF6"/>
    <w:rsid w:val="00AF1207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51E0"/>
    <w:rsid w:val="00B46AAD"/>
    <w:rsid w:val="00B54282"/>
    <w:rsid w:val="00B6028C"/>
    <w:rsid w:val="00B72513"/>
    <w:rsid w:val="00B725B4"/>
    <w:rsid w:val="00B726A6"/>
    <w:rsid w:val="00B9700B"/>
    <w:rsid w:val="00BA51CD"/>
    <w:rsid w:val="00BA7DFB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3D04"/>
    <w:rsid w:val="00C54FCE"/>
    <w:rsid w:val="00C56D8A"/>
    <w:rsid w:val="00C71350"/>
    <w:rsid w:val="00C82178"/>
    <w:rsid w:val="00C96458"/>
    <w:rsid w:val="00CA40DB"/>
    <w:rsid w:val="00CB311A"/>
    <w:rsid w:val="00CC1BCA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32DD2"/>
    <w:rsid w:val="00D574B0"/>
    <w:rsid w:val="00D61389"/>
    <w:rsid w:val="00D66863"/>
    <w:rsid w:val="00D67065"/>
    <w:rsid w:val="00D7051B"/>
    <w:rsid w:val="00D724B3"/>
    <w:rsid w:val="00D84E46"/>
    <w:rsid w:val="00D84E8C"/>
    <w:rsid w:val="00D85FF6"/>
    <w:rsid w:val="00DA4986"/>
    <w:rsid w:val="00DA4B96"/>
    <w:rsid w:val="00DB0087"/>
    <w:rsid w:val="00DB0F32"/>
    <w:rsid w:val="00DB7BFD"/>
    <w:rsid w:val="00DC14BF"/>
    <w:rsid w:val="00DE38F8"/>
    <w:rsid w:val="00E00912"/>
    <w:rsid w:val="00E17734"/>
    <w:rsid w:val="00E346AC"/>
    <w:rsid w:val="00E36C64"/>
    <w:rsid w:val="00E45A3C"/>
    <w:rsid w:val="00E556BF"/>
    <w:rsid w:val="00E63F24"/>
    <w:rsid w:val="00E663C6"/>
    <w:rsid w:val="00E76F28"/>
    <w:rsid w:val="00EB2293"/>
    <w:rsid w:val="00EE20DE"/>
    <w:rsid w:val="00EE3ACA"/>
    <w:rsid w:val="00EE70AE"/>
    <w:rsid w:val="00F02BCE"/>
    <w:rsid w:val="00F07601"/>
    <w:rsid w:val="00F17A3D"/>
    <w:rsid w:val="00F17F97"/>
    <w:rsid w:val="00F32439"/>
    <w:rsid w:val="00F5095C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2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264</cp:revision>
  <cp:lastPrinted>2019-02-11T07:45:00Z</cp:lastPrinted>
  <dcterms:created xsi:type="dcterms:W3CDTF">2018-04-25T07:36:00Z</dcterms:created>
  <dcterms:modified xsi:type="dcterms:W3CDTF">2019-09-11T03:34:00Z</dcterms:modified>
</cp:coreProperties>
</file>