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4265CE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5978A0" w:rsidRPr="004265CE">
        <w:rPr>
          <w:rFonts w:ascii="Times New Roman" w:hAnsi="Times New Roman"/>
          <w:b/>
          <w:sz w:val="18"/>
          <w:szCs w:val="18"/>
          <w:lang w:val="kk-KZ"/>
        </w:rPr>
        <w:t>13</w:t>
      </w:r>
      <w:r w:rsidR="008E6A62" w:rsidRPr="004265CE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A22690" w:rsidRPr="004265CE">
        <w:rPr>
          <w:rFonts w:ascii="Times New Roman" w:hAnsi="Times New Roman"/>
          <w:b/>
          <w:sz w:val="18"/>
          <w:szCs w:val="18"/>
          <w:lang w:val="kk-KZ"/>
        </w:rPr>
        <w:t>мамыр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C71350" w:rsidRPr="004265CE" w:rsidRDefault="00C71350" w:rsidP="00C71350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4265CE">
        <w:rPr>
          <w:rFonts w:ascii="Times New Roman" w:hAnsi="Times New Roman"/>
          <w:sz w:val="18"/>
          <w:szCs w:val="18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4265CE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4265CE">
        <w:rPr>
          <w:rFonts w:ascii="Times New Roman" w:hAnsi="Times New Roman"/>
          <w:sz w:val="18"/>
          <w:szCs w:val="18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A22690" w:rsidRPr="004265CE">
        <w:rPr>
          <w:rFonts w:ascii="Times New Roman" w:hAnsi="Times New Roman"/>
          <w:b/>
          <w:sz w:val="18"/>
          <w:szCs w:val="18"/>
          <w:lang w:val="kk-KZ"/>
        </w:rPr>
        <w:t>20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A22690" w:rsidRPr="004265CE">
        <w:rPr>
          <w:rFonts w:ascii="Times New Roman" w:hAnsi="Times New Roman"/>
          <w:b/>
          <w:sz w:val="18"/>
          <w:szCs w:val="18"/>
          <w:lang w:val="kk-KZ"/>
        </w:rPr>
        <w:t>мамыр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265CE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4265CE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4265CE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A22690" w:rsidRPr="004265CE">
        <w:rPr>
          <w:rFonts w:ascii="Times New Roman" w:hAnsi="Times New Roman"/>
          <w:b/>
          <w:sz w:val="18"/>
          <w:szCs w:val="18"/>
          <w:lang w:val="kk-KZ"/>
        </w:rPr>
        <w:t>20 мамыр</w:t>
      </w:r>
      <w:r w:rsidR="00A22690" w:rsidRPr="004265CE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265CE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4265CE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4265CE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4265CE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4265CE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4265CE">
        <w:rPr>
          <w:rFonts w:ascii="Times New Roman" w:hAnsi="Times New Roman"/>
          <w:sz w:val="18"/>
          <w:szCs w:val="18"/>
        </w:rPr>
        <w:t xml:space="preserve"> 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A22690" w:rsidRPr="004265CE">
        <w:rPr>
          <w:rFonts w:ascii="Times New Roman" w:hAnsi="Times New Roman"/>
          <w:b/>
          <w:sz w:val="18"/>
          <w:szCs w:val="18"/>
          <w:lang w:val="kk-KZ"/>
        </w:rPr>
        <w:t>24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A22690" w:rsidRPr="004265CE">
        <w:rPr>
          <w:rFonts w:ascii="Times New Roman" w:hAnsi="Times New Roman"/>
          <w:b/>
          <w:sz w:val="18"/>
          <w:szCs w:val="18"/>
          <w:lang w:val="kk-KZ"/>
        </w:rPr>
        <w:t>мамыр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265CE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4265CE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4265CE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4265CE">
        <w:rPr>
          <w:rFonts w:ascii="Times New Roman" w:hAnsi="Times New Roman"/>
          <w:sz w:val="18"/>
          <w:szCs w:val="18"/>
        </w:rPr>
        <w:t>.</w:t>
      </w:r>
    </w:p>
    <w:p w:rsidR="00C71350" w:rsidRPr="004265CE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32584F" w:rsidRPr="004265CE" w:rsidTr="001A53E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4265CE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265CE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4265CE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4265CE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65CE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4265CE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265CE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4265CE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4265CE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4265CE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4265CE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265CE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4265CE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265CE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574AD3" w:rsidRPr="004265CE" w:rsidTr="001A53E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D3" w:rsidRPr="004265CE" w:rsidRDefault="00574AD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D3" w:rsidRPr="004265CE" w:rsidRDefault="00574AD3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HDL-ХОЛЕСТЕРИН  из комплекта Анализатор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й-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турб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диметрический ВА400  2x60мл+2х20мл t+2 +8С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D3" w:rsidRPr="004265CE" w:rsidRDefault="00574AD3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HDL-ХОЛЕСТЕРИН  набор биохимических реагентов из комплекта Анализатор биохимически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й-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турбид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метрический  ВА400, пр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изводства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(Испания), РК-МТ-7№012210, липи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ный профиль; прямой метод без осаждения,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холестер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локсидаза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/детергент; фи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к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сированное время,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следований - 480,  фасовка  2x60мл+2х20мл t+2 +8С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D3" w:rsidRPr="004265CE" w:rsidRDefault="0097523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4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4AD3" w:rsidRPr="004265CE" w:rsidRDefault="0097523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110287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74AD3" w:rsidRPr="004265CE" w:rsidRDefault="0097523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441148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74AD3" w:rsidRPr="004265CE" w:rsidRDefault="00574AD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у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74AD3" w:rsidRPr="004265CE" w:rsidRDefault="00574AD3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815E67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LDL-ХОЛЕСТЕРИН из комплекта Анализатор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й-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турб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диметрический ВА400  2x60мл+2х20мл  t+2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LDL-ХОЛЕСТЕРИН набор биохимических реагентов из комплекта Анализатор биохимический- турбид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метрический  ВА400, пр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изводства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(Испания), РК-МТ-7№012210 липи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ный профиль; прямой метод без осаждения,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холестер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локсидаза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/детергент; фи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к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сированное время,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следований - 480,фасовка  2x60мл+2х20мл 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8559E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4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135742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5E67" w:rsidRPr="004265CE" w:rsidRDefault="00815E67" w:rsidP="008559E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542968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у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815E67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АЛАНИН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НОТРАН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ФЕРАЗА из комплекта Анализатор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ский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  ВА400 8х60мл+8х15мл  t+2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АЛАНИНАМИНОТРАН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ФЕРАЗА набор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ских реагентов из компле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к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та Анализатор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ский -турбидиметрический 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 печеночный профиль; 2-оксиглютарат/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L-аланин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кинетика;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исслед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ваний -1800 фасовка 8х60мл+8х15мл 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59124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295620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у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B335B9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5B9" w:rsidRPr="004265CE" w:rsidRDefault="00B335B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5B9" w:rsidRPr="004265CE" w:rsidRDefault="00B335B9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АСПАРТА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НОТРАН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ФЕРАЗА из комплекта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Анализатор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ский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 ВА400  8х60мл+8х15мл   t+2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5B9" w:rsidRPr="004265CE" w:rsidRDefault="00B335B9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АСПАРТАТМ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НОТРАНСФЕРАЗА набор биохимических реагентов из комплекта Анализатор биохимический -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турбидиметрический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 печеночный профиль; 2-оксиглютарат/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L-аспартат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кинетика;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исслед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ваний - 1800, фасовка  8х60мл+8х15мл  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5B9" w:rsidRPr="004265CE" w:rsidRDefault="00B335B9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5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35B9" w:rsidRPr="004265CE" w:rsidRDefault="00B335B9" w:rsidP="005D3A3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59124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335B9" w:rsidRPr="004265CE" w:rsidRDefault="00B335B9" w:rsidP="005D3A3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295620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335B9" w:rsidRPr="004265CE" w:rsidRDefault="00B335B9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у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335B9" w:rsidRPr="004265CE" w:rsidRDefault="00B335B9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</w:t>
            </w:r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815E67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 (ОБЩИЙ) из комплекта Анализатор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ский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ческий ВА400  8x60мл+8х15мл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+30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 (ОБЩИЙ) набор биохимических ре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гентов из комплекта Анал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затор биохимический -турбидиметрический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печеночный профиль;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зосульфониловая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кислота,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следований - 1800, фасовка  8x60мл+8х15мл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+30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8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25334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202672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у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815E67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БИЛИРУБИН (ПРЯМОЙ)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ВА400 (300 мл) 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 (ПРЯМОЙ) набор биохимических ре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гентов из комплекта Анал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затор биохимический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урбидиметрический 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 фасовка 300мл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15147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30294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у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815E67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ГЛЮКОЗА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ВА400  10х60 мл t+2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ГЛЮКОЗА набор биохим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ческих реагентов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диабетический профиль;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глюкооксидаза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исследований - 1800,фасовка  10х60 мл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12121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60605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у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815E67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ЖЕЛЕЗО  (ФЕРРОЗИН)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ВА400  (2x60 + 2x15),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- 2-8C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ЖЕЛЕЗО  (ФЕРРОЗИН) набор биохимических ре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гентов из комплекта Анал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затор биохимический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урбидиметрический 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 фасовка 2х60мл+2х15мл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24876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24876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у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815E67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КРЕАТИНИН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ВА400 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600мл (10х60мл)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+30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КРЕАТИНИН набор би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химических реагентов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химический-турбидиметрический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пания), РК-МТ-7№012210  почечный профиль; щело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ной пикрат (метод Яффе),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исследований - 1800, ф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совка  600мл (10х60мл)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+30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8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29915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239320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у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, 27 </w:t>
            </w:r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815E67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МОЧЕВИНА 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ВА400 600 мл 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МОЧЕВИНА набор 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мических реагентов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, почечный профиль;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уре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глутаматдегидрогеназа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фиксированное время; жи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во исследований - 1800,фасовка,  600 мл,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7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57433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402031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у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815E67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ОБЩИЙ Б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ЛОК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плекта Анал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ВА400, 160мл +2 +30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ОБЩИЙ БЕЛОК набор биохимических реагентов из комплекта Анализатор биохимический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урбидиметрический 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 фасовка 2х60мл+2х20мл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14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8955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125370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у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815E67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ТРИГЛИЦ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РИДЫ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плекта Анал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ВА400 10х60мл t+2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ТРИГЛИЦЕРИДЫ набор биохимических реагентов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общий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скрининговый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глицеролфосфатокс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пероксидаза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 количество исследований - 1800, фасовка 10х60мл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109810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109810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у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815E67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ХОЛЕСТЕРИН из комплекта Анализатор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ский - турб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диметрический ВА 400 10х60мл  t+2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ХОЛЕСТЕРИН набор би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химических реагентов из комплекта 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липидный профиль;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хол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стеролоксидаза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/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пероксид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исследований - 1800,  ф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совка10х60мл 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42109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42109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у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815E67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Концентрир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ванный мо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щий раствор 500-мл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плекта Анал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BA400   +15 +30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Концентрированный мо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щий раствор 500 мл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BA400, объем 500 мл,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+15 +30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ИСПАНИЯ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18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51723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931014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у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, 27 </w:t>
            </w:r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815E67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АЛЬБУМИН 600мл  t+2 +8 С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ИСПАНИЯ,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АЛЬБУМИН набор 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мических реагентов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мических-турбидиметрический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печеночный, почечный профиль;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бромкрезоловый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зеленый,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чество исследований - 1800, фасовка 10х60мл 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16043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16043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у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815E67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 К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ЛИБРАТОР  5x5мл,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+2 +8 С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ИСПАНИЯ,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 К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ЛИБРАТОР набор 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мических реагентов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РК-МТ-7№012210, параметры: АСE, кислая фосфатаза, альбумин, щ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лочная фосфатаза, АЛТ, АСТ, а-амилаза,β-гидроксибутират, общий и прямой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билирубин,общие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желчные кислоты, кальций, хлориды, холестерин, HDL-холестерин,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СК,креатинин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глюкоза, ГГТ, железо, ЛДГ,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лактат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 липаза,  магний, фосфор, калий, общий б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лок, натрий,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триглицериды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мочевина, мочевая кислота, цинк,    фасовка 5x5мл, 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13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20502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266526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у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815E67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ЧЕСКИЙ КОНТРОЛЬ УРОВЕНЬ I, 5x5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ml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+2 +8 С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ИСПАНИЯ,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ТРОЛЬ УРОВЕНЬ I набор биохимических реагентов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РК-МТ-7№012210, параметры: АСE, кислая фосфатаза, альбумин, щ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лочная фосфатаза, АЛТ, АСТ, а-амилаза,β-гидроксибутират, общий и прямой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билирубин,общие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желчные кислоты, кальций, хлориды, холестерин, HDL-холестерин,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СК,креатинин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глюкоза, ГГТ, железо, ЛДГ,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лактат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 липаза,  магний, фосфор, калий, общий б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лок, натрий,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триглицериды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мочевина, мочевая кислота, цинк, фасовка 5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5мл, 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13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20502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5E67" w:rsidRPr="004265CE" w:rsidRDefault="00815E67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266526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у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815E67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ЧЕСКИЙ КОНТРОЛЬ УРОВЕНЬ II  5x5мл,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ИСПАНИЯ,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ТРОЛЬ УРОВЕНЬ II набор биохимических реагентов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РК-МТ-7№012210, параметры: АСE, кислая фосфатаза, альбумин, щ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лочная фосфатаза, АЛТ, АСТ, а-амилаза,β-гидроксибутират, общий и прямой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билирубин,общие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желчные кислоты, кальций, хлориды, холестерин, HDL-холестерин,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СК,креатинин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глюкоза, ГГТ, железо, ЛДГ,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лактат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 липаза,  магний, фосфор, калий, общий б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лок, натрий,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триглицериды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мочевина, мочевая кислота, цинк, фасовка 5х5мл, 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13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20502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5E67" w:rsidRPr="004265CE" w:rsidRDefault="00815E67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266526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у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815E67" w:rsidRPr="004265C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Реакционный ротор (10) , ИСПАНИЯ,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Реакционный ротор (10) из комплекта анализатор би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химический 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 BA400, производс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S.A, Испания,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метакрила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ныйтермостатируемый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тор, с оптическим качес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вом, 120 реакционных яч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ек, длина оптического пути 6 мм, 10 штук в упаковке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27393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15E67" w:rsidRPr="004265CE" w:rsidRDefault="00815E67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273930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у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15E67" w:rsidRPr="004265CE" w:rsidRDefault="00815E67" w:rsidP="00626D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</w:tbl>
    <w:p w:rsidR="008E7A11" w:rsidRPr="004265CE" w:rsidRDefault="008E7A11" w:rsidP="008F497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8E7A11" w:rsidRPr="004265CE" w:rsidRDefault="008E7A11" w:rsidP="008F497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317EAB" w:rsidRPr="004265CE" w:rsidRDefault="00317EAB" w:rsidP="008F497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47534D" w:rsidRPr="004265CE" w:rsidRDefault="0047534D" w:rsidP="008F497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8F4976" w:rsidRPr="004265CE" w:rsidRDefault="008F4976" w:rsidP="008F4976">
      <w:pPr>
        <w:rPr>
          <w:rFonts w:ascii="Times New Roman" w:hAnsi="Times New Roman"/>
          <w:b/>
          <w:sz w:val="18"/>
          <w:szCs w:val="18"/>
        </w:rPr>
      </w:pPr>
      <w:r w:rsidRPr="004265CE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265CE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265CE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265CE">
        <w:rPr>
          <w:rFonts w:ascii="Times New Roman" w:hAnsi="Times New Roman"/>
          <w:b/>
          <w:sz w:val="18"/>
          <w:szCs w:val="18"/>
        </w:rPr>
        <w:t>предложений</w:t>
      </w:r>
      <w:r w:rsidR="00B46AAD" w:rsidRPr="004265CE">
        <w:rPr>
          <w:rFonts w:ascii="Times New Roman" w:hAnsi="Times New Roman"/>
          <w:b/>
          <w:sz w:val="18"/>
          <w:szCs w:val="18"/>
        </w:rPr>
        <w:t>от</w:t>
      </w:r>
      <w:proofErr w:type="spellEnd"/>
      <w:r w:rsidR="00B46AAD" w:rsidRPr="004265CE">
        <w:rPr>
          <w:rFonts w:ascii="Times New Roman" w:hAnsi="Times New Roman"/>
          <w:b/>
          <w:sz w:val="18"/>
          <w:szCs w:val="18"/>
        </w:rPr>
        <w:t xml:space="preserve"> </w:t>
      </w:r>
      <w:r w:rsidR="00C06E4B" w:rsidRPr="004265CE">
        <w:rPr>
          <w:rFonts w:ascii="Times New Roman" w:hAnsi="Times New Roman"/>
          <w:b/>
          <w:sz w:val="18"/>
          <w:szCs w:val="18"/>
          <w:lang w:val="kk-KZ"/>
        </w:rPr>
        <w:t>13</w:t>
      </w:r>
      <w:r w:rsidR="00AC047A" w:rsidRPr="004265CE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B84E6A" w:rsidRPr="004265CE">
        <w:rPr>
          <w:rFonts w:ascii="Times New Roman" w:hAnsi="Times New Roman"/>
          <w:b/>
          <w:sz w:val="18"/>
          <w:szCs w:val="18"/>
          <w:lang w:val="kk-KZ"/>
        </w:rPr>
        <w:t>мая</w:t>
      </w:r>
      <w:r w:rsidR="00B6028C" w:rsidRPr="004265CE">
        <w:rPr>
          <w:rFonts w:ascii="Times New Roman" w:hAnsi="Times New Roman"/>
          <w:b/>
          <w:sz w:val="18"/>
          <w:szCs w:val="18"/>
        </w:rPr>
        <w:t xml:space="preserve"> 2019 года</w:t>
      </w:r>
      <w:r w:rsidRPr="004265CE">
        <w:rPr>
          <w:rFonts w:ascii="Times New Roman" w:hAnsi="Times New Roman"/>
          <w:b/>
          <w:sz w:val="18"/>
          <w:szCs w:val="18"/>
        </w:rPr>
        <w:t>.</w:t>
      </w:r>
    </w:p>
    <w:p w:rsidR="008F4976" w:rsidRPr="004265CE" w:rsidRDefault="008F4976" w:rsidP="008F4976">
      <w:pPr>
        <w:jc w:val="center"/>
        <w:rPr>
          <w:rFonts w:ascii="Times New Roman" w:hAnsi="Times New Roman"/>
          <w:b/>
          <w:sz w:val="18"/>
          <w:szCs w:val="18"/>
        </w:rPr>
      </w:pPr>
      <w:r w:rsidRPr="004265CE">
        <w:rPr>
          <w:rFonts w:ascii="Times New Roman" w:hAnsi="Times New Roman"/>
          <w:b/>
          <w:sz w:val="18"/>
          <w:szCs w:val="18"/>
        </w:rPr>
        <w:t xml:space="preserve"> </w:t>
      </w:r>
    </w:p>
    <w:p w:rsidR="008F4976" w:rsidRPr="004265CE" w:rsidRDefault="008F4976" w:rsidP="008F4976">
      <w:pPr>
        <w:rPr>
          <w:rFonts w:ascii="Times New Roman" w:hAnsi="Times New Roman"/>
          <w:b/>
          <w:sz w:val="18"/>
          <w:szCs w:val="18"/>
          <w:lang w:val="kk-KZ"/>
        </w:rPr>
      </w:pPr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КГП на ПХВ «Третья городская больница» КГУ «УЗ </w:t>
      </w:r>
      <w:proofErr w:type="spellStart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265CE">
        <w:rPr>
          <w:rFonts w:ascii="Times New Roman" w:hAnsi="Times New Roman"/>
          <w:sz w:val="18"/>
          <w:szCs w:val="18"/>
        </w:rPr>
        <w:t>расположенная по адресу: СКО, г. Петропавловск</w:t>
      </w:r>
      <w:r w:rsidRPr="004265CE">
        <w:rPr>
          <w:rFonts w:ascii="Times New Roman" w:hAnsi="Times New Roman"/>
          <w:b/>
          <w:sz w:val="18"/>
          <w:szCs w:val="18"/>
        </w:rPr>
        <w:t xml:space="preserve">, </w:t>
      </w:r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265CE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265CE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265CE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265CE">
        <w:rPr>
          <w:rFonts w:ascii="Times New Roman" w:hAnsi="Times New Roman"/>
          <w:b/>
          <w:sz w:val="18"/>
          <w:szCs w:val="18"/>
        </w:rPr>
        <w:t xml:space="preserve"> </w:t>
      </w:r>
      <w:r w:rsidRPr="004265CE">
        <w:rPr>
          <w:rFonts w:ascii="Times New Roman" w:hAnsi="Times New Roman"/>
          <w:sz w:val="18"/>
          <w:szCs w:val="18"/>
        </w:rPr>
        <w:t>способом запроса ценовых предложений на 2018</w:t>
      </w:r>
      <w:r w:rsidRPr="004265CE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265CE">
        <w:rPr>
          <w:rFonts w:ascii="Times New Roman" w:hAnsi="Times New Roman"/>
          <w:sz w:val="18"/>
          <w:szCs w:val="18"/>
        </w:rPr>
        <w:t xml:space="preserve">год </w:t>
      </w:r>
      <w:proofErr w:type="gramStart"/>
      <w:r w:rsidRPr="004265CE">
        <w:rPr>
          <w:rFonts w:ascii="Times New Roman" w:hAnsi="Times New Roman"/>
          <w:sz w:val="18"/>
          <w:szCs w:val="18"/>
        </w:rPr>
        <w:t>согласно правил</w:t>
      </w:r>
      <w:proofErr w:type="gramEnd"/>
      <w:r w:rsidRPr="004265CE">
        <w:rPr>
          <w:rFonts w:ascii="Times New Roman" w:hAnsi="Times New Roman"/>
          <w:sz w:val="18"/>
          <w:szCs w:val="18"/>
        </w:rPr>
        <w:t xml:space="preserve"> утвержденных постановлением Правительства РК от 08.11.2017г №719.</w:t>
      </w:r>
    </w:p>
    <w:p w:rsidR="008F4976" w:rsidRPr="004265CE" w:rsidRDefault="008F4976" w:rsidP="008F4976">
      <w:pPr>
        <w:ind w:firstLine="400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265CE">
        <w:rPr>
          <w:rFonts w:ascii="Times New Roman" w:hAnsi="Times New Roman"/>
          <w:sz w:val="18"/>
          <w:szCs w:val="18"/>
          <w:shd w:val="clear" w:color="auto" w:fill="FFFFFF"/>
        </w:rPr>
        <w:t xml:space="preserve">К </w:t>
      </w:r>
      <w:r w:rsidRPr="004265CE">
        <w:rPr>
          <w:rFonts w:ascii="Times New Roman" w:hAnsi="Times New Roman"/>
          <w:sz w:val="18"/>
          <w:szCs w:val="18"/>
        </w:rPr>
        <w:t xml:space="preserve">закупу </w:t>
      </w:r>
      <w:r w:rsidRPr="004265CE">
        <w:rPr>
          <w:rFonts w:ascii="Times New Roman" w:hAnsi="Times New Roman"/>
          <w:sz w:val="18"/>
          <w:szCs w:val="18"/>
          <w:shd w:val="clear" w:color="auto" w:fill="FFFFFF"/>
        </w:rPr>
        <w:t>допускаются все потенциальные поставщики, отвечающие квалификационным требованиям. Закуп пр</w:t>
      </w:r>
      <w:r w:rsidRPr="004265CE">
        <w:rPr>
          <w:rFonts w:ascii="Times New Roman" w:hAnsi="Times New Roman"/>
          <w:sz w:val="18"/>
          <w:szCs w:val="18"/>
          <w:shd w:val="clear" w:color="auto" w:fill="FFFFFF"/>
        </w:rPr>
        <w:t>о</w:t>
      </w:r>
      <w:r w:rsidRPr="004265CE">
        <w:rPr>
          <w:rFonts w:ascii="Times New Roman" w:hAnsi="Times New Roman"/>
          <w:sz w:val="18"/>
          <w:szCs w:val="18"/>
          <w:shd w:val="clear" w:color="auto" w:fill="FFFFFF"/>
        </w:rPr>
        <w:t xml:space="preserve">изводится </w:t>
      </w:r>
      <w:proofErr w:type="gramStart"/>
      <w:r w:rsidRPr="004265CE">
        <w:rPr>
          <w:rFonts w:ascii="Times New Roman" w:hAnsi="Times New Roman"/>
          <w:sz w:val="18"/>
          <w:szCs w:val="18"/>
          <w:shd w:val="clear" w:color="auto" w:fill="FFFFFF"/>
        </w:rPr>
        <w:t>согласно</w:t>
      </w:r>
      <w:proofErr w:type="gramEnd"/>
      <w:r w:rsidRPr="004265CE">
        <w:rPr>
          <w:rFonts w:ascii="Times New Roman" w:hAnsi="Times New Roman"/>
          <w:sz w:val="18"/>
          <w:szCs w:val="18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</w:t>
      </w:r>
      <w:r w:rsidRPr="004265CE">
        <w:rPr>
          <w:rFonts w:ascii="Times New Roman" w:hAnsi="Times New Roman"/>
          <w:sz w:val="18"/>
          <w:szCs w:val="18"/>
          <w:shd w:val="clear" w:color="auto" w:fill="FFFFFF"/>
        </w:rPr>
        <w:t>и</w:t>
      </w:r>
      <w:r w:rsidRPr="004265CE">
        <w:rPr>
          <w:rFonts w:ascii="Times New Roman" w:hAnsi="Times New Roman"/>
          <w:sz w:val="18"/>
          <w:szCs w:val="18"/>
          <w:shd w:val="clear" w:color="auto" w:fill="FFFFFF"/>
        </w:rPr>
        <w:t>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4265CE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4265CE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8E7A11" w:rsidRPr="004265CE">
        <w:rPr>
          <w:rFonts w:ascii="Times New Roman" w:hAnsi="Times New Roman"/>
          <w:sz w:val="18"/>
          <w:szCs w:val="18"/>
          <w:lang w:val="kk-KZ"/>
        </w:rPr>
        <w:t xml:space="preserve">              </w:t>
      </w:r>
      <w:r w:rsidR="007B4E82" w:rsidRPr="004265CE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265CE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B84E6A" w:rsidRPr="004265CE">
        <w:rPr>
          <w:rFonts w:ascii="Times New Roman" w:hAnsi="Times New Roman"/>
          <w:b/>
          <w:sz w:val="18"/>
          <w:szCs w:val="18"/>
          <w:lang w:val="kk-KZ"/>
        </w:rPr>
        <w:t>20 мая</w:t>
      </w:r>
      <w:r w:rsidR="00B6028C" w:rsidRPr="004265CE">
        <w:rPr>
          <w:rFonts w:ascii="Times New Roman" w:hAnsi="Times New Roman"/>
          <w:b/>
          <w:sz w:val="18"/>
          <w:szCs w:val="18"/>
          <w:lang w:val="kk-KZ"/>
        </w:rPr>
        <w:t xml:space="preserve"> 2019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 года до 12 ч. 00 мин. в</w:t>
      </w:r>
      <w:r w:rsidRPr="004265CE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265CE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265CE">
        <w:rPr>
          <w:rFonts w:ascii="Times New Roman" w:hAnsi="Times New Roman"/>
          <w:b/>
          <w:sz w:val="18"/>
          <w:szCs w:val="18"/>
        </w:rPr>
        <w:t xml:space="preserve">. </w:t>
      </w:r>
      <w:r w:rsidRPr="004265CE">
        <w:rPr>
          <w:rFonts w:ascii="Times New Roman" w:hAnsi="Times New Roman"/>
          <w:sz w:val="18"/>
          <w:szCs w:val="18"/>
        </w:rPr>
        <w:t xml:space="preserve">Контактный телефон: </w:t>
      </w:r>
      <w:r w:rsidRPr="004265CE">
        <w:rPr>
          <w:rFonts w:ascii="Times New Roman" w:hAnsi="Times New Roman"/>
          <w:b/>
          <w:sz w:val="18"/>
          <w:szCs w:val="18"/>
        </w:rPr>
        <w:t>8(7152) 51-56-69</w:t>
      </w:r>
    </w:p>
    <w:p w:rsidR="008F4976" w:rsidRPr="004265CE" w:rsidRDefault="008F4976" w:rsidP="008F4976">
      <w:pPr>
        <w:jc w:val="both"/>
        <w:rPr>
          <w:rFonts w:ascii="Times New Roman" w:hAnsi="Times New Roman"/>
          <w:b/>
          <w:sz w:val="18"/>
          <w:szCs w:val="18"/>
        </w:rPr>
      </w:pPr>
      <w:r w:rsidRPr="004265CE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B84E6A" w:rsidRPr="004265CE">
        <w:rPr>
          <w:rFonts w:ascii="Times New Roman" w:hAnsi="Times New Roman"/>
          <w:b/>
          <w:sz w:val="18"/>
          <w:szCs w:val="18"/>
          <w:lang w:val="kk-KZ"/>
        </w:rPr>
        <w:t>20 мая</w:t>
      </w:r>
      <w:r w:rsidR="00FF0771" w:rsidRPr="004265CE">
        <w:rPr>
          <w:rFonts w:ascii="Times New Roman" w:hAnsi="Times New Roman"/>
          <w:b/>
          <w:sz w:val="18"/>
          <w:szCs w:val="18"/>
        </w:rPr>
        <w:t xml:space="preserve"> 2019</w:t>
      </w:r>
      <w:r w:rsidRPr="004265CE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265CE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265CE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265CE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265CE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265CE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265CE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265CE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265CE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4265CE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4265CE">
        <w:rPr>
          <w:rFonts w:ascii="Times New Roman" w:hAnsi="Times New Roman"/>
          <w:sz w:val="18"/>
          <w:szCs w:val="18"/>
        </w:rPr>
        <w:t>Протокол итогов буд</w:t>
      </w:r>
      <w:r w:rsidR="00B46AAD" w:rsidRPr="004265CE">
        <w:rPr>
          <w:rFonts w:ascii="Times New Roman" w:hAnsi="Times New Roman"/>
          <w:sz w:val="18"/>
          <w:szCs w:val="18"/>
        </w:rPr>
        <w:t xml:space="preserve">ет размещен на интернет </w:t>
      </w:r>
      <w:proofErr w:type="gramStart"/>
      <w:r w:rsidR="00B46AAD" w:rsidRPr="004265CE">
        <w:rPr>
          <w:rFonts w:ascii="Times New Roman" w:hAnsi="Times New Roman"/>
          <w:sz w:val="18"/>
          <w:szCs w:val="18"/>
        </w:rPr>
        <w:t>ресурсе</w:t>
      </w:r>
      <w:proofErr w:type="gramEnd"/>
      <w:r w:rsidR="00B46AAD" w:rsidRPr="004265CE">
        <w:rPr>
          <w:rFonts w:ascii="Times New Roman" w:hAnsi="Times New Roman"/>
          <w:sz w:val="18"/>
          <w:szCs w:val="18"/>
        </w:rPr>
        <w:t xml:space="preserve"> </w:t>
      </w:r>
      <w:r w:rsidR="00B84E6A" w:rsidRPr="004265CE">
        <w:rPr>
          <w:rFonts w:ascii="Times New Roman" w:hAnsi="Times New Roman"/>
          <w:b/>
          <w:sz w:val="18"/>
          <w:szCs w:val="18"/>
          <w:lang w:val="kk-KZ"/>
        </w:rPr>
        <w:t>24 мая</w:t>
      </w:r>
      <w:r w:rsidR="00FE54DA" w:rsidRPr="004265CE">
        <w:rPr>
          <w:rFonts w:ascii="Times New Roman" w:hAnsi="Times New Roman"/>
          <w:sz w:val="18"/>
          <w:szCs w:val="18"/>
        </w:rPr>
        <w:t xml:space="preserve"> 2019</w:t>
      </w:r>
      <w:r w:rsidRPr="004265CE">
        <w:rPr>
          <w:rFonts w:ascii="Times New Roman" w:hAnsi="Times New Roman"/>
          <w:sz w:val="18"/>
          <w:szCs w:val="18"/>
        </w:rPr>
        <w:t xml:space="preserve"> года. </w:t>
      </w:r>
    </w:p>
    <w:p w:rsidR="008F4976" w:rsidRPr="004265CE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4265CE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522ED1" w:rsidRPr="004265CE" w:rsidTr="00C143B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4265CE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265CE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4265CE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</w:t>
            </w: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4265CE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4265CE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4265CE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4265CE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4265CE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4265CE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5D1F18" w:rsidRPr="004265CE" w:rsidTr="00C143B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18" w:rsidRPr="004265CE" w:rsidRDefault="005D1F1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F18" w:rsidRPr="004265CE" w:rsidRDefault="005D1F18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HDL-ХОЛЕСТЕРИН  из комплекта Анализатор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й-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турб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диметрический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ВА400  2x60мл+2х20мл t+2 +8С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18" w:rsidRPr="004265CE" w:rsidRDefault="005D1F18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HDL-ХОЛЕСТЕРИН  набор биохимических реагентов из комплекта Анализатор биохимически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й-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турбид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метрический  ВА400, пр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изводства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(Испания),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РК-МТ-7№012210, липи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ный профиль; прямой метод без осаждения,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холестер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локсидаза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/детергент; фи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к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сированное время,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следований - 480,  фасовка  2x60мл+2х20мл t+2 +8С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18" w:rsidRPr="004265CE" w:rsidRDefault="005D1F18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4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1F18" w:rsidRPr="004265CE" w:rsidRDefault="005D1F18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110287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D1F18" w:rsidRPr="004265CE" w:rsidRDefault="005D1F18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441148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D1F18" w:rsidRPr="004265CE" w:rsidRDefault="005D1F1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D1F18" w:rsidRPr="004265CE" w:rsidRDefault="005D1F18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LDL-ХОЛЕСТЕРИН из комплекта Анализатор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й-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турб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диметрический ВА400  2x60мл+2х20мл  t+2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LDL-ХОЛЕСТЕРИН набор биохимических реагентов из комплекта Анализатор биохимический- турбид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метрический  ВА400, пр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изводства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(Испания), РК-МТ-7№012210 липи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ный профиль; прямой метод без осаждения,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холестер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локсидаза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/детергент; фи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к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сированное время,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следований - 480,фасовка  2x60мл+2х20мл 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4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135742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542968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АЛАНИН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НОТРАН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ФЕРАЗА из комплекта Анализатор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ский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  ВА400 8х60мл+8х15мл  t+2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АЛАНИНАМИНОТРАН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ФЕРАЗА набор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ских реагентов из компле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к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та Анализатор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ский -турбидиметрический 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 печеночный профиль; 2-оксиглютарат/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L-аланин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кинетика;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исслед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ваний -1800 фасовка 8х60мл+8х15мл 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59124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295620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АСПАРТА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НОТРАН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ФЕРАЗА из комплекта Анализатор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ский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 ВА400  8х60мл+8х15мл   t+2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АСПАРТАТМ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НОТРАНСФЕРАЗА набор биохимических реагентов из комплекта Анализатор биохимический -турбидиметрический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 печеночный профиль; 2-оксиглютарат/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L-аспартат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кинетика;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исслед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ваний - 1800, фасовка  8х60мл+8х15мл  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14690D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59124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14690D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295620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 (ОБЩИЙ) из комплекта Анализатор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ский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ческий ВА400  8x60мл+8х15мл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+30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 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 (ОБЩИЙ) набор биохимических ре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гентов из комплекта Анал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затор биохимический -турбидиметрический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печеночный профиль;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зосульфониловая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кислота,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следований - 1800, фасовка  8x60мл+8х15мл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+30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8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25334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202672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БИЛИРУБИН (ПРЯМОЙ) из комплекта 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ВА400 (300 мл) 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БИЛИРУБИН (ПРЯМОЙ) набор биохимических ре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гентов из комплекта Анал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затор биохимический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урбидиметрический 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 фасовка 300мл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2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15147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30294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ГЛЮКОЗА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ВА400  10х60 мл t+2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ГЛЮКОЗА набор биохим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ческих реагентов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диабетический профиль;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глюкооксидаза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исследований - 1800,фасовка  10х60 мл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12121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60605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ЖЕЛЕЗО  (ФЕРРОЗИН)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ВА400  (2x60 + 2x15),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- 2-8C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ЖЕЛЕЗО  (ФЕРРОЗИН) набор биохимических ре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гентов из комплекта Анал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затор биохимический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урбидиметрический 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 фасовка 2х60мл+2х15мл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24876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24876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КРЕАТИНИН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ВА400  600мл (10х60мл)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+30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КРЕАТИНИН набор би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химических реагентов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химический-турбидиметрический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  почечный профиль; щело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ной пикрат (метод Яффе),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исследований - 1800, ф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совка  600мл (10х60мл)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+30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8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29915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239320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МОЧЕВИНА 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ВА400 600 мл 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МОЧЕВИНА набор 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мических реагентов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, почечный профиль;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уре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глутаматдегидрогеназа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фиксированное время; жи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во исследований - 1800,фасовка,  600 мл,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7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57433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402031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ОБЩИЙ Б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ЛОК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плекта Анал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мический-турбидиметр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ВА400, 160мл +2 +30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ОБЩИЙ БЕЛОК набор биохимических реагентов из комплекта Анализатор биохимический 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т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урбидиметрический 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 фасовка 2х60мл+2х20мл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14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8955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125370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ТРИГЛИЦ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РИДЫ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плекта Анал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ВА400 10х60мл t+2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ТРИГЛИЦЕРИДЫ набор биохимических реагентов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общий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скрининговый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глицеролфосфатокс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пероксидаза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 количество исследований - 1800, фасовка 10х60мл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109810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109810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ХОЛЕСТЕРИН из комплекта Анализатор биохимич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ский - турб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диметрический ВА 400 10х60мл  t+2 +8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ХОЛЕСТЕРИН набор би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химических реагентов из комплекта 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липидный профиль;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хол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стеролоксидаза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/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пероксид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за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количество исследований - 1800,  ф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совка10х60мл 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42109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42109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Концентрир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ванный мо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щий раствор 500-мл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плекта Анал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BA400   +15 +30 С (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Концентрированный мо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ю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щий раствор 500 мл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BA400, объем 500 мл,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+15 +30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S.A., ИСПАНИЯ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18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51723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931014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АЛЬБУМИН 600мл  t+2 +8 С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ИСПАНИЯ,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АЛЬБУМИН набор 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мических реагентов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мических-турбидиметрический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пания), РК-МТ-7№012210 печеночный, почечный профиль;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бромкрезоловый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зеленый, конечная точка; жидкий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монореагент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кол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чество исследований - 1800, фасовка 10х60мл  t+2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16043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16043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 К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ЛИБРАТОР  5x5мл,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+2 +8 С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ИСПАНИЯ,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 К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ЛИБРАТОР набор 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мических реагентов из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РК-МТ-7№012210, параметры: АСE, кислая фосфатаза, альбумин, щ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лочная фосфатаза, АЛТ, АСТ, а-амилаза,β-гидроксибутират, общий и прямой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билирубин,общие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желчные кислоты, кальций, хлориды, холестерин, HDL-холестерин,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СК,креатинин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глюкоза, ГГТ, железо, ЛДГ,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лактат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 липаза,  магний, фосфор, калий, общий б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лок, натрий,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триглицериды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мочевина, мочевая кислота, цинк,    фасовка 5x5мл, 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13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20502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266526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ЧЕСКИЙ КОНТРОЛЬ УРОВЕНЬ I, 5x5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ml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+2 +8 С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ИСПАНИЯ,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ТРОЛЬ УРОВЕНЬ I набор биохимических реагентов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РК-МТ-7№012210, параметры: АСE, кислая фосфатаза, альбумин, щ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лочная фосфатаза, АЛТ, АСТ, а-амилаза,β-гидроксибутират, общий и прямой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билирубин,общие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желчные кислоты, кальций, хлориды, холестерин, HDL-холестерин,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СК,креатинин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глюкоза, ГГТ, железо, ЛДГ,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лактат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 липаза,  магний, фосфор, калий, общий б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лок, натрий,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триглицериды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мочевина, мочевая кислота, цинк, фасовка 5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5мл, 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13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20502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266526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ЧЕСКИЙ КОНТРОЛЬ УРОВЕНЬ II  5x5мл,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ИСПАНИЯ,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ТРОЛЬ УРОВЕНЬ II набор биохимических реагентов из комплекта Анализатор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биохимический-турбидиметрический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ВА400, производства ко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 (И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пания), РК-МТ-7№012210, параметры: АСE, кислая фосфатаза, альбумин, щ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лочная фосфатаза, АЛТ, АСТ, а-амилаза,β-гидроксибутират, общий и прямой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билирубин,общие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желчные кислоты, кальций, хлориды, холестерин, HDL-холестерин,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СК,креатинин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глюкоза, ГГТ, железо, ЛДГ,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лактат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,  липаза,  магний, фосфор, калий, общий б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лок, натрий,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триглицериды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, мочевина, мочевая кислота, цинк, фасовка 5х5мл,  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t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+2 +8</w:t>
            </w:r>
            <w:proofErr w:type="gram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13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20502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266526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6670B5" w:rsidRPr="004265CE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4265CE">
              <w:rPr>
                <w:rFonts w:ascii="Times New Roman" w:hAnsi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outlineLvl w:val="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Реакционный ротор (10) , ИСПАНИЯ,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Реакционный ротор (10) из комплекта анализатор би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химический турбидиметр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ческий BA400, производс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ва компании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BioSystems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S.A, Испания, </w:t>
            </w:r>
            <w:proofErr w:type="spellStart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метакрила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ныйтермостатируемый</w:t>
            </w:r>
            <w:proofErr w:type="spellEnd"/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тор, с оптическим качес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вом, 120 реакционных яч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hAnsi="Times New Roman"/>
                <w:sz w:val="18"/>
                <w:szCs w:val="18"/>
                <w:lang w:eastAsia="ru-RU"/>
              </w:rPr>
              <w:t>ек, длина оптического пути 6 мм, 10 штук в упаковке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27393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273930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670B5" w:rsidRPr="004265CE" w:rsidRDefault="006670B5" w:rsidP="00626DED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265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</w:tbl>
    <w:p w:rsidR="00040ABE" w:rsidRPr="004265CE" w:rsidRDefault="00040ABE" w:rsidP="00D11036">
      <w:pPr>
        <w:rPr>
          <w:rFonts w:ascii="Times New Roman" w:hAnsi="Times New Roman"/>
          <w:sz w:val="18"/>
          <w:szCs w:val="18"/>
        </w:rPr>
      </w:pPr>
    </w:p>
    <w:p w:rsidR="00E75819" w:rsidRPr="004265CE" w:rsidRDefault="00E75819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4265CE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4265CE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4265CE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4265CE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4265CE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4265CE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4265CE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4265CE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4265CE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4265CE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4265CE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4265CE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4265CE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4265CE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4265CE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4265CE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6C85"/>
    <w:rsid w:val="00081469"/>
    <w:rsid w:val="00086736"/>
    <w:rsid w:val="0009342D"/>
    <w:rsid w:val="000A0166"/>
    <w:rsid w:val="000A786B"/>
    <w:rsid w:val="000E4490"/>
    <w:rsid w:val="000E586F"/>
    <w:rsid w:val="00102F98"/>
    <w:rsid w:val="00111686"/>
    <w:rsid w:val="00132263"/>
    <w:rsid w:val="001326CF"/>
    <w:rsid w:val="0014690D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212CD"/>
    <w:rsid w:val="002374AE"/>
    <w:rsid w:val="00241ADA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018A7"/>
    <w:rsid w:val="003116CD"/>
    <w:rsid w:val="00317EAB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416AE2"/>
    <w:rsid w:val="004265CE"/>
    <w:rsid w:val="00426D9E"/>
    <w:rsid w:val="00441D23"/>
    <w:rsid w:val="0044692F"/>
    <w:rsid w:val="004634C7"/>
    <w:rsid w:val="00467E82"/>
    <w:rsid w:val="0047497D"/>
    <w:rsid w:val="0047534D"/>
    <w:rsid w:val="004A0449"/>
    <w:rsid w:val="004B53BE"/>
    <w:rsid w:val="004B7381"/>
    <w:rsid w:val="0050604D"/>
    <w:rsid w:val="00510D7F"/>
    <w:rsid w:val="00522ED1"/>
    <w:rsid w:val="00526595"/>
    <w:rsid w:val="00542976"/>
    <w:rsid w:val="00543C6C"/>
    <w:rsid w:val="005502B6"/>
    <w:rsid w:val="00556531"/>
    <w:rsid w:val="00560575"/>
    <w:rsid w:val="0056209B"/>
    <w:rsid w:val="00574AD3"/>
    <w:rsid w:val="00576EA9"/>
    <w:rsid w:val="005978A0"/>
    <w:rsid w:val="005A079B"/>
    <w:rsid w:val="005A501B"/>
    <w:rsid w:val="005B1364"/>
    <w:rsid w:val="005C1032"/>
    <w:rsid w:val="005C2FC5"/>
    <w:rsid w:val="005D1F18"/>
    <w:rsid w:val="005E0B1C"/>
    <w:rsid w:val="005E24AC"/>
    <w:rsid w:val="005E5557"/>
    <w:rsid w:val="006006F8"/>
    <w:rsid w:val="006118A5"/>
    <w:rsid w:val="00626C05"/>
    <w:rsid w:val="006361BA"/>
    <w:rsid w:val="00641D39"/>
    <w:rsid w:val="00662722"/>
    <w:rsid w:val="006670B5"/>
    <w:rsid w:val="006700F7"/>
    <w:rsid w:val="006741C3"/>
    <w:rsid w:val="006817AC"/>
    <w:rsid w:val="00686772"/>
    <w:rsid w:val="0068768C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42495"/>
    <w:rsid w:val="00743878"/>
    <w:rsid w:val="00743EF7"/>
    <w:rsid w:val="00745B5E"/>
    <w:rsid w:val="00753DAF"/>
    <w:rsid w:val="00774A68"/>
    <w:rsid w:val="007918FB"/>
    <w:rsid w:val="007A2385"/>
    <w:rsid w:val="007B0B7B"/>
    <w:rsid w:val="007B15AC"/>
    <w:rsid w:val="007B3411"/>
    <w:rsid w:val="007B4E82"/>
    <w:rsid w:val="007B5CDF"/>
    <w:rsid w:val="007C2B2D"/>
    <w:rsid w:val="007E0DAE"/>
    <w:rsid w:val="007F1787"/>
    <w:rsid w:val="007F2CD2"/>
    <w:rsid w:val="007F606E"/>
    <w:rsid w:val="00815E67"/>
    <w:rsid w:val="00824F3D"/>
    <w:rsid w:val="00826014"/>
    <w:rsid w:val="008267F5"/>
    <w:rsid w:val="00831CB7"/>
    <w:rsid w:val="008407B2"/>
    <w:rsid w:val="00846D75"/>
    <w:rsid w:val="008559E5"/>
    <w:rsid w:val="0085766B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41130"/>
    <w:rsid w:val="00942AD6"/>
    <w:rsid w:val="009474B9"/>
    <w:rsid w:val="0095692A"/>
    <w:rsid w:val="00962DDC"/>
    <w:rsid w:val="00966BA0"/>
    <w:rsid w:val="00975232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22690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64A5"/>
    <w:rsid w:val="00B13074"/>
    <w:rsid w:val="00B1392F"/>
    <w:rsid w:val="00B2051E"/>
    <w:rsid w:val="00B20C6E"/>
    <w:rsid w:val="00B3097D"/>
    <w:rsid w:val="00B30F32"/>
    <w:rsid w:val="00B3300C"/>
    <w:rsid w:val="00B335B9"/>
    <w:rsid w:val="00B4143B"/>
    <w:rsid w:val="00B46AAD"/>
    <w:rsid w:val="00B54282"/>
    <w:rsid w:val="00B6028C"/>
    <w:rsid w:val="00B72513"/>
    <w:rsid w:val="00B725B4"/>
    <w:rsid w:val="00B726A6"/>
    <w:rsid w:val="00B84E6A"/>
    <w:rsid w:val="00BA7DFB"/>
    <w:rsid w:val="00BB21E6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84E46"/>
    <w:rsid w:val="00D85FF6"/>
    <w:rsid w:val="00DA4986"/>
    <w:rsid w:val="00DA4B96"/>
    <w:rsid w:val="00DB0087"/>
    <w:rsid w:val="00DB0F32"/>
    <w:rsid w:val="00DB7BFD"/>
    <w:rsid w:val="00DE38F8"/>
    <w:rsid w:val="00E00912"/>
    <w:rsid w:val="00E17734"/>
    <w:rsid w:val="00E346AC"/>
    <w:rsid w:val="00E36C64"/>
    <w:rsid w:val="00E45A3C"/>
    <w:rsid w:val="00E556BF"/>
    <w:rsid w:val="00E63BAC"/>
    <w:rsid w:val="00E63F24"/>
    <w:rsid w:val="00E75819"/>
    <w:rsid w:val="00EC7216"/>
    <w:rsid w:val="00EE3ACA"/>
    <w:rsid w:val="00EE62AE"/>
    <w:rsid w:val="00EE70AE"/>
    <w:rsid w:val="00F01618"/>
    <w:rsid w:val="00F02BCE"/>
    <w:rsid w:val="00F07601"/>
    <w:rsid w:val="00F14CAB"/>
    <w:rsid w:val="00F17A3D"/>
    <w:rsid w:val="00F17F97"/>
    <w:rsid w:val="00F32439"/>
    <w:rsid w:val="00F5095C"/>
    <w:rsid w:val="00F72680"/>
    <w:rsid w:val="00F824F4"/>
    <w:rsid w:val="00F8538A"/>
    <w:rsid w:val="00F90591"/>
    <w:rsid w:val="00F962CC"/>
    <w:rsid w:val="00FA148D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10</Pages>
  <Words>3935</Words>
  <Characters>22430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248</cp:revision>
  <cp:lastPrinted>2019-02-11T07:45:00Z</cp:lastPrinted>
  <dcterms:created xsi:type="dcterms:W3CDTF">2018-04-25T07:36:00Z</dcterms:created>
  <dcterms:modified xsi:type="dcterms:W3CDTF">2019-05-14T05:35:00Z</dcterms:modified>
</cp:coreProperties>
</file>