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4C173C" w:rsidRPr="004C173C">
        <w:rPr>
          <w:rStyle w:val="a3"/>
          <w:rFonts w:ascii="Times New Roman" w:hAnsi="Times New Roman"/>
          <w:lang w:val="kk-KZ"/>
        </w:rPr>
        <w:t>«СҚО әкімдігінің ДБ» КММ «Үшінші қалалық аурухана» ШЖҚ КМК</w:t>
      </w:r>
      <w:r w:rsidR="004C173C" w:rsidRPr="00532BFE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4C173C" w:rsidRPr="004C173C">
        <w:rPr>
          <w:rStyle w:val="a3"/>
          <w:rFonts w:ascii="Times New Roman" w:hAnsi="Times New Roman"/>
          <w:lang w:val="kk-KZ"/>
        </w:rPr>
        <w:t>«СҚО әкімдігінің ДБ» КММ «Үшінші қалалық аурухана» ШЖҚ КМК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647" w:type="dxa"/>
        <w:tblInd w:w="93" w:type="dxa"/>
        <w:tblLayout w:type="fixed"/>
        <w:tblLook w:val="04A0"/>
      </w:tblPr>
      <w:tblGrid>
        <w:gridCol w:w="547"/>
        <w:gridCol w:w="2719"/>
        <w:gridCol w:w="1106"/>
        <w:gridCol w:w="1172"/>
        <w:gridCol w:w="1701"/>
        <w:gridCol w:w="1417"/>
        <w:gridCol w:w="1985"/>
      </w:tblGrid>
      <w:tr w:rsidR="00ED3B28" w:rsidRPr="00A80D79" w:rsidTr="00ED3B28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733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733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733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532BFE" w:rsidRDefault="00ED3B28" w:rsidP="00733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ED3B28" w:rsidRPr="00A80D79" w:rsidTr="00ED3B28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Ножка бедренная для тотального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228 305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11 415 250   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D3B28" w:rsidRPr="00570797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</w:t>
            </w:r>
            <w:proofErr w:type="gramStart"/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 календарных дней по заявке Заказчика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D3B28" w:rsidRPr="0092335E" w:rsidRDefault="00ED3B28" w:rsidP="007330B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ED3B28" w:rsidRPr="009A4C4A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СКО, г. Петропавловск</w:t>
            </w:r>
            <w:r w:rsidRPr="009233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ул. Имени </w:t>
            </w:r>
            <w:proofErr w:type="spellStart"/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Тауфика</w:t>
            </w:r>
            <w:proofErr w:type="spellEnd"/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Мухамед-Рахимова</w:t>
            </w:r>
            <w:proofErr w:type="spellEnd"/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27</w:t>
            </w:r>
            <w:r w:rsidRPr="009233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233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(склад аптека)</w:t>
            </w:r>
          </w:p>
        </w:tc>
      </w:tr>
      <w:tr w:rsidR="00ED3B28" w:rsidRPr="00A80D79" w:rsidTr="00ED3B28">
        <w:trPr>
          <w:trHeight w:val="11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Головка бедренная для тотального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65 972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3 298 600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111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Чашка для тотального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88 446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4 422 300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110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для тотального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66 837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3 341 850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83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Лезвие хирургическое для сагиттальной пилы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16 429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821 450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8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Бедренный компонент для тотального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217 248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10 862 400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Большеберцовый компонент для тотального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131 500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6 575 000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93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большеберцовый для тотального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92 242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4 612 100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68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Рентгеноконтрастный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костный цемент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20 600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1 030 000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4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Спица, без упора, L=370 мм,  d=1,8 мм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1 423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2 846 000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9 383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37 532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L-95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9 383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37 532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10 837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43 348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7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реконструктивный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канюлированный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6.5 L-105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10 837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43 348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2 724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54 480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2 724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163 440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2 724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163 440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2 724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108 960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8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дистальный 4.5 L-55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2 977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59 540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296 564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296 564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370 705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8x260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74 950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299 800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222 423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222 423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74 141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370 705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плечевой кости с компрессией 9x260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74 950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299 800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M8-0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7 321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146 420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M7-0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7 321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109 815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41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M10x1-0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7 321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109 815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8x150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77 884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311 536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8x200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77 884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155 768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9x150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77 884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311 536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6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плечевой кости 9x200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77 884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155 768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96 516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386 064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96 516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482 580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96 516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386 064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9x345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96 516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482 580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98 484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393 936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98 484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492 420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98 484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393 936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107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реконструктивный для большеберцовой кости 10x345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98 484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492 420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9x340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342 860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9x360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514 290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9x380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89 778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359 112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9x340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342 860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9x360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514 290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9x380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89 778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359 112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10x340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342 860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10x360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428 575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R 10x380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89 778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269 334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10x340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342 860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10x360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85 715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428 575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69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бедренной кости L 10x380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89 778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269 334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кортикальный самонарезающий 2.7x20H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2 013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20 130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кортикальный самонарезающий 2.7x26H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2 013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20 130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82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кортикальный самонарезающий 2.7x30H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2 179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21 790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3.5x18H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3 448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68 960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3.5x20H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4 235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84 700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3.5x22H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4 235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105 875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3.5x24H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4 235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127 050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3.5x26H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4 235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127 050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3.5x30H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5 020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125 500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3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3.5x36H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5 020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75 300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5.0x30H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5 750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115 000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5.0x36H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5 750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86 250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5.0x40H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5 927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177 810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4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5.0x46H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6 358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190 740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70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Проволока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серкляжная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1.0мм/10м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19 889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198 890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Винт слепой M4x0.7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5 030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50 300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4x180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54 818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109 636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54 818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164 454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4x220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57 094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171 282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4x240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57 094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171 282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5x200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54 818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109 636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5x220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57 094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114 188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для предплечья и малоберцовой кости компрессионный 5x240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57 094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114 188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широкая, компрессионная, с ограниченным контактом 8отв. L-173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39 734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79 468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широкая, компрессионная, с ограниченным контактом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10отв. L-215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43 748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174 992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82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широкая, компрессионная, с ограниченным контактом 12отв. L-257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43 748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174 992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узкая, компрессионная, с ограниченным контактом 5отв. L-88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29 076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116 304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узкая, компрессионная, с ограниченным контактом 7отв. L-118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29 076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116 304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105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узкая, компрессионная, с ограниченным контактом 8отв. L-133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33 763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135 052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реконструктивная прямая 5отв.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21 263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42 526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реконструктивная прямая 6отв.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21 595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43 190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80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реконструктивная прямая 7отв.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23 969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47 938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левая 6отв. L- 180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86 704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86 704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левая 8отв. L- 221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89 758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89 758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правая 6отв. L-180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86 704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86 704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мыщелков бедренной кости, правая 8отв. L- 221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89 758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89 758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левая 5отв.H-12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39 691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198 455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левая 5отв.H-15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39 691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198 455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левая 6отв.H-15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44 202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132 606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правая 5отв.H-15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39 691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198 455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с крючком, правая 6отв.H-15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44 202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132 606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плечевой кости 3отв. L-101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74 516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372 580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плечевой кости 4отв. L-116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78 271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391 355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85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плечевой кости 5отв. L-131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82 014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164 028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прямая 1/3 трубки 5отв. L-57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27 136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108 544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прямая 1/3 трубки 7отв. L-81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27 136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108 544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89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прямая 1/3 трубки 8отв. L-93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31 505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126 020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левая 2отв. L-88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106 824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106 824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левая 4отв. L-121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106 824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106 824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правая 2отв. L-88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106 824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106 824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локтевого отростка, правая 4отв. L-121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106 824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106 824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89 059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178 118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41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Стержень вертельный 130°-10x220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89 059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178 118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S-образная правая 4отв. L-80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89 605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358 420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пластина ключичная S-образная правая 5отв. L-90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89 605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268 815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S-образная левая 4отв. L-80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89 605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448 025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ключичная S-образная левая 5отв. L-90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89 605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268 815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правая 4отв. L-174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114 139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114 139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правая 6отв. L-216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114 139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114 139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левая 4отв. L-174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114 139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114 139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для бедренной кости проксимальная левая 6отв. L-216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114 139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114 139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левая 4отв. L-85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92 913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464 565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левая 5отв. L-95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92 913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371 652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правая 4отв. L-85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92 913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464 565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7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пластина дистальная латеральная для малоберцовой кости правая 5отв. L-95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92 913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371 652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Сверло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канюлированное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3.5/1.2/150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116 708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350 124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Плоскогубцы для проволоки 170мм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65 835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131 670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Пила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Джигли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1,8х500мм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8 938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893 800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Плоскогубцы для проволоки 190мм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60 440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120 880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Сверло с измерительной шкалой 3.5/220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27 252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136 260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Сверло 3.5/250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20 557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102 785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10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Батарея аккумуляторная большая </w:t>
            </w:r>
            <w:proofErr w:type="spellStart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нестерилизуемая</w:t>
            </w:r>
            <w:proofErr w:type="spellEnd"/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системы хирургической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225 558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902 232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67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Фреза  хирургическая, размером 4,0 мм;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145 992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875 952   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D3B28" w:rsidRPr="00A80D79" w:rsidTr="00ED3B28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A80D79" w:rsidRDefault="00ED3B28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75 376 053   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3B28" w:rsidRPr="00453F23" w:rsidRDefault="00ED3B28" w:rsidP="007330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3E96" w:rsidRDefault="008A3E9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7399" w:rsidRDefault="00127399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FB4DEB" w:rsidRPr="00CC4777" w:rsidRDefault="004C173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>бас дәрігері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  <w:t xml:space="preserve">                          Абугалиев Е.Б.</w:t>
      </w:r>
    </w:p>
    <w:sectPr w:rsidR="00FB4DEB" w:rsidRPr="00CC4777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52D0"/>
    <w:rsid w:val="00127399"/>
    <w:rsid w:val="0015097E"/>
    <w:rsid w:val="004A525C"/>
    <w:rsid w:val="004C173C"/>
    <w:rsid w:val="004C5EAA"/>
    <w:rsid w:val="00570797"/>
    <w:rsid w:val="005E058E"/>
    <w:rsid w:val="00635020"/>
    <w:rsid w:val="00692E0F"/>
    <w:rsid w:val="006A7304"/>
    <w:rsid w:val="0075216D"/>
    <w:rsid w:val="0077054E"/>
    <w:rsid w:val="007B3B7C"/>
    <w:rsid w:val="007D2231"/>
    <w:rsid w:val="007E1899"/>
    <w:rsid w:val="007E3842"/>
    <w:rsid w:val="007E6C01"/>
    <w:rsid w:val="008A3E96"/>
    <w:rsid w:val="0092335E"/>
    <w:rsid w:val="009A4C4A"/>
    <w:rsid w:val="009B3229"/>
    <w:rsid w:val="009B485D"/>
    <w:rsid w:val="00A40259"/>
    <w:rsid w:val="00A80D79"/>
    <w:rsid w:val="00A939E0"/>
    <w:rsid w:val="00A93B66"/>
    <w:rsid w:val="00B053EE"/>
    <w:rsid w:val="00B43DCB"/>
    <w:rsid w:val="00BC3F39"/>
    <w:rsid w:val="00C07E03"/>
    <w:rsid w:val="00CC4777"/>
    <w:rsid w:val="00DA6A04"/>
    <w:rsid w:val="00E154C2"/>
    <w:rsid w:val="00E319D1"/>
    <w:rsid w:val="00ED3B28"/>
    <w:rsid w:val="00F05231"/>
    <w:rsid w:val="00FB4DEB"/>
    <w:rsid w:val="00FC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BD47-53A0-4B5F-9612-9F51A3A9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1877</Words>
  <Characters>10701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25</cp:revision>
  <cp:lastPrinted>2019-01-23T11:36:00Z</cp:lastPrinted>
  <dcterms:created xsi:type="dcterms:W3CDTF">2018-03-03T04:04:00Z</dcterms:created>
  <dcterms:modified xsi:type="dcterms:W3CDTF">2019-01-24T05:43:00Z</dcterms:modified>
</cp:coreProperties>
</file>