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</w:t>
      </w:r>
    </w:p>
    <w:p w:rsidR="00C71350" w:rsidRPr="0006328E" w:rsidRDefault="00C71350" w:rsidP="00C71350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>
        <w:rPr>
          <w:rFonts w:ascii="Times New Roman" w:hAnsi="Times New Roman"/>
          <w:b/>
          <w:sz w:val="24"/>
          <w:szCs w:val="24"/>
          <w:lang w:val="kk-KZ"/>
        </w:rPr>
        <w:t>28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қаңтар бастап баға ұсыныстарын сұрату тәсілімен сатып  алуды   өткізу туралы хабарландыру</w:t>
      </w:r>
    </w:p>
    <w:p w:rsidR="00C71350" w:rsidRPr="0006328E" w:rsidRDefault="00C71350" w:rsidP="00C7135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71350" w:rsidRPr="0006328E" w:rsidRDefault="00C71350" w:rsidP="00C7135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06328E" w:rsidRDefault="00C71350" w:rsidP="00C71350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ақпан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C71350" w:rsidRPr="0006328E" w:rsidRDefault="00C71350" w:rsidP="00C71350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 xml:space="preserve">Конверттерді ашу және қорытндыларды хабарлау  рәсімі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ақпан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сағат 14.00-де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Pr="0006328E">
        <w:rPr>
          <w:rFonts w:ascii="Times New Roman" w:hAnsi="Times New Roman"/>
          <w:sz w:val="24"/>
          <w:szCs w:val="24"/>
          <w:lang w:val="kk-KZ"/>
        </w:rPr>
        <w:t>)өткізіледі.</w:t>
      </w:r>
    </w:p>
    <w:p w:rsidR="00C71350" w:rsidRPr="0006328E" w:rsidRDefault="00C71350" w:rsidP="00C71350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06328E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06328E">
        <w:rPr>
          <w:rFonts w:ascii="Times New Roman" w:hAnsi="Times New Roman"/>
          <w:sz w:val="24"/>
          <w:szCs w:val="24"/>
        </w:rPr>
        <w:t xml:space="preserve">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 </w:t>
      </w:r>
      <w:proofErr w:type="gramStart"/>
      <w:r w:rsidRPr="0006328E">
        <w:rPr>
          <w:rFonts w:ascii="Times New Roman" w:hAnsi="Times New Roman"/>
          <w:b/>
          <w:sz w:val="24"/>
          <w:szCs w:val="24"/>
          <w:lang w:val="kk-KZ"/>
        </w:rPr>
        <w:t>1</w:t>
      </w:r>
      <w:r>
        <w:rPr>
          <w:rFonts w:ascii="Times New Roman" w:hAnsi="Times New Roman"/>
          <w:b/>
          <w:sz w:val="24"/>
          <w:szCs w:val="24"/>
          <w:lang w:val="kk-KZ"/>
        </w:rPr>
        <w:t>3</w:t>
      </w:r>
      <w:proofErr w:type="gramEnd"/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ақпан </w:t>
      </w:r>
      <w:proofErr w:type="spellStart"/>
      <w:r w:rsidRPr="0006328E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0632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328E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06328E">
        <w:rPr>
          <w:rFonts w:ascii="Times New Roman" w:hAnsi="Times New Roman"/>
          <w:sz w:val="24"/>
          <w:szCs w:val="24"/>
        </w:rPr>
        <w:t>.</w:t>
      </w:r>
    </w:p>
    <w:p w:rsidR="00C71350" w:rsidRPr="00BD372F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1418"/>
        <w:gridCol w:w="1701"/>
        <w:gridCol w:w="1984"/>
        <w:gridCol w:w="1985"/>
      </w:tblGrid>
      <w:tr w:rsidR="00C71350" w:rsidRPr="00BD372F" w:rsidTr="00C71350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372F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C71350" w:rsidRPr="00BD372F" w:rsidTr="00C71350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Золиклон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7,5 мг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>№ 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C71350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500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C71350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360 000,00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СҚО,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қ.,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Тауфик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Мухамедрахимов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атындағы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к-сі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>, 27 (дә</w:t>
            </w:r>
            <w:proofErr w:type="gramStart"/>
            <w:r w:rsidRPr="0006328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6328E">
              <w:rPr>
                <w:rFonts w:ascii="Times New Roman" w:hAnsi="Times New Roman"/>
                <w:sz w:val="24"/>
                <w:szCs w:val="24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71350" w:rsidRPr="0006328E" w:rsidRDefault="00C71350" w:rsidP="00201B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6328E">
              <w:rPr>
                <w:rFonts w:ascii="Times New Roman" w:hAnsi="Times New Roman"/>
                <w:sz w:val="24"/>
                <w:szCs w:val="24"/>
              </w:rPr>
              <w:t>шарт</w:t>
            </w:r>
            <w:proofErr w:type="gram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кейін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1350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Мукалтин 0,5 мг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>№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C71350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1000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C71350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142 000,00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71350" w:rsidRPr="00BD372F" w:rsidRDefault="00C71350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1350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Фуразолидон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0,5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>мг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 xml:space="preserve"> №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C71350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1000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C71350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29 000,00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71350" w:rsidRPr="00BD372F" w:rsidRDefault="00C71350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1350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25 г глицерин қосылған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Люголь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ерітінді</w:t>
            </w:r>
            <w:proofErr w:type="gramStart"/>
            <w:r w:rsidRPr="0006328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06328E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C71350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600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C71350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42 600,00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71350" w:rsidRPr="00BD372F" w:rsidRDefault="00C71350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1350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Қарау қолғаптары, медициналық,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Латексті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стерильсіз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өлшемі 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C71350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150 000 пар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C71350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4 800 000,00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71350" w:rsidRPr="00BD372F" w:rsidRDefault="00C71350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1350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Қарау қолғаптары, медициналық,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Латексті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стерильсіз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өлшемі 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297038" w:rsidRDefault="00297038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 пар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297038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71350" w:rsidRPr="00BD372F" w:rsidRDefault="00C71350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1350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Қарау қолғаптары, медициналық,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Латексті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стерильсіз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өлшемі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297038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2 000 пар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297038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71350" w:rsidRPr="00BD372F" w:rsidRDefault="00C71350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71350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06328E" w:rsidRDefault="00C71350" w:rsidP="00201B60">
            <w:pPr>
              <w:rPr>
                <w:rFonts w:ascii="Times New Roman" w:hAnsi="Times New Roman"/>
                <w:sz w:val="24"/>
                <w:szCs w:val="24"/>
              </w:rPr>
            </w:pPr>
            <w:r w:rsidRPr="004B53BE">
              <w:rPr>
                <w:rFonts w:ascii="Times New Roman" w:hAnsi="Times New Roman"/>
                <w:sz w:val="24"/>
                <w:szCs w:val="24"/>
              </w:rPr>
              <w:t xml:space="preserve">Шприц 10 мл 3х-компонентті </w:t>
            </w:r>
            <w:proofErr w:type="spellStart"/>
            <w:r w:rsidRPr="004B53BE">
              <w:rPr>
                <w:rFonts w:ascii="Times New Roman" w:hAnsi="Times New Roman"/>
                <w:sz w:val="24"/>
                <w:szCs w:val="24"/>
              </w:rPr>
              <w:t>инемен</w:t>
            </w:r>
            <w:proofErr w:type="spellEnd"/>
            <w:r w:rsidRPr="004B53BE">
              <w:rPr>
                <w:rFonts w:ascii="Times New Roman" w:hAnsi="Times New Roman"/>
                <w:sz w:val="24"/>
                <w:szCs w:val="24"/>
              </w:rPr>
              <w:t xml:space="preserve"> 21Gx1 1/2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C71350" w:rsidP="00201B60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2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50" w:rsidRPr="0006328E" w:rsidRDefault="00C71350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2 353 000,00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1350" w:rsidRPr="00BD372F" w:rsidRDefault="00C71350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71350" w:rsidRPr="00BD372F" w:rsidRDefault="00C71350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71350" w:rsidRDefault="00C71350" w:rsidP="008F4976">
      <w:pPr>
        <w:rPr>
          <w:rFonts w:ascii="Times New Roman" w:hAnsi="Times New Roman"/>
          <w:b/>
          <w:sz w:val="24"/>
          <w:szCs w:val="24"/>
        </w:rPr>
      </w:pPr>
    </w:p>
    <w:p w:rsidR="00C71350" w:rsidRDefault="00C71350" w:rsidP="008F4976">
      <w:pPr>
        <w:rPr>
          <w:rFonts w:ascii="Times New Roman" w:hAnsi="Times New Roman"/>
          <w:b/>
          <w:sz w:val="24"/>
          <w:szCs w:val="24"/>
        </w:rPr>
      </w:pPr>
    </w:p>
    <w:p w:rsidR="008F4976" w:rsidRPr="0006328E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 Объявление о проведении закупа способом запроса ценовых предложений</w:t>
      </w:r>
    </w:p>
    <w:p w:rsidR="008F4976" w:rsidRPr="0006328E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B46AAD" w:rsidRPr="0006328E">
        <w:rPr>
          <w:rFonts w:ascii="Times New Roman" w:hAnsi="Times New Roman"/>
          <w:b/>
          <w:sz w:val="24"/>
          <w:szCs w:val="24"/>
        </w:rPr>
        <w:t>от 2</w:t>
      </w:r>
      <w:r w:rsidR="00831CB7" w:rsidRPr="0006328E">
        <w:rPr>
          <w:rFonts w:ascii="Times New Roman" w:hAnsi="Times New Roman"/>
          <w:b/>
          <w:sz w:val="24"/>
          <w:szCs w:val="24"/>
        </w:rPr>
        <w:t xml:space="preserve">8 </w:t>
      </w:r>
      <w:r w:rsidR="00B6028C" w:rsidRPr="0006328E">
        <w:rPr>
          <w:rFonts w:ascii="Times New Roman" w:hAnsi="Times New Roman"/>
          <w:b/>
          <w:sz w:val="24"/>
          <w:szCs w:val="24"/>
        </w:rPr>
        <w:t>января 2019 года</w:t>
      </w:r>
      <w:r w:rsidRPr="0006328E">
        <w:rPr>
          <w:rFonts w:ascii="Times New Roman" w:hAnsi="Times New Roman"/>
          <w:b/>
          <w:sz w:val="24"/>
          <w:szCs w:val="24"/>
        </w:rPr>
        <w:t>.</w:t>
      </w:r>
    </w:p>
    <w:p w:rsidR="008F4976" w:rsidRPr="0006328E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06328E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    КГП на ПХВ «Третья городская больница» КГУ «УЗ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06328E">
        <w:rPr>
          <w:rFonts w:ascii="Times New Roman" w:hAnsi="Times New Roman"/>
          <w:b/>
          <w:sz w:val="24"/>
          <w:szCs w:val="24"/>
        </w:rPr>
        <w:t xml:space="preserve">,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6328E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06328E">
        <w:rPr>
          <w:rFonts w:ascii="Times New Roman" w:hAnsi="Times New Roman"/>
          <w:b/>
          <w:sz w:val="24"/>
          <w:szCs w:val="24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06328E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06328E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06328E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06328E">
        <w:rPr>
          <w:rFonts w:ascii="Times New Roman" w:hAnsi="Times New Roman"/>
          <w:sz w:val="24"/>
          <w:szCs w:val="24"/>
        </w:rPr>
        <w:t xml:space="preserve">закупу </w:t>
      </w:r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06328E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06328E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7B4E82" w:rsidRPr="0006328E">
        <w:rPr>
          <w:rFonts w:ascii="Times New Roman" w:hAnsi="Times New Roman"/>
          <w:sz w:val="24"/>
          <w:szCs w:val="24"/>
          <w:lang w:val="kk-KZ"/>
        </w:rPr>
        <w:t xml:space="preserve">               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31CB7" w:rsidRPr="0006328E">
        <w:rPr>
          <w:rFonts w:ascii="Times New Roman" w:hAnsi="Times New Roman"/>
          <w:b/>
          <w:sz w:val="24"/>
          <w:szCs w:val="24"/>
          <w:lang w:val="kk-KZ"/>
        </w:rPr>
        <w:t>4 февраля</w:t>
      </w:r>
      <w:r w:rsidR="00B6028C" w:rsidRPr="0006328E">
        <w:rPr>
          <w:rFonts w:ascii="Times New Roman" w:hAnsi="Times New Roman"/>
          <w:b/>
          <w:sz w:val="24"/>
          <w:szCs w:val="24"/>
          <w:lang w:val="kk-KZ"/>
        </w:rPr>
        <w:t xml:space="preserve"> 2019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года до 12 ч. 00 мин. в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Аптеке 1 этаж (здание род. дома</w:t>
      </w:r>
      <w:r w:rsidRPr="0006328E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6328E">
        <w:rPr>
          <w:rFonts w:ascii="Times New Roman" w:hAnsi="Times New Roman"/>
          <w:b/>
          <w:sz w:val="24"/>
          <w:szCs w:val="24"/>
        </w:rPr>
        <w:t xml:space="preserve">. </w:t>
      </w:r>
      <w:r w:rsidRPr="0006328E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06328E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06328E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831CB7" w:rsidRPr="0006328E">
        <w:rPr>
          <w:rFonts w:ascii="Times New Roman" w:hAnsi="Times New Roman"/>
          <w:b/>
          <w:sz w:val="24"/>
          <w:szCs w:val="24"/>
        </w:rPr>
        <w:t>4 февраля</w:t>
      </w:r>
      <w:r w:rsidR="00FF0771" w:rsidRPr="0006328E">
        <w:rPr>
          <w:rFonts w:ascii="Times New Roman" w:hAnsi="Times New Roman"/>
          <w:b/>
          <w:sz w:val="24"/>
          <w:szCs w:val="24"/>
        </w:rPr>
        <w:t xml:space="preserve"> января 2019</w:t>
      </w:r>
      <w:r w:rsidRPr="0006328E">
        <w:rPr>
          <w:rFonts w:ascii="Times New Roman" w:hAnsi="Times New Roman"/>
          <w:b/>
          <w:sz w:val="24"/>
          <w:szCs w:val="24"/>
        </w:rPr>
        <w:t xml:space="preserve"> года в 14 ч. 00 мин в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06328E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06328E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06328E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6328E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Pr="0006328E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6328E">
        <w:rPr>
          <w:rFonts w:ascii="Times New Roman" w:hAnsi="Times New Roman"/>
          <w:sz w:val="24"/>
          <w:szCs w:val="24"/>
        </w:rPr>
        <w:t>Протокол итогов буд</w:t>
      </w:r>
      <w:r w:rsidR="00B46AAD" w:rsidRPr="0006328E">
        <w:rPr>
          <w:rFonts w:ascii="Times New Roman" w:hAnsi="Times New Roman"/>
          <w:sz w:val="24"/>
          <w:szCs w:val="24"/>
        </w:rPr>
        <w:t xml:space="preserve">ет размещен на интернет </w:t>
      </w:r>
      <w:proofErr w:type="gramStart"/>
      <w:r w:rsidR="00B46AAD" w:rsidRPr="0006328E">
        <w:rPr>
          <w:rFonts w:ascii="Times New Roman" w:hAnsi="Times New Roman"/>
          <w:sz w:val="24"/>
          <w:szCs w:val="24"/>
        </w:rPr>
        <w:t>ресурсе</w:t>
      </w:r>
      <w:proofErr w:type="gramEnd"/>
      <w:r w:rsidR="00B46AAD" w:rsidRPr="0006328E">
        <w:rPr>
          <w:rFonts w:ascii="Times New Roman" w:hAnsi="Times New Roman"/>
          <w:sz w:val="24"/>
          <w:szCs w:val="24"/>
        </w:rPr>
        <w:t xml:space="preserve"> 1</w:t>
      </w:r>
      <w:r w:rsidR="00831CB7" w:rsidRPr="0006328E">
        <w:rPr>
          <w:rFonts w:ascii="Times New Roman" w:hAnsi="Times New Roman"/>
          <w:sz w:val="24"/>
          <w:szCs w:val="24"/>
        </w:rPr>
        <w:t>3</w:t>
      </w:r>
      <w:r w:rsidR="00FE54DA" w:rsidRPr="0006328E">
        <w:rPr>
          <w:rFonts w:ascii="Times New Roman" w:hAnsi="Times New Roman"/>
          <w:sz w:val="24"/>
          <w:szCs w:val="24"/>
        </w:rPr>
        <w:t xml:space="preserve"> февраля 2019</w:t>
      </w:r>
      <w:r w:rsidRPr="0006328E">
        <w:rPr>
          <w:rFonts w:ascii="Times New Roman" w:hAnsi="Times New Roman"/>
          <w:sz w:val="24"/>
          <w:szCs w:val="24"/>
        </w:rPr>
        <w:t xml:space="preserve"> года. </w:t>
      </w:r>
    </w:p>
    <w:p w:rsidR="008F4976" w:rsidRPr="0006328E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Pr="0006328E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552"/>
        <w:gridCol w:w="1418"/>
        <w:gridCol w:w="1559"/>
        <w:gridCol w:w="1984"/>
        <w:gridCol w:w="2127"/>
      </w:tblGrid>
      <w:tr w:rsidR="008626EA" w:rsidRPr="0006328E" w:rsidTr="0044692F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6328E" w:rsidRDefault="008626EA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6328E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  <w:r w:rsidR="00D85FF6" w:rsidRPr="0006328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 тех</w:t>
            </w:r>
            <w:proofErr w:type="gramStart"/>
            <w:r w:rsidR="00D85FF6" w:rsidRPr="0006328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85FF6" w:rsidRPr="0006328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</w:t>
            </w:r>
            <w:proofErr w:type="gramEnd"/>
            <w:r w:rsidR="00D85FF6" w:rsidRPr="0006328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6328E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6328E" w:rsidRDefault="008626EA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6328E" w:rsidRDefault="008626EA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6328E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343D6B" w:rsidRPr="0006328E" w:rsidTr="0044692F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6328E" w:rsidRDefault="00343D6B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06328E" w:rsidRDefault="006118A5" w:rsidP="00D1103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Золиклон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7,5 мг </w:t>
            </w:r>
            <w:r w:rsid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586F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>№ 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6328E" w:rsidRDefault="006118A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500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6328E" w:rsidRDefault="006118A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360 000,00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06328E" w:rsidRDefault="00343D6B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СКО, г. Петропавловск, </w:t>
            </w:r>
            <w:r w:rsidRPr="000632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343D6B" w:rsidRPr="0006328E" w:rsidRDefault="00343D6B" w:rsidP="00B6028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Поставка  после подписания договора по заявке Заказчика </w:t>
            </w:r>
          </w:p>
        </w:tc>
      </w:tr>
      <w:tr w:rsidR="00343D6B" w:rsidRPr="0006328E" w:rsidTr="0044692F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6328E" w:rsidRDefault="00343D6B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06328E" w:rsidRDefault="006118A5" w:rsidP="00D11036">
            <w:pPr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Мукалтин 0,5 мг </w:t>
            </w:r>
            <w:r w:rsid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586F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>№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6328E" w:rsidRDefault="006118A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1000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6328E" w:rsidRDefault="006118A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142 000,00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06328E" w:rsidRDefault="00343D6B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343D6B" w:rsidRPr="0006328E" w:rsidRDefault="00343D6B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D6B" w:rsidRPr="0006328E" w:rsidTr="0044692F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6328E" w:rsidRDefault="00343D6B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06328E" w:rsidRDefault="006118A5" w:rsidP="00D1103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Фуразолидон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0,5 </w:t>
            </w:r>
            <w:r w:rsid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>мг №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6328E" w:rsidRDefault="006118A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1000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6328E" w:rsidRDefault="006118A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29 000,00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06328E" w:rsidRDefault="00343D6B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343D6B" w:rsidRPr="0006328E" w:rsidRDefault="00343D6B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D6B" w:rsidRPr="0006328E" w:rsidTr="0044692F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6328E" w:rsidRDefault="00343D6B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06328E" w:rsidRDefault="006118A5" w:rsidP="00D11036">
            <w:pPr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Раствор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Люголя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с глицерином 25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6328E" w:rsidRDefault="006118A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600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6328E" w:rsidRDefault="006118A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42 600,00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06328E" w:rsidRDefault="00343D6B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343D6B" w:rsidRPr="0006328E" w:rsidRDefault="00343D6B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D6B" w:rsidRPr="0006328E" w:rsidTr="0044692F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6328E" w:rsidRDefault="00343D6B" w:rsidP="005C7E0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06328E" w:rsidRDefault="006118A5" w:rsidP="00D11036">
            <w:pPr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Перчатки смотровые, медицинские, латексные, нестерильные</w:t>
            </w:r>
            <w:r w:rsidR="000E586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328E"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>размер «М»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6328E" w:rsidRDefault="006118A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150 000 пар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6328E" w:rsidRDefault="006118A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4 800 000,00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06328E" w:rsidRDefault="00343D6B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343D6B" w:rsidRPr="0006328E" w:rsidRDefault="00343D6B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579" w:rsidRPr="0006328E" w:rsidTr="0044692F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79" w:rsidRPr="0006328E" w:rsidRDefault="006A3579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579" w:rsidRPr="0006328E" w:rsidRDefault="006A3579" w:rsidP="006118A5">
            <w:pPr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Перчатки смотровые, </w:t>
            </w:r>
            <w:r w:rsidRPr="000632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медицинские, латексные, нестерильные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>размер «</w:t>
            </w:r>
            <w:r w:rsidRPr="0006328E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79" w:rsidRPr="00297038" w:rsidRDefault="006A3579" w:rsidP="0050596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5 000 пар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79" w:rsidRPr="0006328E" w:rsidRDefault="006A3579" w:rsidP="0050596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3579" w:rsidRPr="0006328E" w:rsidRDefault="006A3579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6A3579" w:rsidRPr="0006328E" w:rsidRDefault="006A3579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579" w:rsidRPr="0006328E" w:rsidTr="0044692F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79" w:rsidRPr="0006328E" w:rsidRDefault="006A3579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579" w:rsidRPr="0006328E" w:rsidRDefault="006A3579" w:rsidP="006118A5">
            <w:pPr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Перчатки смотровые, медицинские, латексные, нестерильные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 xml:space="preserve"> размер «</w:t>
            </w:r>
            <w:r w:rsidRPr="0006328E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79" w:rsidRPr="0006328E" w:rsidRDefault="006A3579" w:rsidP="0050596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2 000 пар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579" w:rsidRPr="0006328E" w:rsidRDefault="006A3579" w:rsidP="0050596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3579" w:rsidRPr="0006328E" w:rsidRDefault="006A3579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6A3579" w:rsidRPr="0006328E" w:rsidRDefault="006A3579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352" w:rsidRPr="0006328E" w:rsidTr="0044692F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52" w:rsidRPr="0006328E" w:rsidRDefault="008F2352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52" w:rsidRPr="0006328E" w:rsidRDefault="008F2352" w:rsidP="008F235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color w:val="000000"/>
                <w:sz w:val="24"/>
                <w:szCs w:val="24"/>
              </w:rPr>
              <w:t>Шприц   10 мл 3х-компонентный с иглой 21Gx1 1/2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52" w:rsidRPr="0006328E" w:rsidRDefault="008F2352" w:rsidP="008F2352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2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52" w:rsidRPr="0006328E" w:rsidRDefault="008F235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2 353 000,00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2352" w:rsidRPr="0006328E" w:rsidRDefault="008F2352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8F2352" w:rsidRPr="0006328E" w:rsidRDefault="008F2352" w:rsidP="00884B2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P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Pr="0006328E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D11036" w:rsidRPr="0006328E" w:rsidRDefault="00D1103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06328E" w:rsidRDefault="003629E8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06328E">
        <w:rPr>
          <w:rFonts w:ascii="Times New Roman" w:hAnsi="Times New Roman"/>
          <w:b/>
          <w:sz w:val="24"/>
          <w:szCs w:val="24"/>
          <w:lang w:val="kk-KZ"/>
        </w:rPr>
        <w:t>201</w:t>
      </w:r>
      <w:r w:rsidR="00B30F32" w:rsidRPr="0006328E">
        <w:rPr>
          <w:rFonts w:ascii="Times New Roman" w:hAnsi="Times New Roman"/>
          <w:b/>
          <w:sz w:val="24"/>
          <w:szCs w:val="24"/>
          <w:lang w:val="kk-KZ"/>
        </w:rPr>
        <w:t>9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жылдың </w:t>
      </w:r>
      <w:r w:rsidR="003372AC">
        <w:rPr>
          <w:rFonts w:ascii="Times New Roman" w:hAnsi="Times New Roman"/>
          <w:b/>
          <w:sz w:val="24"/>
          <w:szCs w:val="24"/>
          <w:lang w:val="kk-KZ"/>
        </w:rPr>
        <w:t>28</w:t>
      </w:r>
      <w:r w:rsidR="006D0303" w:rsidRPr="0006328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B30F32" w:rsidRPr="0006328E">
        <w:rPr>
          <w:rFonts w:ascii="Times New Roman" w:hAnsi="Times New Roman"/>
          <w:b/>
          <w:sz w:val="24"/>
          <w:szCs w:val="24"/>
          <w:lang w:val="kk-KZ"/>
        </w:rPr>
        <w:t>қаңтар</w:t>
      </w:r>
      <w:r w:rsidR="008F4976" w:rsidRPr="0006328E">
        <w:rPr>
          <w:rFonts w:ascii="Times New Roman" w:hAnsi="Times New Roman"/>
          <w:b/>
          <w:sz w:val="24"/>
          <w:szCs w:val="24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8F4976" w:rsidRPr="0006328E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06328E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06328E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6817AC"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3372AC">
        <w:rPr>
          <w:rFonts w:ascii="Times New Roman" w:hAnsi="Times New Roman"/>
          <w:b/>
          <w:sz w:val="24"/>
          <w:szCs w:val="24"/>
          <w:lang w:val="kk-KZ"/>
        </w:rPr>
        <w:t>4</w:t>
      </w:r>
      <w:r w:rsidR="006817AC" w:rsidRPr="0006328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3372AC" w:rsidRPr="0006328E">
        <w:rPr>
          <w:rFonts w:ascii="Times New Roman" w:hAnsi="Times New Roman"/>
          <w:b/>
          <w:sz w:val="24"/>
          <w:szCs w:val="24"/>
          <w:lang w:val="kk-KZ"/>
        </w:rPr>
        <w:t>ақпан</w:t>
      </w:r>
      <w:r w:rsidR="006817AC" w:rsidRPr="0006328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06328E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 xml:space="preserve">Конверттерді ашу және қорытндыларды хабарлау  рәсімі </w:t>
      </w:r>
      <w:r w:rsidR="006817AC"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3372AC">
        <w:rPr>
          <w:rFonts w:ascii="Times New Roman" w:hAnsi="Times New Roman"/>
          <w:b/>
          <w:sz w:val="24"/>
          <w:szCs w:val="24"/>
          <w:lang w:val="kk-KZ"/>
        </w:rPr>
        <w:t>4</w:t>
      </w:r>
      <w:r w:rsidR="006817AC" w:rsidRPr="0006328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3372AC" w:rsidRPr="0006328E">
        <w:rPr>
          <w:rFonts w:ascii="Times New Roman" w:hAnsi="Times New Roman"/>
          <w:b/>
          <w:sz w:val="24"/>
          <w:szCs w:val="24"/>
          <w:lang w:val="kk-KZ"/>
        </w:rPr>
        <w:t>ақпан</w:t>
      </w:r>
      <w:r w:rsidR="006817AC" w:rsidRPr="0006328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сағат 14.00-де </w:t>
      </w:r>
      <w:r w:rsidR="00021B26" w:rsidRPr="0006328E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06328E">
        <w:rPr>
          <w:rFonts w:ascii="Times New Roman" w:hAnsi="Times New Roman"/>
          <w:sz w:val="24"/>
          <w:szCs w:val="24"/>
          <w:lang w:val="kk-KZ"/>
        </w:rPr>
        <w:t>)</w:t>
      </w:r>
      <w:r w:rsidRPr="0006328E"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Pr="0006328E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06328E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06328E">
        <w:rPr>
          <w:rFonts w:ascii="Times New Roman" w:hAnsi="Times New Roman"/>
          <w:sz w:val="24"/>
          <w:szCs w:val="24"/>
        </w:rPr>
        <w:t xml:space="preserve"> </w:t>
      </w:r>
      <w:r w:rsidR="006817AC"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335627" w:rsidRPr="0006328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gramStart"/>
      <w:r w:rsidR="006D0303" w:rsidRPr="0006328E">
        <w:rPr>
          <w:rFonts w:ascii="Times New Roman" w:hAnsi="Times New Roman"/>
          <w:b/>
          <w:sz w:val="24"/>
          <w:szCs w:val="24"/>
          <w:lang w:val="kk-KZ"/>
        </w:rPr>
        <w:t>1</w:t>
      </w:r>
      <w:r w:rsidR="003372AC">
        <w:rPr>
          <w:rFonts w:ascii="Times New Roman" w:hAnsi="Times New Roman"/>
          <w:b/>
          <w:sz w:val="24"/>
          <w:szCs w:val="24"/>
          <w:lang w:val="kk-KZ"/>
        </w:rPr>
        <w:t>3</w:t>
      </w:r>
      <w:proofErr w:type="gramEnd"/>
      <w:r w:rsidR="00335627" w:rsidRPr="0006328E">
        <w:rPr>
          <w:rFonts w:ascii="Times New Roman" w:hAnsi="Times New Roman"/>
          <w:b/>
          <w:sz w:val="24"/>
          <w:szCs w:val="24"/>
          <w:lang w:val="kk-KZ"/>
        </w:rPr>
        <w:t xml:space="preserve"> ақпан</w:t>
      </w:r>
      <w:r w:rsidR="006817AC" w:rsidRPr="0006328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Pr="0006328E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0632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328E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06328E">
        <w:rPr>
          <w:rFonts w:ascii="Times New Roman" w:hAnsi="Times New Roman"/>
          <w:sz w:val="24"/>
          <w:szCs w:val="24"/>
        </w:rPr>
        <w:t>.</w:t>
      </w:r>
    </w:p>
    <w:p w:rsidR="008F4976" w:rsidRPr="00BD372F" w:rsidRDefault="008F4976" w:rsidP="008F4976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6"/>
        <w:gridCol w:w="1134"/>
        <w:gridCol w:w="1559"/>
        <w:gridCol w:w="2268"/>
        <w:gridCol w:w="1985"/>
      </w:tblGrid>
      <w:tr w:rsidR="00D85FF6" w:rsidRPr="00BD372F" w:rsidTr="00D85FF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BD372F" w:rsidRDefault="00D85FF6" w:rsidP="00877BEE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372F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6328E" w:rsidRDefault="00D85FF6" w:rsidP="008F49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6328E" w:rsidRDefault="00D85FF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6328E" w:rsidRDefault="00D85FF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6328E" w:rsidRDefault="00D85FF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6328E" w:rsidRDefault="00D85FF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06328E" w:rsidRPr="00BD372F" w:rsidTr="002B3E0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8E" w:rsidRPr="00BD372F" w:rsidRDefault="0006328E" w:rsidP="00EB3D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8E" w:rsidRPr="0006328E" w:rsidRDefault="0006328E" w:rsidP="00201B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Золиклон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7,5 мг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>№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8E" w:rsidRPr="0006328E" w:rsidRDefault="0006328E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500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8E" w:rsidRPr="0006328E" w:rsidRDefault="0006328E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360 000,00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328E" w:rsidRPr="0006328E" w:rsidRDefault="0006328E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СҚО,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қ.,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Тауфик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Мухамедрахимов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атындағы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к-сі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>, 27 (дә</w:t>
            </w:r>
            <w:proofErr w:type="gramStart"/>
            <w:r w:rsidRPr="0006328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6328E">
              <w:rPr>
                <w:rFonts w:ascii="Times New Roman" w:hAnsi="Times New Roman"/>
                <w:sz w:val="24"/>
                <w:szCs w:val="24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6328E" w:rsidRPr="0006328E" w:rsidRDefault="0006328E" w:rsidP="007B4E8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6328E">
              <w:rPr>
                <w:rFonts w:ascii="Times New Roman" w:hAnsi="Times New Roman"/>
                <w:sz w:val="24"/>
                <w:szCs w:val="24"/>
              </w:rPr>
              <w:t>шарт</w:t>
            </w:r>
            <w:proofErr w:type="gram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кейін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328E" w:rsidRPr="00BD372F" w:rsidTr="002B3E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8E" w:rsidRPr="00BD372F" w:rsidRDefault="0006328E" w:rsidP="00EB3D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8E" w:rsidRPr="0006328E" w:rsidRDefault="0006328E" w:rsidP="00201B60">
            <w:pPr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Мукалтин 0,5 мг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>№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8E" w:rsidRPr="0006328E" w:rsidRDefault="0006328E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1000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8E" w:rsidRPr="0006328E" w:rsidRDefault="0006328E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142 000,00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328E" w:rsidRPr="00BD372F" w:rsidRDefault="0006328E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6328E" w:rsidRPr="00BD372F" w:rsidRDefault="0006328E" w:rsidP="00877BE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328E" w:rsidRPr="00BD372F" w:rsidTr="002B3E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8E" w:rsidRPr="00BD372F" w:rsidRDefault="0006328E" w:rsidP="00EB3D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8E" w:rsidRPr="0006328E" w:rsidRDefault="0006328E" w:rsidP="00201B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Фуразолидон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0,5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>мг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 xml:space="preserve"> №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8E" w:rsidRPr="0006328E" w:rsidRDefault="0006328E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1000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8E" w:rsidRPr="0006328E" w:rsidRDefault="0006328E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29 000,00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328E" w:rsidRPr="00BD372F" w:rsidRDefault="0006328E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06328E" w:rsidRPr="00BD372F" w:rsidRDefault="0006328E" w:rsidP="00877BE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53BE" w:rsidRPr="00BD372F" w:rsidTr="002B3E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BE" w:rsidRPr="00BD372F" w:rsidRDefault="004B53BE" w:rsidP="00EB3D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3BE" w:rsidRPr="0006328E" w:rsidRDefault="004B53BE" w:rsidP="007B3411">
            <w:pPr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25 г глицерин қосылған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Люголь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ерітінді</w:t>
            </w:r>
            <w:proofErr w:type="gramStart"/>
            <w:r w:rsidRPr="0006328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06328E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BE" w:rsidRPr="0006328E" w:rsidRDefault="004B53BE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600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BE" w:rsidRPr="0006328E" w:rsidRDefault="004B53BE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42 600,00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3BE" w:rsidRPr="00BD372F" w:rsidRDefault="004B53BE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4B53BE" w:rsidRPr="00BD372F" w:rsidRDefault="004B53BE" w:rsidP="00877BE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53BE" w:rsidRPr="00BD372F" w:rsidTr="00244DE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BE" w:rsidRPr="00BD372F" w:rsidRDefault="004B53BE" w:rsidP="00EB3D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3BE" w:rsidRPr="0006328E" w:rsidRDefault="004B53BE" w:rsidP="0006328E">
            <w:pPr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Қарау қолғаптары, медициналық,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Латексті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стерильсіз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өлшемі 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6328E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BE" w:rsidRPr="0006328E" w:rsidRDefault="004B53BE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150 000 пар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BE" w:rsidRPr="0006328E" w:rsidRDefault="004B53BE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4 800 000,00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3BE" w:rsidRPr="00BD372F" w:rsidRDefault="004B53BE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4B53BE" w:rsidRPr="00BD372F" w:rsidRDefault="004B53BE" w:rsidP="00877BE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53BE" w:rsidRPr="00BD372F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BE" w:rsidRPr="00BD372F" w:rsidRDefault="004B53BE" w:rsidP="00EB3D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3BE" w:rsidRPr="0006328E" w:rsidRDefault="004B53BE" w:rsidP="0006328E">
            <w:pPr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Қарау қолғаптары, медициналық,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Латексті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стерильсіз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өлшемі 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BE" w:rsidRPr="0006328E" w:rsidRDefault="004B53BE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160 000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  <w:lang w:val="en-US"/>
              </w:rPr>
              <w:t>пар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BE" w:rsidRPr="0006328E" w:rsidRDefault="004B53BE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5 120 000,00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3BE" w:rsidRPr="00BD372F" w:rsidRDefault="004B53BE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4B53BE" w:rsidRPr="00BD372F" w:rsidRDefault="004B53BE" w:rsidP="00877BE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53BE" w:rsidRPr="00BD372F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BE" w:rsidRPr="00BD372F" w:rsidRDefault="004B53BE" w:rsidP="00EB3D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3BE" w:rsidRPr="0006328E" w:rsidRDefault="004B53BE" w:rsidP="0006328E">
            <w:pPr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Қарау қолғаптары, медициналық,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Латексті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стерильсіз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өлшемі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BE" w:rsidRPr="0006328E" w:rsidRDefault="004B53BE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64 000 пар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BE" w:rsidRPr="0006328E" w:rsidRDefault="004B53BE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2 048 000,00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3BE" w:rsidRPr="00BD372F" w:rsidRDefault="004B53BE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4B53BE" w:rsidRPr="00BD372F" w:rsidRDefault="004B53BE" w:rsidP="00877BE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53BE" w:rsidRPr="00BD372F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BE" w:rsidRPr="00BD372F" w:rsidRDefault="004B53BE" w:rsidP="00EB3D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3BE" w:rsidRPr="0006328E" w:rsidRDefault="004B53BE" w:rsidP="0006328E">
            <w:pPr>
              <w:rPr>
                <w:rFonts w:ascii="Times New Roman" w:hAnsi="Times New Roman"/>
                <w:sz w:val="24"/>
                <w:szCs w:val="24"/>
              </w:rPr>
            </w:pPr>
            <w:r w:rsidRPr="004B53BE">
              <w:rPr>
                <w:rFonts w:ascii="Times New Roman" w:hAnsi="Times New Roman"/>
                <w:sz w:val="24"/>
                <w:szCs w:val="24"/>
              </w:rPr>
              <w:t xml:space="preserve">Шприц 10 мл 3х-компонентті </w:t>
            </w:r>
            <w:proofErr w:type="spellStart"/>
            <w:r w:rsidRPr="004B53BE">
              <w:rPr>
                <w:rFonts w:ascii="Times New Roman" w:hAnsi="Times New Roman"/>
                <w:sz w:val="24"/>
                <w:szCs w:val="24"/>
              </w:rPr>
              <w:t>инемен</w:t>
            </w:r>
            <w:proofErr w:type="spellEnd"/>
            <w:r w:rsidRPr="004B53BE">
              <w:rPr>
                <w:rFonts w:ascii="Times New Roman" w:hAnsi="Times New Roman"/>
                <w:sz w:val="24"/>
                <w:szCs w:val="24"/>
              </w:rPr>
              <w:t xml:space="preserve"> 21Gx1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BE" w:rsidRPr="0006328E" w:rsidRDefault="004B53BE" w:rsidP="00201B60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2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BE" w:rsidRPr="0006328E" w:rsidRDefault="004B53BE" w:rsidP="00201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>2 353 000,00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3BE" w:rsidRPr="00BD372F" w:rsidRDefault="004B53BE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4B53BE" w:rsidRPr="00BD372F" w:rsidRDefault="004B53BE" w:rsidP="00877BE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C2B2D" w:rsidRPr="00BD372F" w:rsidRDefault="007C2B2D" w:rsidP="008F4976">
      <w:pPr>
        <w:rPr>
          <w:rFonts w:ascii="Times New Roman" w:hAnsi="Times New Roman"/>
          <w:sz w:val="18"/>
          <w:szCs w:val="18"/>
        </w:rPr>
      </w:pPr>
    </w:p>
    <w:sectPr w:rsidR="007C2B2D" w:rsidRPr="00BD372F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40ABE"/>
    <w:rsid w:val="0006328E"/>
    <w:rsid w:val="00072351"/>
    <w:rsid w:val="00076C85"/>
    <w:rsid w:val="0009342D"/>
    <w:rsid w:val="000E586F"/>
    <w:rsid w:val="001A5F98"/>
    <w:rsid w:val="001D0D24"/>
    <w:rsid w:val="002212CD"/>
    <w:rsid w:val="002374AE"/>
    <w:rsid w:val="00270868"/>
    <w:rsid w:val="00297038"/>
    <w:rsid w:val="00335627"/>
    <w:rsid w:val="003372AC"/>
    <w:rsid w:val="00343D6B"/>
    <w:rsid w:val="003629E8"/>
    <w:rsid w:val="00370231"/>
    <w:rsid w:val="00372286"/>
    <w:rsid w:val="003A7235"/>
    <w:rsid w:val="003B331A"/>
    <w:rsid w:val="003E6BBF"/>
    <w:rsid w:val="00426D9E"/>
    <w:rsid w:val="00441D23"/>
    <w:rsid w:val="0044692F"/>
    <w:rsid w:val="004B53BE"/>
    <w:rsid w:val="00543C6C"/>
    <w:rsid w:val="005502B6"/>
    <w:rsid w:val="005B1364"/>
    <w:rsid w:val="005C1032"/>
    <w:rsid w:val="005E5557"/>
    <w:rsid w:val="006006F8"/>
    <w:rsid w:val="006118A5"/>
    <w:rsid w:val="00641D39"/>
    <w:rsid w:val="00662722"/>
    <w:rsid w:val="006741C3"/>
    <w:rsid w:val="006817AC"/>
    <w:rsid w:val="0069545A"/>
    <w:rsid w:val="006A1DFA"/>
    <w:rsid w:val="006A3579"/>
    <w:rsid w:val="006B40D2"/>
    <w:rsid w:val="006D0303"/>
    <w:rsid w:val="006F0D5E"/>
    <w:rsid w:val="00743EF7"/>
    <w:rsid w:val="00753DAF"/>
    <w:rsid w:val="00774A68"/>
    <w:rsid w:val="007B3411"/>
    <w:rsid w:val="007B4E82"/>
    <w:rsid w:val="007C2B2D"/>
    <w:rsid w:val="007E0DAE"/>
    <w:rsid w:val="00831CB7"/>
    <w:rsid w:val="008407B2"/>
    <w:rsid w:val="00846D75"/>
    <w:rsid w:val="008626EA"/>
    <w:rsid w:val="00873DB1"/>
    <w:rsid w:val="00884B2E"/>
    <w:rsid w:val="008A1942"/>
    <w:rsid w:val="008B15F5"/>
    <w:rsid w:val="008B48D6"/>
    <w:rsid w:val="008D654C"/>
    <w:rsid w:val="008F2352"/>
    <w:rsid w:val="008F4976"/>
    <w:rsid w:val="008F4D70"/>
    <w:rsid w:val="0090132F"/>
    <w:rsid w:val="00995DD7"/>
    <w:rsid w:val="00A27EC3"/>
    <w:rsid w:val="00A53057"/>
    <w:rsid w:val="00A54AE1"/>
    <w:rsid w:val="00A56E7A"/>
    <w:rsid w:val="00B1392F"/>
    <w:rsid w:val="00B2051E"/>
    <w:rsid w:val="00B20C6E"/>
    <w:rsid w:val="00B30F32"/>
    <w:rsid w:val="00B4143B"/>
    <w:rsid w:val="00B46AAD"/>
    <w:rsid w:val="00B6028C"/>
    <w:rsid w:val="00BC7132"/>
    <w:rsid w:val="00BD372F"/>
    <w:rsid w:val="00BF0739"/>
    <w:rsid w:val="00C15032"/>
    <w:rsid w:val="00C71350"/>
    <w:rsid w:val="00C96458"/>
    <w:rsid w:val="00CA40DB"/>
    <w:rsid w:val="00CD5FC4"/>
    <w:rsid w:val="00CE4B89"/>
    <w:rsid w:val="00D11036"/>
    <w:rsid w:val="00D21105"/>
    <w:rsid w:val="00D85FF6"/>
    <w:rsid w:val="00DB0087"/>
    <w:rsid w:val="00E00912"/>
    <w:rsid w:val="00E17734"/>
    <w:rsid w:val="00E556BF"/>
    <w:rsid w:val="00F32439"/>
    <w:rsid w:val="00F824F4"/>
    <w:rsid w:val="00F8538A"/>
    <w:rsid w:val="00FE54DA"/>
    <w:rsid w:val="00FF0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63E27-9FD2-4B96-B6C9-8155BDFA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75</cp:revision>
  <cp:lastPrinted>2019-01-28T02:44:00Z</cp:lastPrinted>
  <dcterms:created xsi:type="dcterms:W3CDTF">2018-04-25T07:36:00Z</dcterms:created>
  <dcterms:modified xsi:type="dcterms:W3CDTF">2019-01-29T02:46:00Z</dcterms:modified>
</cp:coreProperties>
</file>