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903C1" w:rsidRDefault="00102F98" w:rsidP="0086521E">
      <w:pPr>
        <w:rPr>
          <w:rFonts w:ascii="Times New Roman" w:hAnsi="Times New Roman"/>
          <w:b/>
          <w:sz w:val="20"/>
          <w:szCs w:val="20"/>
          <w:lang w:val="kk-KZ"/>
        </w:rPr>
      </w:pPr>
      <w:r w:rsidRPr="008903C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024025">
        <w:rPr>
          <w:rFonts w:ascii="Times New Roman" w:hAnsi="Times New Roman"/>
          <w:b/>
          <w:sz w:val="20"/>
          <w:szCs w:val="20"/>
          <w:lang w:val="kk-KZ"/>
        </w:rPr>
        <w:t>30мамыр</w:t>
      </w:r>
      <w:r w:rsidRPr="008903C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8903C1" w:rsidRDefault="00C71350" w:rsidP="00C71350">
      <w:pPr>
        <w:jc w:val="both"/>
        <w:rPr>
          <w:rFonts w:ascii="Times New Roman" w:hAnsi="Times New Roman"/>
          <w:sz w:val="20"/>
          <w:szCs w:val="20"/>
          <w:lang w:val="kk-KZ"/>
        </w:rPr>
      </w:pPr>
      <w:r w:rsidRPr="008903C1">
        <w:rPr>
          <w:rFonts w:ascii="Times New Roman" w:hAnsi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</w:t>
      </w:r>
      <w:r w:rsidR="004257B2" w:rsidRPr="008903C1">
        <w:rPr>
          <w:rFonts w:ascii="Times New Roman" w:hAnsi="Times New Roman"/>
          <w:sz w:val="20"/>
          <w:szCs w:val="20"/>
          <w:lang w:val="kk-KZ"/>
        </w:rPr>
        <w:t>9</w:t>
      </w:r>
      <w:r w:rsidRPr="008903C1">
        <w:rPr>
          <w:rFonts w:ascii="Times New Roman" w:hAnsi="Times New Roman"/>
          <w:sz w:val="20"/>
          <w:szCs w:val="20"/>
          <w:lang w:val="kk-KZ"/>
        </w:rPr>
        <w:t xml:space="preserve"> жылға баға ұсынысын сұрау тәсілімен сатып алуды өткізетіндігі туралы хабарлайды.</w:t>
      </w:r>
    </w:p>
    <w:p w:rsidR="00C71350" w:rsidRPr="008903C1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8903C1">
        <w:rPr>
          <w:rFonts w:ascii="Times New Roman" w:hAnsi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903C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024025">
        <w:rPr>
          <w:rFonts w:ascii="Times New Roman" w:hAnsi="Times New Roman"/>
          <w:b/>
          <w:sz w:val="20"/>
          <w:szCs w:val="20"/>
          <w:lang w:val="kk-KZ"/>
        </w:rPr>
        <w:t>6 маусым</w:t>
      </w:r>
      <w:r w:rsidRPr="008903C1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8903C1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903C1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8903C1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8903C1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8903C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024025">
        <w:rPr>
          <w:rFonts w:ascii="Times New Roman" w:hAnsi="Times New Roman"/>
          <w:b/>
          <w:sz w:val="20"/>
          <w:szCs w:val="20"/>
          <w:lang w:val="kk-KZ"/>
        </w:rPr>
        <w:t>6 маусым</w:t>
      </w:r>
      <w:r w:rsidRPr="008903C1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8903C1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8903C1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8903C1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8903C1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8903C1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8903C1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8903C1">
        <w:rPr>
          <w:rFonts w:ascii="Times New Roman" w:hAnsi="Times New Roman"/>
          <w:sz w:val="20"/>
          <w:szCs w:val="20"/>
        </w:rPr>
        <w:t xml:space="preserve"> </w:t>
      </w:r>
      <w:r w:rsidRPr="008903C1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r w:rsidR="00024025">
        <w:rPr>
          <w:rFonts w:ascii="Times New Roman" w:hAnsi="Times New Roman"/>
          <w:b/>
          <w:sz w:val="20"/>
          <w:szCs w:val="20"/>
          <w:lang w:val="kk-KZ"/>
        </w:rPr>
        <w:t>12 маусым</w:t>
      </w:r>
      <w:r w:rsidRPr="008903C1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8903C1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8903C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903C1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8903C1">
        <w:rPr>
          <w:rFonts w:ascii="Times New Roman" w:hAnsi="Times New Roman"/>
          <w:sz w:val="20"/>
          <w:szCs w:val="20"/>
        </w:rPr>
        <w:t>.</w:t>
      </w:r>
    </w:p>
    <w:p w:rsidR="00C71350" w:rsidRPr="008903C1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709"/>
        <w:gridCol w:w="1134"/>
        <w:gridCol w:w="1276"/>
        <w:gridCol w:w="1275"/>
        <w:gridCol w:w="1418"/>
      </w:tblGrid>
      <w:tr w:rsidR="0032584F" w:rsidRPr="008903C1" w:rsidTr="004D755D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903C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903C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903C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b/>
                <w:sz w:val="20"/>
                <w:szCs w:val="20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903C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3C1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903C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3C1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903C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8903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903C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8903C1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903C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03C1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903C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03C1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</w:tr>
      <w:tr w:rsidR="008903C1" w:rsidRPr="008903C1" w:rsidTr="004D755D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59756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F03CCB">
            <w:pPr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Медициналық сорғыш </w:t>
            </w:r>
          </w:p>
          <w:p w:rsidR="008903C1" w:rsidRPr="008903C1" w:rsidRDefault="008903C1" w:rsidP="00F03CC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әмбебап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8903C1" w:rsidP="00F03CCB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Сұйықтықтарды, ағза қуыстарынан және пациенттердің жоғарғы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тыныс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алу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жолдарынан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тіндердің бөлшектері мен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газдарды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соруға, сондай-ақ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плевральды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қуыстан (дренаж) Сұйықтықтар мен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га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дарды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ұзақ </w:t>
            </w:r>
            <w:proofErr w:type="gram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сору</w:t>
            </w:r>
            <w:proofErr w:type="gram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ға арналған.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Аспирация, вакуум-аспирация,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ниаборттар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үлкен көлемі бар хирургиялық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опер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циялар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кезінде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, сондай-ақ сорғыту сорғыш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ретінде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берілетін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вакуум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ретінде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пайдалану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үшін ұсынылады: 5, 10, 15, 20, 30, 40, 50, 60, 70, 80, 90 кПа, MAX-95 кПа;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 өнімділігі 10 л/мин;</w:t>
            </w:r>
          </w:p>
          <w:p w:rsidR="008903C1" w:rsidRPr="008903C1" w:rsidRDefault="008903C1" w:rsidP="00F03CCB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Ауа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өнімділігі 32 л / мин;</w:t>
            </w:r>
          </w:p>
          <w:p w:rsidR="008903C1" w:rsidRPr="008903C1" w:rsidRDefault="008903C1" w:rsidP="00F03CCB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Секретке арналған ыд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стар-3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2л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екі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банкалар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903C1" w:rsidRPr="008903C1" w:rsidRDefault="008903C1" w:rsidP="00F03CCB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Сору тү</w:t>
            </w:r>
            <w:proofErr w:type="gram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ігі-диаметрі 8 мм, ұзындығы 2 м;</w:t>
            </w:r>
          </w:p>
          <w:p w:rsidR="008903C1" w:rsidRPr="008903C1" w:rsidRDefault="008903C1" w:rsidP="00F03CCB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Электр Қорегі-230</w:t>
            </w:r>
            <w:proofErr w:type="gram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50 Гц;</w:t>
            </w:r>
          </w:p>
          <w:p w:rsidR="008903C1" w:rsidRPr="008903C1" w:rsidRDefault="008903C1" w:rsidP="00F03CCB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Тұтыну қуаты-175 Вт;</w:t>
            </w:r>
          </w:p>
          <w:p w:rsidR="008903C1" w:rsidRPr="008903C1" w:rsidRDefault="008903C1" w:rsidP="00F03CCB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Габариттік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өлшемдері-350х385х340 мм;</w:t>
            </w:r>
          </w:p>
          <w:p w:rsidR="008903C1" w:rsidRPr="008903C1" w:rsidRDefault="008903C1" w:rsidP="00F03CC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Салмағы 15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8903C1" w:rsidP="00DC234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8903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DC234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505250,00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903C1" w:rsidRPr="008903C1" w:rsidRDefault="008903C1" w:rsidP="00DC234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505250,00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903C1" w:rsidRPr="008903C1" w:rsidRDefault="008903C1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П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903C1" w:rsidRPr="008903C1" w:rsidRDefault="008903C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3 күн</w:t>
            </w:r>
          </w:p>
        </w:tc>
      </w:tr>
      <w:tr w:rsidR="008903C1" w:rsidRPr="008903C1" w:rsidTr="004D755D">
        <w:trPr>
          <w:trHeight w:val="4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59756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E85684">
            <w:pPr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3C1">
              <w:rPr>
                <w:rFonts w:ascii="Times New Roman" w:hAnsi="Times New Roman"/>
                <w:bCs/>
                <w:iCs/>
                <w:sz w:val="20"/>
                <w:szCs w:val="20"/>
              </w:rPr>
              <w:t>Медициналық сорғыш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8903C1" w:rsidP="00FB2F3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Плевра қуысынан (др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наж) сұйықтықты және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газдарды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ұзақ(5 тәулікке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дейін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және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одан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көп) соруға арналған</w:t>
            </w:r>
            <w:proofErr w:type="gram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.Б</w:t>
            </w:r>
            <w:proofErr w:type="gram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ерілетін вак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ум: 2.5, 5, 7.5, 10, 12.5, 15, 17.5, 20 кПа;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Су өнімділігі 2 л/мин;</w:t>
            </w:r>
          </w:p>
          <w:p w:rsidR="008903C1" w:rsidRPr="008903C1" w:rsidRDefault="008903C1" w:rsidP="00FB2F3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Ауа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өнімділігі 3 л/мин;</w:t>
            </w:r>
          </w:p>
          <w:p w:rsidR="008903C1" w:rsidRPr="008903C1" w:rsidRDefault="008903C1" w:rsidP="00FB2F3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Секретке арналған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ыд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стар-екі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шыны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банкалар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: 1 және 0.5 </w:t>
            </w: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л;сору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тү</w:t>
            </w:r>
            <w:proofErr w:type="gram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proofErr w:type="gram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ігі-диаметрі 6 мм, ұзындығы 2м;электрмен қоректендіру-230 В, 50 Гц;Тұтыну қуаты 15 Вт;</w:t>
            </w:r>
          </w:p>
          <w:p w:rsidR="008903C1" w:rsidRPr="008903C1" w:rsidRDefault="008903C1" w:rsidP="00FB2F3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Габариттік</w:t>
            </w:r>
            <w:proofErr w:type="spellEnd"/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 xml:space="preserve"> өлшемдері-255х230х270 мм; салмағы 3,8 кг.</w:t>
            </w:r>
          </w:p>
          <w:p w:rsidR="008903C1" w:rsidRPr="008903C1" w:rsidRDefault="008903C1" w:rsidP="00E85684">
            <w:pPr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309750,00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309750,00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903C1" w:rsidRPr="008903C1" w:rsidRDefault="008903C1" w:rsidP="00CB1D4E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П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903C1" w:rsidRPr="008903C1" w:rsidRDefault="008903C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3 күн</w:t>
            </w:r>
          </w:p>
        </w:tc>
      </w:tr>
      <w:tr w:rsidR="008903C1" w:rsidRPr="008903C1" w:rsidTr="004D755D">
        <w:trPr>
          <w:trHeight w:val="4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59756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E85684">
            <w:pPr>
              <w:jc w:val="center"/>
              <w:outlineLvl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903C1">
              <w:rPr>
                <w:rFonts w:ascii="Times New Roman" w:hAnsi="Times New Roman"/>
                <w:bCs/>
                <w:iCs/>
                <w:sz w:val="20"/>
                <w:szCs w:val="20"/>
              </w:rPr>
              <w:t>Медициналық сорғыш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8903C1" w:rsidP="004D755D">
            <w:pPr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Ағзаның қуыстарынан сұйықтықтарды, мата бөлшектерін және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>дарды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>сору</w:t>
            </w:r>
            <w:proofErr w:type="gramEnd"/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>ға арналған.</w:t>
            </w:r>
          </w:p>
          <w:p w:rsidR="008903C1" w:rsidRPr="008903C1" w:rsidRDefault="008903C1" w:rsidP="004D755D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Аспирация көлемі үлкен хирургиялық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>операци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>ларда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>пайдалану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үшін ұсынылады.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Ең жоғары вакуум: 80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кПа-дан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там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903C1" w:rsidRPr="008903C1" w:rsidRDefault="008903C1" w:rsidP="004D755D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 өнімділігі 8 л/мин;</w:t>
            </w:r>
          </w:p>
          <w:p w:rsidR="008903C1" w:rsidRPr="008903C1" w:rsidRDefault="008903C1" w:rsidP="004D755D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Ауа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өнімділігі 32 л / мин;</w:t>
            </w:r>
          </w:p>
          <w:p w:rsidR="008903C1" w:rsidRPr="008903C1" w:rsidRDefault="008903C1" w:rsidP="004D755D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Секретке арналған ыдыстар-3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2л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екі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шыны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банкалар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903C1" w:rsidRPr="008903C1" w:rsidRDefault="008903C1" w:rsidP="004D755D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Сору тү</w:t>
            </w:r>
            <w:proofErr w:type="gram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ігі-диаметрі 8 мм, ұзындығы 2 м;</w:t>
            </w:r>
          </w:p>
          <w:p w:rsidR="008903C1" w:rsidRPr="008903C1" w:rsidRDefault="008903C1" w:rsidP="004D755D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Электр Қорегі-230 В, 50 Гц; Тұтыну қуаты-120 </w:t>
            </w:r>
            <w:proofErr w:type="spell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Вт</w:t>
            </w:r>
            <w:proofErr w:type="gramStart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;Г</w:t>
            </w:r>
            <w:proofErr w:type="gram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абариттік</w:t>
            </w:r>
            <w:proofErr w:type="spellEnd"/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өлшемдері-320х350х340мм;</w:t>
            </w:r>
          </w:p>
          <w:p w:rsidR="008903C1" w:rsidRPr="008903C1" w:rsidRDefault="008903C1" w:rsidP="004D75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903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Салмағы 11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4D755D">
            <w:pPr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bCs/>
                <w:kern w:val="36"/>
                <w:sz w:val="20"/>
                <w:szCs w:val="20"/>
                <w:lang w:eastAsia="ru-RU"/>
              </w:rPr>
              <w:t>397095,00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903C1" w:rsidRPr="008903C1" w:rsidRDefault="008903C1" w:rsidP="004D755D">
            <w:pPr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bCs/>
                <w:kern w:val="36"/>
                <w:sz w:val="20"/>
                <w:szCs w:val="20"/>
                <w:lang w:eastAsia="ru-RU"/>
              </w:rPr>
              <w:t>397095 ,00</w:t>
            </w:r>
          </w:p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903C1" w:rsidRPr="008903C1" w:rsidRDefault="008903C1" w:rsidP="00CB1D4E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П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903C1" w:rsidRPr="008903C1" w:rsidRDefault="008903C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3 күн</w:t>
            </w:r>
          </w:p>
        </w:tc>
      </w:tr>
      <w:tr w:rsidR="008903C1" w:rsidRPr="008903C1" w:rsidTr="004D755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59756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Лек-1 Апп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8903C1">
              <w:rPr>
                <w:rFonts w:ascii="Times New Roman" w:hAnsi="Times New Roman"/>
                <w:bCs/>
                <w:sz w:val="20"/>
                <w:szCs w:val="20"/>
              </w:rPr>
              <w:t>раты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8903C1" w:rsidP="00EB1178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Пациент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тізбегіндегі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максималды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ток, мА50</w:t>
            </w:r>
          </w:p>
          <w:p w:rsidR="008903C1" w:rsidRPr="008903C1" w:rsidRDefault="008903C1" w:rsidP="00EB1178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Ток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реттеу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диапазоны, мА 0.5;0.50</w:t>
            </w:r>
          </w:p>
          <w:p w:rsidR="008903C1" w:rsidRPr="008903C1" w:rsidRDefault="008903C1" w:rsidP="00EB1178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Пациент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тізбегіндегі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токтың пульсация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коэффициенті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, % 0, 5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электродтар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түрлері</w:t>
            </w:r>
          </w:p>
          <w:p w:rsidR="008903C1" w:rsidRPr="008903C1" w:rsidRDefault="008903C1" w:rsidP="00EB1178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>Қорғасын (Қорғасын пластина 200х500), көмі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тоқылған (әр түрлі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фо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р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мада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, 15 данаға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дейін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, қосымша өтінім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бойы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н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ша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903C1" w:rsidRPr="008903C1" w:rsidRDefault="008903C1" w:rsidP="00EB117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Айнымалы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ток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желісінен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қуат көзі 50 Гц, 220В</w:t>
            </w:r>
          </w:p>
          <w:p w:rsidR="008903C1" w:rsidRPr="008903C1" w:rsidRDefault="008903C1" w:rsidP="00EB117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Желіден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тұтынылатын қуат, А 11</w:t>
            </w:r>
          </w:p>
          <w:p w:rsidR="008903C1" w:rsidRPr="008903C1" w:rsidRDefault="008903C1" w:rsidP="00EB1178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Аппараттың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орындалуы</w:t>
            </w:r>
            <w:proofErr w:type="spellEnd"/>
          </w:p>
          <w:p w:rsidR="008903C1" w:rsidRPr="008903C1" w:rsidRDefault="008903C1" w:rsidP="00EB117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lastRenderedPageBreak/>
              <w:t>жылжымалы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үстел ү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>і</w:t>
            </w:r>
          </w:p>
          <w:p w:rsidR="008903C1" w:rsidRPr="008903C1" w:rsidRDefault="008903C1" w:rsidP="00EB117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Габариттік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өлшемдері, мм155х186х72</w:t>
            </w:r>
          </w:p>
          <w:p w:rsidR="008903C1" w:rsidRPr="008903C1" w:rsidRDefault="008903C1" w:rsidP="00EB117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>Салмағы, кг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 </w:t>
            </w:r>
            <w:proofErr w:type="spellStart"/>
            <w:proofErr w:type="gramStart"/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87600,00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175200,00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903C1" w:rsidRPr="008903C1" w:rsidRDefault="008903C1" w:rsidP="00CB1D4E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П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903C1" w:rsidRPr="008903C1" w:rsidRDefault="00AF357A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AF357A">
              <w:rPr>
                <w:rFonts w:ascii="Times New Roman" w:hAnsi="Times New Roman"/>
                <w:sz w:val="20"/>
                <w:szCs w:val="20"/>
              </w:rPr>
              <w:t xml:space="preserve">Шартқа қол қойылғаннан </w:t>
            </w:r>
            <w:proofErr w:type="spellStart"/>
            <w:r w:rsidRPr="00AF357A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AF3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F357A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AF357A">
              <w:rPr>
                <w:rFonts w:ascii="Times New Roman" w:hAnsi="Times New Roman"/>
                <w:sz w:val="20"/>
                <w:szCs w:val="20"/>
              </w:rPr>
              <w:t>, 30-45 күн</w:t>
            </w:r>
          </w:p>
        </w:tc>
      </w:tr>
      <w:tr w:rsidR="008903C1" w:rsidRPr="008903C1" w:rsidTr="004D755D">
        <w:trPr>
          <w:trHeight w:val="5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C1" w:rsidRPr="008903C1" w:rsidRDefault="0059756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CE647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"Радиус-01 </w:t>
            </w:r>
            <w:proofErr w:type="spellStart"/>
            <w:r w:rsidRPr="008903C1">
              <w:rPr>
                <w:rFonts w:ascii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>Ин-тер</w:t>
            </w:r>
            <w:proofErr w:type="spellEnd"/>
            <w:r w:rsidRPr="008903C1">
              <w:rPr>
                <w:rFonts w:ascii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СМ аппараты»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Тұтынылатын қуат (Вт)30-ға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дейін</w:t>
            </w:r>
            <w:proofErr w:type="spellEnd"/>
          </w:p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Үздіксіз жұмыс уақыты (сағат)8</w:t>
            </w:r>
          </w:p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Габариттік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өлшемдері (мм)320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х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300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х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105</w:t>
            </w:r>
          </w:p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Аппараттың салмағы (кг)3,5</w:t>
            </w:r>
          </w:p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Айнымалы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ток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желісінен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қоректену (В, 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Гц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)</w:t>
            </w:r>
          </w:p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220±22, 50</w:t>
            </w:r>
          </w:p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Электр қауіпсіздігі (қорғау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сыныбы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)II</w:t>
            </w:r>
          </w:p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Кепілдік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пайдалану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мерзі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м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(ай)12</w:t>
            </w:r>
          </w:p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80-ге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дейін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пациент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тогы</w:t>
            </w:r>
            <w:proofErr w:type="spellEnd"/>
          </w:p>
          <w:p w:rsidR="008903C1" w:rsidRPr="008903C1" w:rsidRDefault="008903C1" w:rsidP="00CA62A9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Арналар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саны 2+1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903C1" w:rsidRPr="008903C1" w:rsidRDefault="008903C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903C1" w:rsidRPr="008903C1" w:rsidRDefault="008903C1" w:rsidP="00CB1D4E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П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903C1" w:rsidRPr="008903C1" w:rsidRDefault="00AF357A" w:rsidP="0020114C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357A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AF357A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AF357A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AF3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F357A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AF357A">
              <w:rPr>
                <w:rFonts w:ascii="Times New Roman" w:hAnsi="Times New Roman"/>
                <w:sz w:val="20"/>
                <w:szCs w:val="20"/>
              </w:rPr>
              <w:t>, 30-45 күн</w:t>
            </w:r>
          </w:p>
        </w:tc>
      </w:tr>
      <w:tr w:rsidR="00BE7611" w:rsidRPr="008903C1" w:rsidTr="004D755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11" w:rsidRPr="008903C1" w:rsidRDefault="0059756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11" w:rsidRPr="008903C1" w:rsidRDefault="00CA62A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hAnsi="Times New Roman"/>
                <w:sz w:val="20"/>
                <w:szCs w:val="20"/>
                <w:u w:val="single"/>
              </w:rPr>
              <w:t>Аппараты АЛМАГ-01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A9" w:rsidRPr="008903C1" w:rsidRDefault="00CA62A9" w:rsidP="00CA62A9">
            <w:pPr>
              <w:tabs>
                <w:tab w:val="left" w:pos="567"/>
                <w:tab w:val="left" w:pos="858"/>
              </w:tabs>
              <w:autoSpaceDE w:val="0"/>
              <w:autoSpaceDN w:val="0"/>
              <w:adjustRightInd w:val="0"/>
              <w:spacing w:line="20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Аппаратты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электрмен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қоректендіру </w:t>
            </w:r>
            <w:proofErr w:type="spellStart"/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жиіл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>ігі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50 Гц,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кернеуі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220В (-10%, +10%)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230В (-10%, +6%)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ауыспалы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ток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желісінен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жүзеге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асыр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ы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лады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12138" w:rsidRPr="008903C1" w:rsidRDefault="00CA62A9" w:rsidP="00F12138">
            <w:pPr>
              <w:tabs>
                <w:tab w:val="left" w:pos="567"/>
                <w:tab w:val="left" w:pos="720"/>
                <w:tab w:val="left" w:pos="851"/>
              </w:tabs>
              <w:autoSpaceDE w:val="0"/>
              <w:autoSpaceDN w:val="0"/>
              <w:adjustRightInd w:val="0"/>
              <w:spacing w:line="20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Аппаратпен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желіден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тұтынатын қуат, 15 ВА артық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емес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.</w:t>
            </w:r>
            <w:r w:rsidR="00F12138" w:rsidRPr="008903C1">
              <w:rPr>
                <w:rFonts w:ascii="Times New Roman" w:hAnsi="Times New Roman"/>
                <w:sz w:val="20"/>
                <w:szCs w:val="20"/>
              </w:rPr>
              <w:t xml:space="preserve"> Аппараттың </w:t>
            </w:r>
            <w:proofErr w:type="spellStart"/>
            <w:r w:rsidR="00F12138" w:rsidRPr="008903C1">
              <w:rPr>
                <w:rFonts w:ascii="Times New Roman" w:hAnsi="Times New Roman"/>
                <w:sz w:val="20"/>
                <w:szCs w:val="20"/>
              </w:rPr>
              <w:t>габариттік</w:t>
            </w:r>
            <w:proofErr w:type="spellEnd"/>
            <w:r w:rsidR="00F12138" w:rsidRPr="008903C1">
              <w:rPr>
                <w:rFonts w:ascii="Times New Roman" w:hAnsi="Times New Roman"/>
                <w:sz w:val="20"/>
                <w:szCs w:val="20"/>
              </w:rPr>
              <w:t xml:space="preserve"> өлшемдері: – электрондық блок-137х60</w:t>
            </w:r>
            <w:proofErr w:type="gramStart"/>
            <w:r w:rsidR="00F12138" w:rsidRPr="008903C1">
              <w:rPr>
                <w:rFonts w:ascii="Times New Roman" w:hAnsi="Times New Roman"/>
                <w:sz w:val="20"/>
                <w:szCs w:val="20"/>
              </w:rPr>
              <w:t>х-</w:t>
            </w:r>
            <w:proofErr w:type="gramEnd"/>
            <w:r w:rsidR="00F12138" w:rsidRPr="008903C1">
              <w:rPr>
                <w:rFonts w:ascii="Times New Roman" w:hAnsi="Times New Roman"/>
                <w:sz w:val="20"/>
                <w:szCs w:val="20"/>
              </w:rPr>
              <w:t xml:space="preserve">әсер </w:t>
            </w:r>
            <w:proofErr w:type="spellStart"/>
            <w:r w:rsidR="00F12138" w:rsidRPr="008903C1">
              <w:rPr>
                <w:rFonts w:ascii="Times New Roman" w:hAnsi="Times New Roman"/>
                <w:sz w:val="20"/>
                <w:szCs w:val="20"/>
              </w:rPr>
              <w:t>ету</w:t>
            </w:r>
            <w:proofErr w:type="spellEnd"/>
            <w:r w:rsidR="00F12138" w:rsidRPr="008903C1">
              <w:rPr>
                <w:rFonts w:ascii="Times New Roman" w:hAnsi="Times New Roman"/>
                <w:sz w:val="20"/>
                <w:szCs w:val="20"/>
              </w:rPr>
              <w:t xml:space="preserve"> торабының катушкаларының бірі-15хЖ90 ММ.</w:t>
            </w:r>
          </w:p>
          <w:p w:rsidR="00BE7611" w:rsidRPr="008903C1" w:rsidRDefault="00F12138" w:rsidP="00F1213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Индукторлар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катушкаларының саны-4.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11" w:rsidRPr="008903C1" w:rsidRDefault="00514B7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proofErr w:type="spellStart"/>
            <w:proofErr w:type="gramStart"/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7611" w:rsidRPr="008903C1" w:rsidRDefault="00514B7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E7611" w:rsidRPr="008903C1" w:rsidRDefault="00514B7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E7611" w:rsidRPr="008903C1" w:rsidRDefault="008903C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8903C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П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8903C1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8903C1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8903C1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8903C1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903C1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E7611" w:rsidRPr="008903C1" w:rsidRDefault="00AF357A" w:rsidP="0020114C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357A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AF357A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AF357A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AF3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F357A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AF357A">
              <w:rPr>
                <w:rFonts w:ascii="Times New Roman" w:hAnsi="Times New Roman"/>
                <w:sz w:val="20"/>
                <w:szCs w:val="20"/>
              </w:rPr>
              <w:t>, 30-45 күн</w:t>
            </w:r>
          </w:p>
        </w:tc>
      </w:tr>
    </w:tbl>
    <w:p w:rsidR="008E7A11" w:rsidRPr="008903C1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8903C1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8903C1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8903C1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8903C1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8903C1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8903C1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8903C1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8903C1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47534D" w:rsidRPr="008903C1" w:rsidRDefault="0047534D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370D9" w:rsidRPr="008903C1" w:rsidRDefault="00F370D9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370D9" w:rsidRPr="008903C1" w:rsidRDefault="00F370D9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370D9" w:rsidRPr="008903C1" w:rsidRDefault="00F370D9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47534D" w:rsidRPr="008903C1" w:rsidRDefault="0047534D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12138" w:rsidRDefault="00F12138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12138" w:rsidRDefault="00F12138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12138" w:rsidRDefault="00F12138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F370D9">
        <w:rPr>
          <w:rFonts w:ascii="Times New Roman" w:hAnsi="Times New Roman"/>
          <w:b/>
          <w:sz w:val="18"/>
          <w:szCs w:val="18"/>
          <w:lang w:val="kk-KZ"/>
        </w:rPr>
        <w:t>30 мая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</w:t>
      </w:r>
      <w:r w:rsidR="004257B2">
        <w:rPr>
          <w:rFonts w:ascii="Times New Roman" w:hAnsi="Times New Roman"/>
          <w:sz w:val="18"/>
          <w:szCs w:val="18"/>
        </w:rPr>
        <w:t>9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F370D9">
        <w:rPr>
          <w:rFonts w:ascii="Times New Roman" w:hAnsi="Times New Roman"/>
          <w:b/>
          <w:sz w:val="18"/>
          <w:szCs w:val="18"/>
          <w:lang w:val="kk-KZ"/>
        </w:rPr>
        <w:t>6 июня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F370D9">
        <w:rPr>
          <w:rFonts w:ascii="Times New Roman" w:hAnsi="Times New Roman"/>
          <w:b/>
          <w:sz w:val="18"/>
          <w:szCs w:val="18"/>
          <w:lang w:val="kk-KZ"/>
        </w:rPr>
        <w:t>6 июня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F370D9">
        <w:rPr>
          <w:rFonts w:ascii="Times New Roman" w:hAnsi="Times New Roman"/>
          <w:b/>
          <w:sz w:val="18"/>
          <w:szCs w:val="18"/>
          <w:lang w:val="kk-KZ"/>
        </w:rPr>
        <w:t>12 июня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709"/>
        <w:gridCol w:w="1134"/>
        <w:gridCol w:w="1276"/>
        <w:gridCol w:w="1275"/>
        <w:gridCol w:w="1418"/>
      </w:tblGrid>
      <w:tr w:rsidR="00522ED1" w:rsidRPr="008E7A11" w:rsidTr="00E25642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ъ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ем зак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86521E" w:rsidRPr="008E7A11" w:rsidTr="00E25642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8E7A11" w:rsidRDefault="0086521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1E" w:rsidRPr="00E85684" w:rsidRDefault="0086521E" w:rsidP="008634A5">
            <w:pPr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Отсасыватель</w:t>
            </w:r>
            <w:proofErr w:type="spellEnd"/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 xml:space="preserve"> медицинский </w:t>
            </w:r>
          </w:p>
          <w:p w:rsidR="0086521E" w:rsidRPr="00E85684" w:rsidRDefault="0086521E" w:rsidP="008634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универсал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E85684" w:rsidRDefault="0086521E" w:rsidP="008634A5">
            <w:pPr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Предназначен для отс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сывания жидкостей, ча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 xml:space="preserve">тиц тканей и газов из полостей организма и верхних дыхательных путей пациентов,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 также длительного отсасывания 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жидкостей и газов из плевральной полости (дренаж).</w:t>
            </w:r>
          </w:p>
          <w:p w:rsidR="0086521E" w:rsidRPr="00E85684" w:rsidRDefault="0086521E" w:rsidP="008634A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Рекомендуется для и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пользования при хиру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гических операциях с большим объемом асп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 xml:space="preserve">рации, </w:t>
            </w:r>
            <w:proofErr w:type="spellStart"/>
            <w:proofErr w:type="gramStart"/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вакуум-аспирации</w:t>
            </w:r>
            <w:proofErr w:type="spellEnd"/>
            <w:proofErr w:type="gramEnd"/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миниабортов</w:t>
            </w:r>
            <w:proofErr w:type="spellEnd"/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, а также в качестве др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 xml:space="preserve">нажного </w:t>
            </w:r>
            <w:proofErr w:type="spellStart"/>
            <w:r w:rsidRPr="00E85684">
              <w:rPr>
                <w:rFonts w:ascii="Times New Roman" w:hAnsi="Times New Roman"/>
                <w:bCs/>
                <w:sz w:val="20"/>
                <w:szCs w:val="20"/>
              </w:rPr>
              <w:t>отсасывателя</w:t>
            </w:r>
            <w:proofErr w:type="spellEnd"/>
            <w:r w:rsidRPr="00661C13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Задаваемый вакуум: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5, 10, 15, 20, 30, 40, 50, 60, 70, 80, 90 кПа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в реж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MAX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-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95 кПа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6521E" w:rsidRPr="00E85684" w:rsidRDefault="0086521E" w:rsidP="008634A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Производительность по воде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10 л/мин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6521E" w:rsidRPr="00E85684" w:rsidRDefault="0086521E" w:rsidP="008634A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Производительность по воздуху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32 л/мин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6521E" w:rsidRPr="00E85684" w:rsidRDefault="0086521E" w:rsidP="008634A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Емкости для секрета - две стеклянные банки по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или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2л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6521E" w:rsidRPr="00E85684" w:rsidRDefault="0086521E" w:rsidP="008634A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Трубка отсоса - ди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метр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8 мм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длина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 м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6521E" w:rsidRPr="00E85684" w:rsidRDefault="0086521E" w:rsidP="008634A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Электропитание -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230</w:t>
            </w:r>
            <w:proofErr w:type="gramStart"/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, 50 Гц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6521E" w:rsidRPr="00E85684" w:rsidRDefault="0086521E" w:rsidP="008634A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Потребляемая мощность -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175 Вт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6521E" w:rsidRPr="00E85684" w:rsidRDefault="0086521E" w:rsidP="008634A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Габаритные размеры -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350х385х340 мм</w:t>
            </w: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6521E" w:rsidRPr="00E85684" w:rsidRDefault="0086521E" w:rsidP="008634A5">
            <w:pPr>
              <w:outlineLvl w:val="0"/>
              <w:rPr>
                <w:rFonts w:ascii="Times New Roman" w:hAnsi="Times New Roman"/>
                <w:bCs/>
                <w:sz w:val="28"/>
              </w:rPr>
            </w:pPr>
            <w:r w:rsidRPr="00E85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Масса </w:t>
            </w:r>
            <w:r w:rsidRPr="00E8568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15 кг</w:t>
            </w:r>
          </w:p>
          <w:p w:rsidR="0086521E" w:rsidRPr="00E85684" w:rsidRDefault="0086521E" w:rsidP="008634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3B63FC" w:rsidRDefault="0086521E" w:rsidP="008634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505250,00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505250,00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6521E" w:rsidRPr="008E7A11" w:rsidRDefault="0086521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6521E" w:rsidRPr="008E7A11" w:rsidRDefault="0086521E" w:rsidP="0086521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дня</w:t>
            </w:r>
          </w:p>
        </w:tc>
      </w:tr>
      <w:tr w:rsidR="0086521E" w:rsidRPr="008E7A11" w:rsidTr="00E25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8E7A11" w:rsidRDefault="0086521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1E" w:rsidRPr="003B63FC" w:rsidRDefault="0086521E" w:rsidP="008634A5">
            <w:pPr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B63FC">
              <w:rPr>
                <w:rFonts w:ascii="Times New Roman" w:hAnsi="Times New Roman"/>
                <w:bCs/>
                <w:iCs/>
                <w:sz w:val="20"/>
                <w:szCs w:val="20"/>
              </w:rPr>
              <w:t>Отсасыватель</w:t>
            </w:r>
            <w:proofErr w:type="spellEnd"/>
            <w:r w:rsidRPr="003B63FC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медицинский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3B63FC" w:rsidRDefault="0086521E" w:rsidP="008634A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Предназначен для дл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тельного (до 5 суток и более) отсасывания жи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кости и газов из пле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ральной поло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proofErr w:type="gramStart"/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и(</w:t>
            </w:r>
            <w:proofErr w:type="gramEnd"/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др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наж).Зада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ваемый 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вакуум: 2.5, 5, 7.5, 10, 12.5, 15, 17.5, 20 кПа;</w:t>
            </w:r>
          </w:p>
          <w:p w:rsidR="0086521E" w:rsidRPr="003B63FC" w:rsidRDefault="0086521E" w:rsidP="008634A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Производительность по воде 2 л/мин;</w:t>
            </w:r>
          </w:p>
          <w:p w:rsidR="0086521E" w:rsidRPr="003B63FC" w:rsidRDefault="0086521E" w:rsidP="008634A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 xml:space="preserve"> Производительность по воздуху 3 л/мин;</w:t>
            </w:r>
          </w:p>
          <w:p w:rsidR="0086521E" w:rsidRPr="003B63FC" w:rsidRDefault="0086521E" w:rsidP="008634A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Емкости для секрета - две стеклянные ба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 xml:space="preserve">ки: 1 и 0.5 </w:t>
            </w:r>
            <w:proofErr w:type="spellStart"/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л;Трубка</w:t>
            </w:r>
            <w:proofErr w:type="spellEnd"/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 xml:space="preserve"> о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соса - диа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метр 6 мм, дл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 2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м;Электропитание - 230</w:t>
            </w:r>
            <w:proofErr w:type="gramStart"/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 xml:space="preserve"> В</w:t>
            </w:r>
            <w:proofErr w:type="gramEnd"/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, 50 Гц;</w:t>
            </w:r>
          </w:p>
          <w:p w:rsidR="0086521E" w:rsidRPr="003B63FC" w:rsidRDefault="0086521E" w:rsidP="008634A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Потребляемая</w:t>
            </w:r>
            <w:proofErr w:type="gramEnd"/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 xml:space="preserve"> мо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щ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ность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15 Вт;</w:t>
            </w:r>
          </w:p>
          <w:p w:rsidR="0086521E" w:rsidRPr="003B63FC" w:rsidRDefault="0086521E" w:rsidP="008634A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>Габаритные размеры - 255х230х270 мм;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</w:t>
            </w:r>
            <w:r w:rsidRPr="003B63FC">
              <w:rPr>
                <w:rFonts w:ascii="Times New Roman" w:hAnsi="Times New Roman"/>
                <w:bCs/>
                <w:sz w:val="20"/>
                <w:szCs w:val="20"/>
              </w:rPr>
              <w:t xml:space="preserve">  Масса 3,8 кг.</w:t>
            </w:r>
          </w:p>
          <w:p w:rsidR="0086521E" w:rsidRPr="003B63FC" w:rsidRDefault="0086521E" w:rsidP="008634A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6521E" w:rsidRPr="00E85684" w:rsidRDefault="0086521E" w:rsidP="008634A5">
            <w:pPr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521E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309750,00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6521E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309750,00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дня</w:t>
            </w:r>
          </w:p>
        </w:tc>
      </w:tr>
      <w:tr w:rsidR="00E25642" w:rsidRPr="008E7A11" w:rsidTr="00E25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42" w:rsidRPr="008E7A11" w:rsidRDefault="001475F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42" w:rsidRPr="003B63FC" w:rsidRDefault="00E25642" w:rsidP="008634A5">
            <w:pPr>
              <w:jc w:val="center"/>
              <w:outlineLvl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3B63FC">
              <w:rPr>
                <w:rFonts w:ascii="Times New Roman" w:hAnsi="Times New Roman"/>
                <w:bCs/>
                <w:iCs/>
                <w:sz w:val="20"/>
                <w:szCs w:val="20"/>
              </w:rPr>
              <w:t>Отсасыватель</w:t>
            </w:r>
            <w:proofErr w:type="spellEnd"/>
            <w:r w:rsidRPr="003B63FC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3B63FC">
              <w:rPr>
                <w:rFonts w:ascii="Times New Roman" w:hAnsi="Times New Roman"/>
                <w:bCs/>
                <w:iCs/>
                <w:sz w:val="20"/>
                <w:szCs w:val="20"/>
              </w:rPr>
              <w:t>медицинский</w:t>
            </w:r>
            <w:proofErr w:type="gramEnd"/>
            <w:r w:rsidR="00F5668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 педалью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42" w:rsidRPr="00A757F2" w:rsidRDefault="00E25642" w:rsidP="0014530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Предназначен для отс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сывания жидкостей, ча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тиц тканей и газов из полостей </w:t>
            </w:r>
            <w:proofErr w:type="spellStart"/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органи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ма</w:t>
            </w:r>
            <w:proofErr w:type="gramStart"/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екомендуется</w:t>
            </w:r>
            <w:proofErr w:type="spellEnd"/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использования при х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рургических операциях с большим объемом асп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рации.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Максимальный вакуум: более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80 кПа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E25642" w:rsidRPr="00A757F2" w:rsidRDefault="00E25642" w:rsidP="0014530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Производительность по воде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8 л/мин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E25642" w:rsidRPr="00A757F2" w:rsidRDefault="00E25642" w:rsidP="0014530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Производительность по воздуху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32 л/мин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E25642" w:rsidRPr="00A757F2" w:rsidRDefault="00E25642" w:rsidP="0014530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Емкости для секрета - две стеклянные банки по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или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2л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E25642" w:rsidRPr="00A757F2" w:rsidRDefault="00E25642" w:rsidP="0014530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Трубка отсоса - ди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метр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8 мм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длина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 м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E25642" w:rsidRPr="00A757F2" w:rsidRDefault="00E25642" w:rsidP="0014530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Электропитание -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230</w:t>
            </w:r>
            <w:proofErr w:type="gramStart"/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, 50 Гц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E25642" w:rsidRPr="00A757F2" w:rsidRDefault="00E25642" w:rsidP="0014530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Потребляемая мощность -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120 Вт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E25642" w:rsidRPr="00A757F2" w:rsidRDefault="00E25642" w:rsidP="0014530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Габаритные размеры -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320х350х340 мм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E25642" w:rsidRPr="00A757F2" w:rsidRDefault="00E25642" w:rsidP="00145304">
            <w:pPr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Масса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11 кг</w:t>
            </w:r>
          </w:p>
          <w:p w:rsidR="00E25642" w:rsidRPr="00145304" w:rsidRDefault="00E25642" w:rsidP="008634A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42" w:rsidRDefault="00E25642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5642" w:rsidRDefault="00E25642" w:rsidP="008634A5">
            <w:pPr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kern w:val="36"/>
                <w:sz w:val="20"/>
                <w:szCs w:val="20"/>
                <w:lang w:eastAsia="ru-RU"/>
              </w:rPr>
              <w:t>397095,00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25642" w:rsidRPr="004D755D" w:rsidRDefault="00E25642" w:rsidP="008634A5">
            <w:pPr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ru-RU"/>
              </w:rPr>
            </w:pPr>
            <w:r w:rsidRPr="004D755D">
              <w:rPr>
                <w:rFonts w:ascii="Times New Roman" w:hAnsi="Times New Roman"/>
                <w:bCs/>
                <w:kern w:val="36"/>
                <w:sz w:val="20"/>
                <w:szCs w:val="20"/>
                <w:lang w:eastAsia="ru-RU"/>
              </w:rPr>
              <w:t>397095 ,00</w:t>
            </w:r>
          </w:p>
          <w:p w:rsidR="00E25642" w:rsidRDefault="00E25642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25642" w:rsidRPr="008E7A11" w:rsidRDefault="00E25642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5642" w:rsidRPr="008E7A11" w:rsidRDefault="00E25642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дня</w:t>
            </w:r>
          </w:p>
        </w:tc>
      </w:tr>
      <w:tr w:rsidR="0086521E" w:rsidRPr="008E7A11" w:rsidTr="00E25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8E7A11" w:rsidRDefault="001475F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1E" w:rsidRPr="00B65306" w:rsidRDefault="0086521E" w:rsidP="008634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5306">
              <w:rPr>
                <w:rFonts w:ascii="Times New Roman" w:hAnsi="Times New Roman"/>
                <w:bCs/>
                <w:sz w:val="20"/>
                <w:szCs w:val="20"/>
              </w:rPr>
              <w:t xml:space="preserve">Аппарат </w:t>
            </w:r>
            <w:r w:rsidR="00F03CCB">
              <w:rPr>
                <w:rFonts w:ascii="Times New Roman" w:hAnsi="Times New Roman"/>
                <w:bCs/>
                <w:sz w:val="20"/>
                <w:szCs w:val="20"/>
              </w:rPr>
              <w:t xml:space="preserve">              </w:t>
            </w:r>
            <w:r w:rsidRPr="00B65306">
              <w:rPr>
                <w:rFonts w:ascii="Times New Roman" w:hAnsi="Times New Roman"/>
                <w:bCs/>
                <w:sz w:val="20"/>
                <w:szCs w:val="20"/>
              </w:rPr>
              <w:t>Поток-1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Максимальный ток в цепи пациента, мА50</w:t>
            </w:r>
          </w:p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Диапазон регулирования тока, мА</w:t>
            </w:r>
            <w:proofErr w:type="gramStart"/>
            <w:r w:rsidRPr="00B65306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  <w:r w:rsidRPr="00B65306">
              <w:rPr>
                <w:rFonts w:ascii="Times New Roman" w:hAnsi="Times New Roman"/>
                <w:sz w:val="20"/>
                <w:szCs w:val="20"/>
              </w:rPr>
              <w:t>…5;0…50</w:t>
            </w:r>
          </w:p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Коэффициент пульсаций тока в цепи пациента, %0,5</w:t>
            </w:r>
          </w:p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Виды электродов</w:t>
            </w:r>
          </w:p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653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свинцовые (свинцовая пластина 200х500), </w:t>
            </w:r>
            <w:proofErr w:type="spellStart"/>
            <w:r w:rsidRPr="00B65306">
              <w:rPr>
                <w:rFonts w:ascii="Times New Roman" w:hAnsi="Times New Roman"/>
                <w:sz w:val="20"/>
                <w:szCs w:val="20"/>
              </w:rPr>
              <w:t>угл</w:t>
            </w:r>
            <w:r w:rsidRPr="00B65306">
              <w:rPr>
                <w:rFonts w:ascii="Times New Roman" w:hAnsi="Times New Roman"/>
                <w:sz w:val="20"/>
                <w:szCs w:val="20"/>
              </w:rPr>
              <w:t>е</w:t>
            </w:r>
            <w:r w:rsidRPr="00B65306">
              <w:rPr>
                <w:rFonts w:ascii="Times New Roman" w:hAnsi="Times New Roman"/>
                <w:sz w:val="20"/>
                <w:szCs w:val="20"/>
              </w:rPr>
              <w:t>тканевые</w:t>
            </w:r>
            <w:proofErr w:type="spellEnd"/>
            <w:r w:rsidRPr="00B65306">
              <w:rPr>
                <w:rFonts w:ascii="Times New Roman" w:hAnsi="Times New Roman"/>
                <w:sz w:val="20"/>
                <w:szCs w:val="20"/>
              </w:rPr>
              <w:t xml:space="preserve"> (разнообразной формы, до 15 шт., по дополнительной заявке)</w:t>
            </w:r>
            <w:proofErr w:type="gramEnd"/>
          </w:p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Питание от сети пер</w:t>
            </w:r>
            <w:r w:rsidRPr="00B65306">
              <w:rPr>
                <w:rFonts w:ascii="Times New Roman" w:hAnsi="Times New Roman"/>
                <w:sz w:val="20"/>
                <w:szCs w:val="20"/>
              </w:rPr>
              <w:t>е</w:t>
            </w:r>
            <w:r w:rsidRPr="00B65306">
              <w:rPr>
                <w:rFonts w:ascii="Times New Roman" w:hAnsi="Times New Roman"/>
                <w:sz w:val="20"/>
                <w:szCs w:val="20"/>
              </w:rPr>
              <w:t>менного тока50 Гц, 220В</w:t>
            </w:r>
          </w:p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Потребляемая от сети мощность, ВА11</w:t>
            </w:r>
          </w:p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Исполнение аппарата</w:t>
            </w:r>
          </w:p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переносной, настольный</w:t>
            </w:r>
          </w:p>
          <w:p w:rsidR="0086521E" w:rsidRPr="00B65306" w:rsidRDefault="0086521E" w:rsidP="008634A5">
            <w:pPr>
              <w:rPr>
                <w:rFonts w:ascii="Times New Roman" w:hAnsi="Times New Roman"/>
                <w:sz w:val="20"/>
                <w:szCs w:val="20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Габаритные размеры, мм155x186x72</w:t>
            </w:r>
          </w:p>
          <w:p w:rsidR="0086521E" w:rsidRPr="00B65306" w:rsidRDefault="0086521E" w:rsidP="008634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5306">
              <w:rPr>
                <w:rFonts w:ascii="Times New Roman" w:hAnsi="Times New Roman"/>
                <w:sz w:val="20"/>
                <w:szCs w:val="20"/>
              </w:rPr>
              <w:t>Масса, кг</w:t>
            </w:r>
            <w:proofErr w:type="gramStart"/>
            <w:r w:rsidRPr="00B65306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175200,00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6521E" w:rsidRPr="008E7A11" w:rsidRDefault="0068639E" w:rsidP="0068639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30-45 дней</w:t>
            </w:r>
          </w:p>
        </w:tc>
      </w:tr>
      <w:tr w:rsidR="0086521E" w:rsidRPr="008E7A11" w:rsidTr="00E25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8E7A11" w:rsidRDefault="001475F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1E" w:rsidRPr="00CE6474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E6474">
              <w:rPr>
                <w:rFonts w:ascii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>Аппарат</w:t>
            </w:r>
            <w:r w:rsidR="00F03CCB">
              <w:rPr>
                <w:rFonts w:ascii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 </w:t>
            </w:r>
            <w:r w:rsidRPr="00CE6474">
              <w:rPr>
                <w:rFonts w:ascii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«Радиус-01 </w:t>
            </w:r>
            <w:proofErr w:type="spellStart"/>
            <w:r w:rsidRPr="00CE6474">
              <w:rPr>
                <w:rFonts w:ascii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>Интер</w:t>
            </w:r>
            <w:proofErr w:type="spellEnd"/>
            <w:r w:rsidRPr="00CE6474">
              <w:rPr>
                <w:rFonts w:ascii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СМ»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Потребляемая мо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щ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ность (Вт</w:t>
            </w:r>
            <w:proofErr w:type="gram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)д</w:t>
            </w:r>
            <w:proofErr w:type="gram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 30</w:t>
            </w:r>
          </w:p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Непрерывное время р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боты (час)8</w:t>
            </w:r>
          </w:p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Габаритные разм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е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ры (</w:t>
            </w:r>
            <w:proofErr w:type="gram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мм</w:t>
            </w:r>
            <w:proofErr w:type="gram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)320 </w:t>
            </w:r>
            <w:proofErr w:type="spell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х</w:t>
            </w:r>
            <w:proofErr w:type="spell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300 </w:t>
            </w:r>
            <w:proofErr w:type="spell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х</w:t>
            </w:r>
            <w:proofErr w:type="spell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 105</w:t>
            </w:r>
          </w:p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Масса аппарата (</w:t>
            </w:r>
            <w:proofErr w:type="gram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кг</w:t>
            </w:r>
            <w:proofErr w:type="gram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)3,5</w:t>
            </w:r>
          </w:p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Питание от сети пер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е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менного тока (В, </w:t>
            </w:r>
            <w:proofErr w:type="gram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Гц</w:t>
            </w:r>
            <w:proofErr w:type="gram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)</w:t>
            </w:r>
          </w:p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220±22, 50</w:t>
            </w:r>
          </w:p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Электробезопасность</w:t>
            </w:r>
            <w:proofErr w:type="spell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(класс защиты)II</w:t>
            </w:r>
          </w:p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Гарантийный срок эк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</w:t>
            </w: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плуатации (</w:t>
            </w:r>
            <w:proofErr w:type="spellStart"/>
            <w:proofErr w:type="gram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мес</w:t>
            </w:r>
            <w:proofErr w:type="spellEnd"/>
            <w:proofErr w:type="gram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)12</w:t>
            </w:r>
          </w:p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Ток пациента (мА</w:t>
            </w:r>
            <w:proofErr w:type="gram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)д</w:t>
            </w:r>
            <w:proofErr w:type="gram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 80</w:t>
            </w:r>
          </w:p>
          <w:p w:rsidR="0086521E" w:rsidRPr="00CE6474" w:rsidRDefault="0086521E" w:rsidP="008634A5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Количество каналов</w:t>
            </w:r>
            <w:proofErr w:type="gramStart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2</w:t>
            </w:r>
            <w:proofErr w:type="gramEnd"/>
            <w:r w:rsidRPr="00CE6474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+1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6521E" w:rsidRPr="008E7A11" w:rsidRDefault="00997225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6521E" w:rsidRPr="008E7A11" w:rsidRDefault="0068639E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30-45 дней</w:t>
            </w:r>
          </w:p>
        </w:tc>
      </w:tr>
      <w:tr w:rsidR="0086521E" w:rsidRPr="008E7A11" w:rsidTr="00E25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8E7A11" w:rsidRDefault="001475F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1E" w:rsidRPr="00615FE6" w:rsidRDefault="0086521E" w:rsidP="008634A5">
            <w:pPr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Аппарат </w:t>
            </w:r>
            <w:r w:rsidRPr="00615FE6">
              <w:rPr>
                <w:rFonts w:ascii="Times New Roman" w:hAnsi="Times New Roman"/>
                <w:sz w:val="20"/>
                <w:szCs w:val="20"/>
                <w:u w:val="single"/>
              </w:rPr>
              <w:t>АЛМАГ-01</w:t>
            </w:r>
          </w:p>
          <w:p w:rsidR="0086521E" w:rsidRPr="00615FE6" w:rsidRDefault="0086521E" w:rsidP="008634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615FE6" w:rsidRDefault="0086521E" w:rsidP="008634A5">
            <w:pPr>
              <w:tabs>
                <w:tab w:val="left" w:pos="567"/>
                <w:tab w:val="left" w:pos="858"/>
              </w:tabs>
              <w:autoSpaceDE w:val="0"/>
              <w:autoSpaceDN w:val="0"/>
              <w:adjustRightInd w:val="0"/>
              <w:spacing w:line="20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FE6">
              <w:rPr>
                <w:rFonts w:ascii="Times New Roman" w:hAnsi="Times New Roman"/>
                <w:sz w:val="20"/>
                <w:szCs w:val="20"/>
              </w:rPr>
              <w:t>Электропитание аппар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та осуществляется от сети переменного тока частотой 50 Гц,  напр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я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жением  220В (-10%, +10%) или 230В (-10%, +6%).</w:t>
            </w:r>
          </w:p>
          <w:p w:rsidR="0086521E" w:rsidRPr="00615FE6" w:rsidRDefault="0086521E" w:rsidP="008634A5">
            <w:pPr>
              <w:tabs>
                <w:tab w:val="left" w:pos="567"/>
                <w:tab w:val="left" w:pos="720"/>
                <w:tab w:val="left" w:pos="851"/>
              </w:tabs>
              <w:autoSpaceDE w:val="0"/>
              <w:autoSpaceDN w:val="0"/>
              <w:adjustRightInd w:val="0"/>
              <w:spacing w:line="20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FE6">
              <w:rPr>
                <w:rFonts w:ascii="Times New Roman" w:hAnsi="Times New Roman"/>
                <w:sz w:val="20"/>
                <w:szCs w:val="20"/>
              </w:rPr>
              <w:t>Мощность, потребляемая аппаратом от сети, не более 15 ВА.</w:t>
            </w:r>
          </w:p>
          <w:p w:rsidR="0086521E" w:rsidRPr="00615FE6" w:rsidRDefault="0086521E" w:rsidP="008634A5">
            <w:pPr>
              <w:tabs>
                <w:tab w:val="left" w:pos="567"/>
                <w:tab w:val="left" w:pos="720"/>
                <w:tab w:val="left" w:pos="851"/>
              </w:tabs>
              <w:autoSpaceDE w:val="0"/>
              <w:autoSpaceDN w:val="0"/>
              <w:adjustRightInd w:val="0"/>
              <w:spacing w:line="20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FE6">
              <w:rPr>
                <w:rFonts w:ascii="Times New Roman" w:hAnsi="Times New Roman"/>
                <w:sz w:val="20"/>
                <w:szCs w:val="20"/>
              </w:rPr>
              <w:t xml:space="preserve">Масса аппарата </w:t>
            </w:r>
            <w:proofErr w:type="gramStart"/>
            <w:r w:rsidRPr="00615FE6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spellStart"/>
            <w:r w:rsidRPr="00615FE6">
              <w:rPr>
                <w:rFonts w:ascii="Times New Roman" w:hAnsi="Times New Roman"/>
                <w:sz w:val="20"/>
                <w:szCs w:val="20"/>
              </w:rPr>
              <w:t>бо</w:t>
            </w:r>
            <w:proofErr w:type="spellEnd"/>
            <w:proofErr w:type="gramEnd"/>
            <w:r w:rsidRPr="00615FE6">
              <w:rPr>
                <w:rFonts w:ascii="Times New Roman" w:hAnsi="Times New Roman"/>
                <w:sz w:val="20"/>
                <w:szCs w:val="20"/>
              </w:rPr>
              <w:t xml:space="preserve"> лее 0,62кг.                    Габ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ритные размеры аппар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та:- электронного блока – 137х60х - одной из к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 xml:space="preserve">тушек узла воздействия – 15хЖ90 мм.                          </w:t>
            </w:r>
            <w:r w:rsidRPr="00561723">
              <w:rPr>
                <w:rFonts w:ascii="Times New Roman" w:hAnsi="Times New Roman"/>
                <w:iCs/>
                <w:sz w:val="20"/>
                <w:szCs w:val="20"/>
              </w:rPr>
              <w:t>Примечание</w:t>
            </w:r>
            <w:r w:rsidRPr="00615FE6">
              <w:rPr>
                <w:rFonts w:ascii="Times New Roman" w:hAnsi="Times New Roman"/>
                <w:sz w:val="20"/>
                <w:szCs w:val="20"/>
              </w:rPr>
              <w:t>: предельные отклонения ±3%.</w:t>
            </w:r>
          </w:p>
          <w:p w:rsidR="0086521E" w:rsidRPr="00615FE6" w:rsidRDefault="0086521E" w:rsidP="008634A5">
            <w:pPr>
              <w:tabs>
                <w:tab w:val="left" w:pos="567"/>
                <w:tab w:val="left" w:pos="720"/>
                <w:tab w:val="left" w:pos="851"/>
              </w:tabs>
              <w:autoSpaceDE w:val="0"/>
              <w:autoSpaceDN w:val="0"/>
              <w:adjustRightInd w:val="0"/>
              <w:spacing w:line="20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5FE6">
              <w:rPr>
                <w:rFonts w:ascii="Times New Roman" w:hAnsi="Times New Roman"/>
                <w:sz w:val="20"/>
                <w:szCs w:val="20"/>
              </w:rPr>
              <w:t>Количество катушек-индукторов – 4.</w:t>
            </w:r>
          </w:p>
          <w:p w:rsidR="0086521E" w:rsidRPr="00615FE6" w:rsidRDefault="0086521E" w:rsidP="008634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6521E" w:rsidRPr="008E7A11" w:rsidRDefault="0086521E" w:rsidP="008634A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272000,00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6521E" w:rsidRPr="008E7A11" w:rsidRDefault="00997225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6521E" w:rsidRPr="008E7A11" w:rsidRDefault="0068639E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30-45 дней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24025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45304"/>
    <w:rsid w:val="00146DC4"/>
    <w:rsid w:val="001475FA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E1C2D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B63FC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4D755D"/>
    <w:rsid w:val="0050604D"/>
    <w:rsid w:val="00510D7F"/>
    <w:rsid w:val="00514B7B"/>
    <w:rsid w:val="00522ED1"/>
    <w:rsid w:val="00526595"/>
    <w:rsid w:val="00532818"/>
    <w:rsid w:val="00542976"/>
    <w:rsid w:val="00543C6C"/>
    <w:rsid w:val="005502B6"/>
    <w:rsid w:val="00556531"/>
    <w:rsid w:val="00560575"/>
    <w:rsid w:val="00561723"/>
    <w:rsid w:val="0056209B"/>
    <w:rsid w:val="00576EA9"/>
    <w:rsid w:val="00597563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5FE6"/>
    <w:rsid w:val="00626C05"/>
    <w:rsid w:val="006361BA"/>
    <w:rsid w:val="00641D39"/>
    <w:rsid w:val="00662722"/>
    <w:rsid w:val="006700F7"/>
    <w:rsid w:val="006741C3"/>
    <w:rsid w:val="006817AC"/>
    <w:rsid w:val="0068639E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0ADE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109A4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6521E"/>
    <w:rsid w:val="00873DB1"/>
    <w:rsid w:val="00884B2E"/>
    <w:rsid w:val="008903C1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225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757F2"/>
    <w:rsid w:val="00A85359"/>
    <w:rsid w:val="00AB65A1"/>
    <w:rsid w:val="00AB7666"/>
    <w:rsid w:val="00AC047A"/>
    <w:rsid w:val="00AE006A"/>
    <w:rsid w:val="00AF357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65306"/>
    <w:rsid w:val="00B677EB"/>
    <w:rsid w:val="00B72513"/>
    <w:rsid w:val="00B725B4"/>
    <w:rsid w:val="00B726A6"/>
    <w:rsid w:val="00BA7DFB"/>
    <w:rsid w:val="00BC7132"/>
    <w:rsid w:val="00BD372F"/>
    <w:rsid w:val="00BE0207"/>
    <w:rsid w:val="00BE0553"/>
    <w:rsid w:val="00BE16E4"/>
    <w:rsid w:val="00BE7611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A62A9"/>
    <w:rsid w:val="00CC72DD"/>
    <w:rsid w:val="00CC7BE8"/>
    <w:rsid w:val="00CD5FC4"/>
    <w:rsid w:val="00CE4B89"/>
    <w:rsid w:val="00CE6474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C234B"/>
    <w:rsid w:val="00DE2850"/>
    <w:rsid w:val="00DE38F8"/>
    <w:rsid w:val="00E00912"/>
    <w:rsid w:val="00E17734"/>
    <w:rsid w:val="00E25642"/>
    <w:rsid w:val="00E346AC"/>
    <w:rsid w:val="00E36C64"/>
    <w:rsid w:val="00E45A3C"/>
    <w:rsid w:val="00E556BF"/>
    <w:rsid w:val="00E63F24"/>
    <w:rsid w:val="00E85684"/>
    <w:rsid w:val="00EB1178"/>
    <w:rsid w:val="00EE3ACA"/>
    <w:rsid w:val="00EE70AE"/>
    <w:rsid w:val="00EF384E"/>
    <w:rsid w:val="00F02BCE"/>
    <w:rsid w:val="00F03CCB"/>
    <w:rsid w:val="00F07601"/>
    <w:rsid w:val="00F12138"/>
    <w:rsid w:val="00F17A3D"/>
    <w:rsid w:val="00F17F97"/>
    <w:rsid w:val="00F32439"/>
    <w:rsid w:val="00F370D9"/>
    <w:rsid w:val="00F43A2E"/>
    <w:rsid w:val="00F5095C"/>
    <w:rsid w:val="00F5668F"/>
    <w:rsid w:val="00F72680"/>
    <w:rsid w:val="00F824F4"/>
    <w:rsid w:val="00F8538A"/>
    <w:rsid w:val="00F90591"/>
    <w:rsid w:val="00F962CC"/>
    <w:rsid w:val="00FA148D"/>
    <w:rsid w:val="00FB2F3D"/>
    <w:rsid w:val="00FB30D1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7F39C-B62C-4E0B-8962-C9AD0C93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6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252</cp:revision>
  <cp:lastPrinted>2019-02-11T07:45:00Z</cp:lastPrinted>
  <dcterms:created xsi:type="dcterms:W3CDTF">2018-04-25T07:36:00Z</dcterms:created>
  <dcterms:modified xsi:type="dcterms:W3CDTF">2019-05-30T08:32:00Z</dcterms:modified>
</cp:coreProperties>
</file>