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1350" w:rsidRPr="00935F37" w:rsidRDefault="00102F98" w:rsidP="00B9700B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6455AC">
        <w:rPr>
          <w:rFonts w:ascii="Times New Roman" w:hAnsi="Times New Roman"/>
          <w:b/>
          <w:sz w:val="18"/>
          <w:szCs w:val="18"/>
          <w:lang w:val="kk-KZ"/>
        </w:rPr>
        <w:t>30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700B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FE3A20" w:rsidRDefault="00144B0C" w:rsidP="00144B0C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144B0C" w:rsidRPr="00AE3CFE" w:rsidRDefault="004B292F" w:rsidP="004B292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AE3CFE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"СҚО әкімдігінің ДБ" КММ "Үшінші қалалық аурухана" ШЖҚ КМК. Тауфик Мухамед-Рахимов атындағы 27, Қазақстан Республикасы Үкіметінің 2009 жылғы 30 қазандағы № 1729 қаулысымен бекітілген Міндетті әлеуметтік сақтандыру жүйесінде тегін медициналық көмектің кепілдік берілген көлемін көрсету бойынша дәрілік заттар мен медициналық бұйымдарды , фармацевтикалық қызметтерді сатып алуды ұйымдастыру және өткізу ережесіне сәйкес (енгізілген өзгерістер мен толықтырулармен) 2019 жылға баға ұсыныстарын сұрату тәсілімен сатып алу өткізілетіні туралы хабарлайды.</w:t>
      </w:r>
      <w:r w:rsidR="00144B0C" w:rsidRPr="00AE3CFE">
        <w:rPr>
          <w:rFonts w:ascii="Times New Roman" w:hAnsi="Times New Roman"/>
          <w:sz w:val="18"/>
          <w:szCs w:val="18"/>
          <w:lang w:val="kk-KZ"/>
        </w:rPr>
        <w:t>. Бұдан Әрі "Ережелер"</w:t>
      </w:r>
    </w:p>
    <w:p w:rsidR="00144B0C" w:rsidRPr="00AE3CFE" w:rsidRDefault="00144B0C" w:rsidP="00144B0C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AE3CFE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3B1AAD">
        <w:rPr>
          <w:rFonts w:ascii="Times New Roman" w:hAnsi="Times New Roman"/>
          <w:b/>
          <w:sz w:val="18"/>
          <w:szCs w:val="18"/>
          <w:lang w:val="kk-KZ"/>
        </w:rPr>
        <w:t>5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F3DF4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BF3DF4">
        <w:rPr>
          <w:rFonts w:ascii="Times New Roman" w:hAnsi="Times New Roman"/>
          <w:b/>
          <w:sz w:val="18"/>
          <w:szCs w:val="18"/>
          <w:lang w:val="kk-KZ"/>
        </w:rPr>
        <w:t>а</w:t>
      </w:r>
      <w:r w:rsidR="003B1AAD">
        <w:rPr>
          <w:rFonts w:ascii="Times New Roman" w:hAnsi="Times New Roman"/>
          <w:b/>
          <w:sz w:val="18"/>
          <w:szCs w:val="18"/>
          <w:lang w:val="kk-KZ"/>
        </w:rPr>
        <w:t>раша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2019 жылдың</w:t>
      </w:r>
      <w:r w:rsidR="006C6B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3B1AAD">
        <w:rPr>
          <w:rFonts w:ascii="Times New Roman" w:hAnsi="Times New Roman"/>
          <w:b/>
          <w:sz w:val="18"/>
          <w:szCs w:val="18"/>
          <w:lang w:val="kk-KZ"/>
        </w:rPr>
        <w:t>5</w:t>
      </w:r>
      <w:r w:rsidR="003B1AAD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3B1AAD">
        <w:rPr>
          <w:rFonts w:ascii="Times New Roman" w:hAnsi="Times New Roman"/>
          <w:b/>
          <w:sz w:val="18"/>
          <w:szCs w:val="18"/>
          <w:lang w:val="kk-KZ"/>
        </w:rPr>
        <w:t>араша</w:t>
      </w:r>
      <w:r w:rsidR="003B1AA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3B1AAD">
        <w:rPr>
          <w:rFonts w:ascii="Times New Roman" w:hAnsi="Times New Roman"/>
          <w:b/>
          <w:sz w:val="18"/>
          <w:szCs w:val="18"/>
          <w:lang w:val="kk-KZ"/>
        </w:rPr>
        <w:t>1</w:t>
      </w:r>
      <w:r w:rsidR="00BF3DF4">
        <w:rPr>
          <w:rFonts w:ascii="Times New Roman" w:hAnsi="Times New Roman"/>
          <w:b/>
          <w:sz w:val="18"/>
          <w:szCs w:val="18"/>
          <w:lang w:val="kk-KZ"/>
        </w:rPr>
        <w:t>4</w:t>
      </w:r>
      <w:r w:rsidR="00BF3DF4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BF3DF4">
        <w:rPr>
          <w:rFonts w:ascii="Times New Roman" w:hAnsi="Times New Roman"/>
          <w:b/>
          <w:sz w:val="18"/>
          <w:szCs w:val="18"/>
          <w:lang w:val="kk-KZ"/>
        </w:rPr>
        <w:t xml:space="preserve">араша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32584F" w:rsidRPr="00935F37" w:rsidTr="004C666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207730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935F37" w:rsidRDefault="00C648D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730" w:rsidRPr="00A14C62" w:rsidRDefault="00207730" w:rsidP="000F4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Игла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Вереша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                140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A14C62" w:rsidRDefault="00207730" w:rsidP="000F4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Игла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Вереша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140мм служит для наложения пе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вичного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пневмоп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ритонеума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после пункции передней брюшной стенки и безопасного введ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первого троак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 в брюшную п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лость</w:t>
            </w:r>
            <w:proofErr w:type="gram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Игла мног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разового использ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вания ; Конструкция полностью разбо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;</w:t>
            </w:r>
          </w:p>
          <w:p w:rsidR="00207730" w:rsidRPr="00A14C62" w:rsidRDefault="00207730" w:rsidP="000F4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Кран для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инсу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фляции</w:t>
            </w:r>
            <w:proofErr w:type="spellEnd"/>
            <w:proofErr w:type="gram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Механизм защиты от повре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дений внутренних органов ; Внутре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няя трубка легко перемещается вну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 внешней ; С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вместима с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конне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тором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инсуффлят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</w:p>
          <w:p w:rsidR="00207730" w:rsidRPr="00A14C62" w:rsidRDefault="00207730" w:rsidP="000F4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онностойкая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сталь</w:t>
            </w:r>
            <w:proofErr w:type="gram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Диаметр рабочей части, не более : 2,2мм ;</w:t>
            </w:r>
          </w:p>
          <w:p w:rsidR="00207730" w:rsidRPr="00A14C62" w:rsidRDefault="00207730" w:rsidP="000F4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 рабочей ча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 инструмента, не менее : 132мм ; Класс потенциал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риска прим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нения инструмента согласно ГОСТ </w:t>
            </w:r>
            <w:proofErr w:type="gram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: не н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 2а ; Дополн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тельная комплект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ция: кран пластик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вый (в кол-ве 1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0" w:rsidRPr="00A14C62" w:rsidRDefault="00AF0279" w:rsidP="00E1487C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730" w:rsidRPr="00A14C62" w:rsidRDefault="00AF0279" w:rsidP="00E1487C">
            <w:pPr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>57500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07730" w:rsidRPr="00A14C62" w:rsidRDefault="00AF0279" w:rsidP="00E1487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7730" w:rsidRPr="00A14C62" w:rsidRDefault="00207730" w:rsidP="00067A7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П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е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д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A14C62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07730" w:rsidRPr="00A14C62" w:rsidRDefault="00A03C6A" w:rsidP="00510AB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мерзімі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30-40 жұмыс </w:t>
            </w:r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A14C62">
              <w:rPr>
                <w:rFonts w:ascii="Times New Roman" w:hAnsi="Times New Roman"/>
                <w:sz w:val="20"/>
                <w:szCs w:val="20"/>
              </w:rPr>
              <w:t>үні</w:t>
            </w:r>
          </w:p>
        </w:tc>
      </w:tr>
      <w:tr w:rsidR="00A14C62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62" w:rsidRDefault="002030F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 запирающиеся дренажные кат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теры 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Resolve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маркерной меткой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Длина катетера 25 см. Конфигурация кончика </w:t>
            </w:r>
            <w:proofErr w:type="gramStart"/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spellStart"/>
            <w:proofErr w:type="gramEnd"/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igtail</w:t>
            </w:r>
            <w:proofErr w:type="spellEnd"/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. Размер катетера 10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F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62" w:rsidRPr="00A14C62" w:rsidRDefault="00A14C62" w:rsidP="000F49E5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proofErr w:type="spellStart"/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>45000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4C62" w:rsidRPr="00A14C62" w:rsidRDefault="00A14C62" w:rsidP="000F49E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П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е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д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A14C62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берушінің өтінімі бойы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н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ша</w:t>
            </w:r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,ш</w:t>
            </w:r>
            <w:proofErr w:type="gram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артқа қол қойылғаннан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</w:p>
        </w:tc>
      </w:tr>
      <w:tr w:rsidR="00A14C62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62" w:rsidRDefault="002030F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 запирающиеся дренажные кат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теры 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Resolve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Длина катетера 25 см. Конфигурация кончика </w:t>
            </w:r>
            <w:proofErr w:type="gramStart"/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spellStart"/>
            <w:proofErr w:type="gramEnd"/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igtail</w:t>
            </w:r>
            <w:proofErr w:type="spellEnd"/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. Размер катетера 8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F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62" w:rsidRPr="00A14C62" w:rsidRDefault="00A14C62" w:rsidP="000F49E5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proofErr w:type="spellStart"/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>39000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4C62" w:rsidRPr="00A14C62" w:rsidRDefault="00A14C62" w:rsidP="000F49E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П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е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д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A14C62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4C62" w:rsidRPr="00A14C62" w:rsidRDefault="00A14C62" w:rsidP="000F49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 берушінің өтінімі бойы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н</w:t>
            </w:r>
            <w:r w:rsidRPr="00A14C62">
              <w:rPr>
                <w:rFonts w:ascii="Times New Roman" w:hAnsi="Times New Roman"/>
                <w:sz w:val="20"/>
                <w:szCs w:val="20"/>
              </w:rPr>
              <w:t>ша</w:t>
            </w:r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,ш</w:t>
            </w:r>
            <w:proofErr w:type="gramEnd"/>
            <w:r w:rsidRPr="00A14C62">
              <w:rPr>
                <w:rFonts w:ascii="Times New Roman" w:hAnsi="Times New Roman"/>
                <w:sz w:val="20"/>
                <w:szCs w:val="20"/>
              </w:rPr>
              <w:t xml:space="preserve">артқа қол қойылғаннан </w:t>
            </w:r>
            <w:proofErr w:type="spellStart"/>
            <w:r w:rsidRPr="00A14C62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</w:p>
        </w:tc>
      </w:tr>
    </w:tbl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9700B" w:rsidRDefault="00B9700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C701F" w:rsidRDefault="005C70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3DF4" w:rsidRDefault="00BF3D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3DF4" w:rsidRDefault="00BF3D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648D0" w:rsidRDefault="00C648D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648D0" w:rsidRDefault="00C648D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648D0" w:rsidRDefault="00C648D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648D0" w:rsidRDefault="00C648D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648D0" w:rsidRDefault="00C648D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648D0" w:rsidRDefault="00C648D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648D0" w:rsidRDefault="00C648D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648D0" w:rsidRDefault="00C648D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455AC" w:rsidRDefault="006455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455AC" w:rsidRDefault="006455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455AC" w:rsidRDefault="006455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455AC" w:rsidRDefault="006455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455AC" w:rsidRDefault="006455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455AC" w:rsidRDefault="006455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455AC" w:rsidRDefault="006455A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648D0" w:rsidRPr="00AC047A" w:rsidRDefault="00C648D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>Объявление о проведении закупа способом запроса ценовых предложений</w:t>
      </w:r>
      <w:r w:rsidR="00F13C4E">
        <w:rPr>
          <w:rFonts w:ascii="Times New Roman" w:hAnsi="Times New Roman"/>
          <w:b/>
          <w:sz w:val="20"/>
          <w:szCs w:val="20"/>
        </w:rPr>
        <w:t xml:space="preserve"> 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r w:rsidR="00F13C4E">
        <w:rPr>
          <w:rFonts w:ascii="Times New Roman" w:hAnsi="Times New Roman"/>
          <w:b/>
          <w:sz w:val="20"/>
          <w:szCs w:val="20"/>
        </w:rPr>
        <w:t xml:space="preserve"> </w:t>
      </w:r>
      <w:r w:rsidR="006455AC">
        <w:rPr>
          <w:rFonts w:ascii="Times New Roman" w:hAnsi="Times New Roman"/>
          <w:b/>
          <w:sz w:val="20"/>
          <w:szCs w:val="20"/>
        </w:rPr>
        <w:t>30</w:t>
      </w:r>
      <w:r w:rsidR="00882FEF">
        <w:rPr>
          <w:rFonts w:ascii="Times New Roman" w:hAnsi="Times New Roman"/>
          <w:b/>
          <w:sz w:val="20"/>
          <w:szCs w:val="20"/>
          <w:lang w:val="kk-KZ"/>
        </w:rPr>
        <w:t xml:space="preserve"> октября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«Третья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по оказанию гара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6455AC">
        <w:rPr>
          <w:rFonts w:ascii="Times New Roman" w:hAnsi="Times New Roman"/>
          <w:b/>
          <w:sz w:val="20"/>
          <w:szCs w:val="20"/>
          <w:lang w:val="kk-KZ"/>
        </w:rPr>
        <w:t>5 ноября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Pr="00BA51CD">
        <w:rPr>
          <w:rFonts w:ascii="Times New Roman" w:hAnsi="Times New Roman"/>
          <w:b/>
          <w:sz w:val="20"/>
          <w:szCs w:val="20"/>
        </w:rPr>
        <w:t xml:space="preserve"> </w:t>
      </w:r>
      <w:r w:rsidR="006455AC">
        <w:rPr>
          <w:rFonts w:ascii="Times New Roman" w:hAnsi="Times New Roman"/>
          <w:b/>
          <w:sz w:val="20"/>
          <w:szCs w:val="20"/>
        </w:rPr>
        <w:t>5 ноября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6455AC">
        <w:rPr>
          <w:rFonts w:ascii="Times New Roman" w:hAnsi="Times New Roman"/>
          <w:sz w:val="20"/>
          <w:szCs w:val="20"/>
        </w:rPr>
        <w:t>1</w:t>
      </w:r>
      <w:r w:rsidR="00F13C4E">
        <w:rPr>
          <w:rFonts w:ascii="Times New Roman" w:hAnsi="Times New Roman"/>
          <w:b/>
          <w:sz w:val="20"/>
          <w:szCs w:val="20"/>
          <w:lang w:val="kk-KZ"/>
        </w:rPr>
        <w:t>4</w:t>
      </w:r>
      <w:r w:rsidR="00882FE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F13C4E">
        <w:rPr>
          <w:rFonts w:ascii="Times New Roman" w:hAnsi="Times New Roman"/>
          <w:b/>
          <w:sz w:val="20"/>
          <w:szCs w:val="20"/>
          <w:lang w:val="kk-KZ"/>
        </w:rPr>
        <w:t>ноября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2126"/>
        <w:gridCol w:w="851"/>
        <w:gridCol w:w="992"/>
        <w:gridCol w:w="1276"/>
        <w:gridCol w:w="1275"/>
        <w:gridCol w:w="1418"/>
      </w:tblGrid>
      <w:tr w:rsidR="00522ED1" w:rsidRPr="008E7A11" w:rsidTr="00B9700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8603DF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DF" w:rsidRPr="008E7A11" w:rsidRDefault="00C648D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DF" w:rsidRPr="00A14C62" w:rsidRDefault="008603DF" w:rsidP="00DB6A7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Игла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Вереша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                140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DF" w:rsidRPr="00A14C62" w:rsidRDefault="008603DF" w:rsidP="00DB6A7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Игла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Вереша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длиной 140мм служит для наложения первичн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пневмоперитон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ума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после пункции передней брюшной стенки и безопасного введения первого троакара в брюшную полость</w:t>
            </w:r>
            <w:proofErr w:type="gram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Игла мн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горазового использ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вания ; Конструкция полностью разборная ;</w:t>
            </w:r>
          </w:p>
          <w:p w:rsidR="008603DF" w:rsidRPr="00A14C62" w:rsidRDefault="008603DF" w:rsidP="00DB6A7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Кран для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инсуффл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proofErr w:type="gram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Механизм з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щиты от поврежд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внутренних орг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 ; Внутренняя трубка легко перем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щается внутри вне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ней ; Совместима с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коннектором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инсу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флятора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</w:p>
          <w:p w:rsidR="008603DF" w:rsidRPr="00A14C62" w:rsidRDefault="008603DF" w:rsidP="00DB6A7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онностойкая</w:t>
            </w:r>
            <w:proofErr w:type="spell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сталь</w:t>
            </w:r>
            <w:proofErr w:type="gram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Диаметр рабочей ча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ти, не более : 2,2мм ;</w:t>
            </w:r>
          </w:p>
          <w:p w:rsidR="008603DF" w:rsidRPr="00A14C62" w:rsidRDefault="008603DF" w:rsidP="00DB6A7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 рабочей части инструмента, не м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нее : 132мм ; Класс потенциального риска применения инстр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мента согласно ГОСТ </w:t>
            </w:r>
            <w:proofErr w:type="gram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: не н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 2а ; Дополнител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 комплектация: кран пластиковый (в кол-ве 1 </w:t>
            </w:r>
            <w:proofErr w:type="spellStart"/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DF" w:rsidRPr="00A14C62" w:rsidRDefault="008603DF" w:rsidP="00DB6A7E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3DF" w:rsidRPr="00A14C62" w:rsidRDefault="008603DF" w:rsidP="00DB6A7E">
            <w:pPr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>57500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603DF" w:rsidRPr="00A14C62" w:rsidRDefault="008603DF" w:rsidP="00DB6A7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603DF" w:rsidRPr="008E7A11" w:rsidRDefault="008603D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603DF" w:rsidRPr="008E7A11" w:rsidRDefault="008603DF" w:rsidP="00510AB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30-40 рабочих дней</w:t>
            </w:r>
          </w:p>
        </w:tc>
      </w:tr>
      <w:tr w:rsidR="00F63506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06" w:rsidRDefault="002030F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06" w:rsidRPr="00A14C62" w:rsidRDefault="00F63506" w:rsidP="00DB6A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 запирающиеся дренажные кат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теры 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Resolve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маркерной меткой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06" w:rsidRPr="00A14C62" w:rsidRDefault="00F63506" w:rsidP="00DB6A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Длина катетера 25 см. Конфигурация ко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чика </w:t>
            </w:r>
            <w:proofErr w:type="gramStart"/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spellStart"/>
            <w:proofErr w:type="gramEnd"/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igtail</w:t>
            </w:r>
            <w:proofErr w:type="spellEnd"/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. Размер катетера 10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F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06" w:rsidRPr="00A14C62" w:rsidRDefault="00F63506" w:rsidP="00DB6A7E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proofErr w:type="spellStart"/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3506" w:rsidRPr="00A14C62" w:rsidRDefault="00F63506" w:rsidP="00DB6A7E">
            <w:pPr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>45000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63506" w:rsidRPr="00A14C62" w:rsidRDefault="00F63506" w:rsidP="00DB6A7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63506" w:rsidRPr="008E7A11" w:rsidRDefault="00F63506" w:rsidP="00DB6A7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63506" w:rsidRDefault="00F63506">
            <w:r w:rsidRPr="00FA757E">
              <w:rPr>
                <w:rFonts w:ascii="Times New Roman" w:hAnsi="Times New Roman"/>
                <w:sz w:val="18"/>
                <w:szCs w:val="18"/>
              </w:rPr>
              <w:t xml:space="preserve">По заявке </w:t>
            </w:r>
            <w:proofErr w:type="spellStart"/>
            <w:r w:rsidRPr="00FA757E">
              <w:rPr>
                <w:rFonts w:ascii="Times New Roman" w:hAnsi="Times New Roman"/>
                <w:sz w:val="18"/>
                <w:szCs w:val="18"/>
              </w:rPr>
              <w:t>З</w:t>
            </w:r>
            <w:r w:rsidRPr="00FA757E">
              <w:rPr>
                <w:rFonts w:ascii="Times New Roman" w:hAnsi="Times New Roman"/>
                <w:sz w:val="18"/>
                <w:szCs w:val="18"/>
              </w:rPr>
              <w:t>а</w:t>
            </w:r>
            <w:r w:rsidRPr="00FA757E">
              <w:rPr>
                <w:rFonts w:ascii="Times New Roman" w:hAnsi="Times New Roman"/>
                <w:sz w:val="18"/>
                <w:szCs w:val="18"/>
              </w:rPr>
              <w:t>казчика</w:t>
            </w:r>
            <w:proofErr w:type="gramStart"/>
            <w:r w:rsidRPr="00FA757E">
              <w:rPr>
                <w:rFonts w:ascii="Times New Roman" w:hAnsi="Times New Roman"/>
                <w:sz w:val="18"/>
                <w:szCs w:val="18"/>
              </w:rPr>
              <w:t>,п</w:t>
            </w:r>
            <w:proofErr w:type="gramEnd"/>
            <w:r w:rsidRPr="00FA757E">
              <w:rPr>
                <w:rFonts w:ascii="Times New Roman" w:hAnsi="Times New Roman"/>
                <w:sz w:val="18"/>
                <w:szCs w:val="18"/>
              </w:rPr>
              <w:t>осле</w:t>
            </w:r>
            <w:proofErr w:type="spellEnd"/>
            <w:r w:rsidRPr="00FA757E">
              <w:rPr>
                <w:rFonts w:ascii="Times New Roman" w:hAnsi="Times New Roman"/>
                <w:sz w:val="18"/>
                <w:szCs w:val="18"/>
              </w:rPr>
              <w:t xml:space="preserve"> подписания договора</w:t>
            </w:r>
          </w:p>
        </w:tc>
      </w:tr>
      <w:tr w:rsidR="00F63506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06" w:rsidRDefault="002030F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06" w:rsidRPr="00A14C62" w:rsidRDefault="00F63506" w:rsidP="00DB6A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Универсальные запирающиеся дренажные кат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теры 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Resolve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06" w:rsidRPr="00A14C62" w:rsidRDefault="00F63506" w:rsidP="00DB6A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Длина катетера 25 см. Конфигурация ко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чика </w:t>
            </w:r>
            <w:proofErr w:type="gramStart"/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spellStart"/>
            <w:proofErr w:type="gramEnd"/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igtail</w:t>
            </w:r>
            <w:proofErr w:type="spellEnd"/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. Размер катетера 8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F</w:t>
            </w:r>
            <w:r w:rsidRPr="00A14C6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06" w:rsidRPr="00A14C62" w:rsidRDefault="00F63506" w:rsidP="00DB6A7E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proofErr w:type="spellStart"/>
            <w:proofErr w:type="gramStart"/>
            <w:r w:rsidRPr="00A14C6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3506" w:rsidRPr="00A14C62" w:rsidRDefault="00F63506" w:rsidP="00DB6A7E">
            <w:pPr>
              <w:rPr>
                <w:rFonts w:ascii="Times New Roman" w:hAnsi="Times New Roman"/>
                <w:sz w:val="20"/>
                <w:szCs w:val="20"/>
              </w:rPr>
            </w:pPr>
            <w:r w:rsidRPr="00A14C62">
              <w:rPr>
                <w:rFonts w:ascii="Times New Roman" w:hAnsi="Times New Roman"/>
                <w:sz w:val="20"/>
                <w:szCs w:val="20"/>
              </w:rPr>
              <w:t>39000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63506" w:rsidRPr="00A14C62" w:rsidRDefault="00F63506" w:rsidP="00DB6A7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4C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63506" w:rsidRPr="008E7A11" w:rsidRDefault="00F63506" w:rsidP="00DB6A7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63506" w:rsidRDefault="00F63506">
            <w:r w:rsidRPr="00FA757E">
              <w:rPr>
                <w:rFonts w:ascii="Times New Roman" w:hAnsi="Times New Roman"/>
                <w:sz w:val="18"/>
                <w:szCs w:val="18"/>
              </w:rPr>
              <w:t xml:space="preserve">По заявке </w:t>
            </w:r>
            <w:proofErr w:type="spellStart"/>
            <w:r w:rsidRPr="00FA757E">
              <w:rPr>
                <w:rFonts w:ascii="Times New Roman" w:hAnsi="Times New Roman"/>
                <w:sz w:val="18"/>
                <w:szCs w:val="18"/>
              </w:rPr>
              <w:t>З</w:t>
            </w:r>
            <w:r w:rsidRPr="00FA757E">
              <w:rPr>
                <w:rFonts w:ascii="Times New Roman" w:hAnsi="Times New Roman"/>
                <w:sz w:val="18"/>
                <w:szCs w:val="18"/>
              </w:rPr>
              <w:t>а</w:t>
            </w:r>
            <w:r w:rsidRPr="00FA757E">
              <w:rPr>
                <w:rFonts w:ascii="Times New Roman" w:hAnsi="Times New Roman"/>
                <w:sz w:val="18"/>
                <w:szCs w:val="18"/>
              </w:rPr>
              <w:t>казчика</w:t>
            </w:r>
            <w:proofErr w:type="gramStart"/>
            <w:r w:rsidRPr="00FA757E">
              <w:rPr>
                <w:rFonts w:ascii="Times New Roman" w:hAnsi="Times New Roman"/>
                <w:sz w:val="18"/>
                <w:szCs w:val="18"/>
              </w:rPr>
              <w:t>,п</w:t>
            </w:r>
            <w:proofErr w:type="gramEnd"/>
            <w:r w:rsidRPr="00FA757E">
              <w:rPr>
                <w:rFonts w:ascii="Times New Roman" w:hAnsi="Times New Roman"/>
                <w:sz w:val="18"/>
                <w:szCs w:val="18"/>
              </w:rPr>
              <w:t>осле</w:t>
            </w:r>
            <w:proofErr w:type="spellEnd"/>
            <w:r w:rsidRPr="00FA757E">
              <w:rPr>
                <w:rFonts w:ascii="Times New Roman" w:hAnsi="Times New Roman"/>
                <w:sz w:val="18"/>
                <w:szCs w:val="18"/>
              </w:rPr>
              <w:t xml:space="preserve"> подписания договора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1C6E"/>
    <w:rsid w:val="000A786B"/>
    <w:rsid w:val="000C4DAA"/>
    <w:rsid w:val="000E4490"/>
    <w:rsid w:val="000E4E48"/>
    <w:rsid w:val="000E586F"/>
    <w:rsid w:val="00102F98"/>
    <w:rsid w:val="00111686"/>
    <w:rsid w:val="0012417F"/>
    <w:rsid w:val="00132263"/>
    <w:rsid w:val="001326CF"/>
    <w:rsid w:val="00133F05"/>
    <w:rsid w:val="00144B0C"/>
    <w:rsid w:val="00146DC4"/>
    <w:rsid w:val="001474B4"/>
    <w:rsid w:val="00153729"/>
    <w:rsid w:val="001546CA"/>
    <w:rsid w:val="00157924"/>
    <w:rsid w:val="00165D54"/>
    <w:rsid w:val="00173B48"/>
    <w:rsid w:val="001931DF"/>
    <w:rsid w:val="00197816"/>
    <w:rsid w:val="001A53EB"/>
    <w:rsid w:val="001A5F98"/>
    <w:rsid w:val="001B0D26"/>
    <w:rsid w:val="001C1282"/>
    <w:rsid w:val="001C4792"/>
    <w:rsid w:val="001D0D24"/>
    <w:rsid w:val="001D58D5"/>
    <w:rsid w:val="001F0088"/>
    <w:rsid w:val="001F65F4"/>
    <w:rsid w:val="0020114C"/>
    <w:rsid w:val="00202D84"/>
    <w:rsid w:val="002030F6"/>
    <w:rsid w:val="00207730"/>
    <w:rsid w:val="002163BB"/>
    <w:rsid w:val="002212CD"/>
    <w:rsid w:val="002374AE"/>
    <w:rsid w:val="00245F42"/>
    <w:rsid w:val="002521FF"/>
    <w:rsid w:val="00270868"/>
    <w:rsid w:val="002710BA"/>
    <w:rsid w:val="002839FA"/>
    <w:rsid w:val="00283E26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56FCF"/>
    <w:rsid w:val="003608D1"/>
    <w:rsid w:val="003629E8"/>
    <w:rsid w:val="00363D65"/>
    <w:rsid w:val="003647A8"/>
    <w:rsid w:val="00370231"/>
    <w:rsid w:val="00372286"/>
    <w:rsid w:val="003A7235"/>
    <w:rsid w:val="003B1AAD"/>
    <w:rsid w:val="003B331A"/>
    <w:rsid w:val="003B6F2E"/>
    <w:rsid w:val="003E037E"/>
    <w:rsid w:val="003E4AF3"/>
    <w:rsid w:val="003E6BBF"/>
    <w:rsid w:val="003E7A42"/>
    <w:rsid w:val="003E7F03"/>
    <w:rsid w:val="00415FBB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4E3409"/>
    <w:rsid w:val="0050604D"/>
    <w:rsid w:val="00510ABC"/>
    <w:rsid w:val="00510D7F"/>
    <w:rsid w:val="005167C1"/>
    <w:rsid w:val="00520279"/>
    <w:rsid w:val="00522ED1"/>
    <w:rsid w:val="00525F1C"/>
    <w:rsid w:val="00526595"/>
    <w:rsid w:val="00542976"/>
    <w:rsid w:val="00543C6C"/>
    <w:rsid w:val="005502B6"/>
    <w:rsid w:val="00556531"/>
    <w:rsid w:val="005574EF"/>
    <w:rsid w:val="00560575"/>
    <w:rsid w:val="0056209B"/>
    <w:rsid w:val="00576EA9"/>
    <w:rsid w:val="005978A0"/>
    <w:rsid w:val="005A079B"/>
    <w:rsid w:val="005A501B"/>
    <w:rsid w:val="005B1364"/>
    <w:rsid w:val="005B31F5"/>
    <w:rsid w:val="005C1032"/>
    <w:rsid w:val="005C2FC5"/>
    <w:rsid w:val="005C701F"/>
    <w:rsid w:val="005E0B1C"/>
    <w:rsid w:val="005E24AC"/>
    <w:rsid w:val="005E5557"/>
    <w:rsid w:val="006006F8"/>
    <w:rsid w:val="006118A5"/>
    <w:rsid w:val="006173B0"/>
    <w:rsid w:val="00626C05"/>
    <w:rsid w:val="006361BA"/>
    <w:rsid w:val="00641D39"/>
    <w:rsid w:val="006455AC"/>
    <w:rsid w:val="00662722"/>
    <w:rsid w:val="006666AC"/>
    <w:rsid w:val="006700F7"/>
    <w:rsid w:val="0067026E"/>
    <w:rsid w:val="006741C3"/>
    <w:rsid w:val="006817AC"/>
    <w:rsid w:val="006922C1"/>
    <w:rsid w:val="0069545A"/>
    <w:rsid w:val="00695725"/>
    <w:rsid w:val="006A19E8"/>
    <w:rsid w:val="006A1DFA"/>
    <w:rsid w:val="006A2B91"/>
    <w:rsid w:val="006A3579"/>
    <w:rsid w:val="006B1AD3"/>
    <w:rsid w:val="006B40D2"/>
    <w:rsid w:val="006C55AD"/>
    <w:rsid w:val="006C6B0F"/>
    <w:rsid w:val="006D0303"/>
    <w:rsid w:val="006D2E06"/>
    <w:rsid w:val="006F0D5E"/>
    <w:rsid w:val="006F7FDB"/>
    <w:rsid w:val="007138F6"/>
    <w:rsid w:val="00717438"/>
    <w:rsid w:val="007419A3"/>
    <w:rsid w:val="00742495"/>
    <w:rsid w:val="00743878"/>
    <w:rsid w:val="00743EF7"/>
    <w:rsid w:val="00745B5E"/>
    <w:rsid w:val="00753DAF"/>
    <w:rsid w:val="00764826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28A"/>
    <w:rsid w:val="007F1787"/>
    <w:rsid w:val="007F2CD2"/>
    <w:rsid w:val="007F606E"/>
    <w:rsid w:val="00824F3D"/>
    <w:rsid w:val="00826014"/>
    <w:rsid w:val="008267F5"/>
    <w:rsid w:val="00831CB7"/>
    <w:rsid w:val="008407B2"/>
    <w:rsid w:val="00842D76"/>
    <w:rsid w:val="00846D75"/>
    <w:rsid w:val="008559E5"/>
    <w:rsid w:val="008603DF"/>
    <w:rsid w:val="0086115B"/>
    <w:rsid w:val="0086182F"/>
    <w:rsid w:val="0086223A"/>
    <w:rsid w:val="008626EA"/>
    <w:rsid w:val="00873DB1"/>
    <w:rsid w:val="00882FEF"/>
    <w:rsid w:val="00884B2E"/>
    <w:rsid w:val="0089265D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92D"/>
    <w:rsid w:val="008E7A11"/>
    <w:rsid w:val="008F2352"/>
    <w:rsid w:val="008F4976"/>
    <w:rsid w:val="008F4D70"/>
    <w:rsid w:val="0090132F"/>
    <w:rsid w:val="00917C1D"/>
    <w:rsid w:val="00920F19"/>
    <w:rsid w:val="00930AC9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E4914"/>
    <w:rsid w:val="009F393F"/>
    <w:rsid w:val="00A03C6A"/>
    <w:rsid w:val="00A040E5"/>
    <w:rsid w:val="00A06B77"/>
    <w:rsid w:val="00A11C71"/>
    <w:rsid w:val="00A14C62"/>
    <w:rsid w:val="00A27EC3"/>
    <w:rsid w:val="00A53057"/>
    <w:rsid w:val="00A54AE1"/>
    <w:rsid w:val="00A56E7A"/>
    <w:rsid w:val="00A61AE4"/>
    <w:rsid w:val="00A85359"/>
    <w:rsid w:val="00AB65A1"/>
    <w:rsid w:val="00AB7666"/>
    <w:rsid w:val="00AC047A"/>
    <w:rsid w:val="00AE006A"/>
    <w:rsid w:val="00AE3CFE"/>
    <w:rsid w:val="00AF0279"/>
    <w:rsid w:val="00AF0AF6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51E0"/>
    <w:rsid w:val="00B46AAD"/>
    <w:rsid w:val="00B54282"/>
    <w:rsid w:val="00B6028C"/>
    <w:rsid w:val="00B72513"/>
    <w:rsid w:val="00B725B4"/>
    <w:rsid w:val="00B726A6"/>
    <w:rsid w:val="00B953CC"/>
    <w:rsid w:val="00B9700B"/>
    <w:rsid w:val="00BA3648"/>
    <w:rsid w:val="00BA51CD"/>
    <w:rsid w:val="00BA7DFB"/>
    <w:rsid w:val="00BC7132"/>
    <w:rsid w:val="00BD372F"/>
    <w:rsid w:val="00BD5F27"/>
    <w:rsid w:val="00BE0207"/>
    <w:rsid w:val="00BE0553"/>
    <w:rsid w:val="00BF0739"/>
    <w:rsid w:val="00BF234D"/>
    <w:rsid w:val="00BF3DF4"/>
    <w:rsid w:val="00C05A73"/>
    <w:rsid w:val="00C06E4B"/>
    <w:rsid w:val="00C143BA"/>
    <w:rsid w:val="00C15032"/>
    <w:rsid w:val="00C30033"/>
    <w:rsid w:val="00C40B9D"/>
    <w:rsid w:val="00C43910"/>
    <w:rsid w:val="00C44FDD"/>
    <w:rsid w:val="00C53D04"/>
    <w:rsid w:val="00C54FCE"/>
    <w:rsid w:val="00C56D8A"/>
    <w:rsid w:val="00C648D0"/>
    <w:rsid w:val="00C71350"/>
    <w:rsid w:val="00C82178"/>
    <w:rsid w:val="00C850DE"/>
    <w:rsid w:val="00C96458"/>
    <w:rsid w:val="00CA40DB"/>
    <w:rsid w:val="00CB311A"/>
    <w:rsid w:val="00CC1BCA"/>
    <w:rsid w:val="00CC72DD"/>
    <w:rsid w:val="00CC7BE8"/>
    <w:rsid w:val="00CD4CE9"/>
    <w:rsid w:val="00CD5FC4"/>
    <w:rsid w:val="00CE4B89"/>
    <w:rsid w:val="00CF7AC7"/>
    <w:rsid w:val="00D01205"/>
    <w:rsid w:val="00D10428"/>
    <w:rsid w:val="00D11036"/>
    <w:rsid w:val="00D21105"/>
    <w:rsid w:val="00D21B83"/>
    <w:rsid w:val="00D24B4B"/>
    <w:rsid w:val="00D32DD2"/>
    <w:rsid w:val="00D574B0"/>
    <w:rsid w:val="00D61389"/>
    <w:rsid w:val="00D66863"/>
    <w:rsid w:val="00D67065"/>
    <w:rsid w:val="00D7051B"/>
    <w:rsid w:val="00D724B3"/>
    <w:rsid w:val="00D84E46"/>
    <w:rsid w:val="00D84E8C"/>
    <w:rsid w:val="00D85FF6"/>
    <w:rsid w:val="00DA4986"/>
    <w:rsid w:val="00DA4B96"/>
    <w:rsid w:val="00DB0087"/>
    <w:rsid w:val="00DB0F32"/>
    <w:rsid w:val="00DB7BFD"/>
    <w:rsid w:val="00DC14BF"/>
    <w:rsid w:val="00DE38F8"/>
    <w:rsid w:val="00E00912"/>
    <w:rsid w:val="00E17734"/>
    <w:rsid w:val="00E346AC"/>
    <w:rsid w:val="00E36C64"/>
    <w:rsid w:val="00E45A3C"/>
    <w:rsid w:val="00E556BF"/>
    <w:rsid w:val="00E63F24"/>
    <w:rsid w:val="00E663C6"/>
    <w:rsid w:val="00E76F28"/>
    <w:rsid w:val="00EB2293"/>
    <w:rsid w:val="00EE20DE"/>
    <w:rsid w:val="00EE3ACA"/>
    <w:rsid w:val="00EE70AE"/>
    <w:rsid w:val="00F02BCE"/>
    <w:rsid w:val="00F07601"/>
    <w:rsid w:val="00F13C4E"/>
    <w:rsid w:val="00F17A3D"/>
    <w:rsid w:val="00F17F97"/>
    <w:rsid w:val="00F32439"/>
    <w:rsid w:val="00F5095C"/>
    <w:rsid w:val="00F63506"/>
    <w:rsid w:val="00F72680"/>
    <w:rsid w:val="00F754C1"/>
    <w:rsid w:val="00F824F4"/>
    <w:rsid w:val="00F8538A"/>
    <w:rsid w:val="00F90591"/>
    <w:rsid w:val="00F962CC"/>
    <w:rsid w:val="00FA148D"/>
    <w:rsid w:val="00FD32A4"/>
    <w:rsid w:val="00FD3E70"/>
    <w:rsid w:val="00FD7190"/>
    <w:rsid w:val="00FE3A2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4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296</cp:revision>
  <cp:lastPrinted>2019-02-11T07:45:00Z</cp:lastPrinted>
  <dcterms:created xsi:type="dcterms:W3CDTF">2018-04-25T07:36:00Z</dcterms:created>
  <dcterms:modified xsi:type="dcterms:W3CDTF">2019-10-30T04:08:00Z</dcterms:modified>
</cp:coreProperties>
</file>