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A7" w:rsidRDefault="00725BA7" w:rsidP="00725BA7"/>
    <w:p w:rsidR="00725BA7" w:rsidRDefault="00725BA7" w:rsidP="00725BA7"/>
    <w:p w:rsidR="00725BA7" w:rsidRDefault="00725BA7" w:rsidP="00725BA7"/>
    <w:p w:rsidR="00072897" w:rsidRDefault="00072897" w:rsidP="00072897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 сұрату тәсілімен</w:t>
      </w:r>
    </w:p>
    <w:p w:rsidR="00725BA7" w:rsidRPr="006859A9" w:rsidRDefault="00B44295" w:rsidP="006859A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646DE2">
        <w:rPr>
          <w:rFonts w:ascii="Times New Roman" w:hAnsi="Times New Roman"/>
          <w:b/>
          <w:sz w:val="24"/>
          <w:szCs w:val="24"/>
        </w:rPr>
        <w:t xml:space="preserve"> қазан</w:t>
      </w:r>
      <w:r w:rsidR="00072897">
        <w:rPr>
          <w:rFonts w:ascii="Times New Roman" w:hAnsi="Times New Roman"/>
          <w:b/>
          <w:sz w:val="24"/>
          <w:szCs w:val="24"/>
        </w:rPr>
        <w:t xml:space="preserve"> 2019 </w:t>
      </w:r>
      <w:proofErr w:type="spellStart"/>
      <w:r w:rsidR="00072897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072897">
        <w:rPr>
          <w:rFonts w:ascii="Times New Roman" w:hAnsi="Times New Roman"/>
          <w:b/>
          <w:sz w:val="24"/>
          <w:szCs w:val="24"/>
        </w:rPr>
        <w:t>.</w:t>
      </w:r>
    </w:p>
    <w:p w:rsidR="00725BA7" w:rsidRDefault="00725BA7" w:rsidP="00725B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запроса ценовых предложений</w:t>
      </w:r>
    </w:p>
    <w:p w:rsidR="00725BA7" w:rsidRDefault="00725BA7" w:rsidP="00725BA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B44295">
        <w:rPr>
          <w:rFonts w:ascii="Times New Roman" w:hAnsi="Times New Roman"/>
          <w:b/>
          <w:sz w:val="24"/>
          <w:szCs w:val="24"/>
        </w:rPr>
        <w:t>30</w:t>
      </w:r>
      <w:r w:rsidR="00646DE2" w:rsidRPr="00646DE2">
        <w:rPr>
          <w:rFonts w:ascii="Times New Roman" w:hAnsi="Times New Roman"/>
          <w:b/>
          <w:sz w:val="24"/>
          <w:szCs w:val="24"/>
        </w:rPr>
        <w:t xml:space="preserve"> октября</w:t>
      </w:r>
      <w:r w:rsidRPr="00646DE2">
        <w:rPr>
          <w:rFonts w:ascii="Times New Roman" w:hAnsi="Times New Roman"/>
          <w:b/>
          <w:sz w:val="24"/>
          <w:szCs w:val="24"/>
        </w:rPr>
        <w:t xml:space="preserve"> 2019 года.</w:t>
      </w:r>
    </w:p>
    <w:p w:rsidR="00F11A0F" w:rsidRDefault="00F11A0F" w:rsidP="00725BA7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="00997901" w:rsidRPr="00997901">
        <w:t xml:space="preserve"> </w:t>
      </w:r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Ұйымдастырушы (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"ШЖҚ КМК Үшінші қалалық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ауруханасы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" КММ "ДБ </w:t>
      </w:r>
      <w:proofErr w:type="gram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</w:t>
      </w:r>
      <w:proofErr w:type="gram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ҚО әкімдігінің"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находящеяся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мекен-жайы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СҚО,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Атындағы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27, объявляет о проведении закупа медициналық бұйымдар </w:t>
      </w:r>
      <w:r w:rsidR="00997901" w:rsidRPr="00997901">
        <w:rPr>
          <w:rStyle w:val="a3"/>
          <w:rFonts w:ascii="Times New Roman" w:hAnsi="Times New Roman"/>
          <w:color w:val="000000"/>
          <w:sz w:val="24"/>
          <w:szCs w:val="24"/>
        </w:rPr>
        <w:t xml:space="preserve">үшін омыртқа </w:t>
      </w:r>
      <w:proofErr w:type="spellStart"/>
      <w:r w:rsidR="00997901" w:rsidRPr="00997901">
        <w:rPr>
          <w:rStyle w:val="a3"/>
          <w:rFonts w:ascii="Times New Roman" w:hAnsi="Times New Roman"/>
          <w:color w:val="000000"/>
          <w:sz w:val="24"/>
          <w:szCs w:val="24"/>
        </w:rPr>
        <w:t>хирургиясы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әдісімен баға ұсыныстарын сұрату 2019 жылға сәйкес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Қағидаларын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дә</w:t>
      </w:r>
      <w:proofErr w:type="gram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ілік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заттарды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профилактикалық (иммундық-биологиялық, диагностикалық, дезинфекциялық)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препараттарды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медициналық мақ</w:t>
      </w:r>
      <w:proofErr w:type="gram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саттағы бұйымдар мен медициналық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техниканы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 w:rsid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фармацевтикалық қызмет көрсету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тегін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медициналық көмектің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кепілді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көлемін жүйесінде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міндетті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әлеуметтік медициналық сақтандыру, Қазақстан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Үкіметінің 30 қазандағы 2009 жылғы № 1729 (өзгерістер және толықтырулармен).</w:t>
      </w:r>
      <w:proofErr w:type="gram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Бұдан Ә</w:t>
      </w:r>
      <w:proofErr w:type="gram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і "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725BA7" w:rsidRDefault="00725BA7" w:rsidP="00725BA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 w:rsid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закупа: КГП на ПХВ «Третья городская больница»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объявляет о проведении закупа</w:t>
      </w:r>
      <w:r w:rsidR="00446CBA">
        <w:rPr>
          <w:rFonts w:ascii="Times New Roman" w:hAnsi="Times New Roman"/>
          <w:sz w:val="24"/>
          <w:szCs w:val="24"/>
        </w:rPr>
        <w:t xml:space="preserve"> медицинских изделий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97901">
        <w:rPr>
          <w:rFonts w:ascii="Times New Roman" w:hAnsi="Times New Roman"/>
          <w:b/>
          <w:sz w:val="24"/>
          <w:szCs w:val="24"/>
        </w:rPr>
        <w:t xml:space="preserve">для спинальной хирургии </w:t>
      </w:r>
      <w:r>
        <w:rPr>
          <w:rFonts w:ascii="Times New Roman" w:hAnsi="Times New Roman"/>
          <w:sz w:val="24"/>
          <w:szCs w:val="24"/>
        </w:rPr>
        <w:t>способом запроса ценовых предложений на 2019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согласно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</w:t>
      </w:r>
      <w:r w:rsidR="00997901" w:rsidRPr="00997901">
        <w:rPr>
          <w:rFonts w:ascii="Times New Roman" w:hAnsi="Times New Roman"/>
          <w:sz w:val="24"/>
          <w:szCs w:val="24"/>
        </w:rPr>
        <w:t xml:space="preserve">фармацевтикалық қызмет көрсету 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бойынша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тегін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 xml:space="preserve"> медициналық көмектің 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кепілді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 xml:space="preserve"> көлемін жүйесінде 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міндетті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 xml:space="preserve"> әлеуметтік медициналық сақтандыру, Қазақстан 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Республикасы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 xml:space="preserve"> Ү</w:t>
      </w:r>
      <w:proofErr w:type="gramStart"/>
      <w:r w:rsidR="00997901" w:rsidRPr="00997901">
        <w:rPr>
          <w:rFonts w:ascii="Times New Roman" w:hAnsi="Times New Roman"/>
          <w:sz w:val="24"/>
          <w:szCs w:val="24"/>
        </w:rPr>
        <w:t>к</w:t>
      </w:r>
      <w:proofErr w:type="gramEnd"/>
      <w:r w:rsidR="00997901" w:rsidRPr="00997901">
        <w:rPr>
          <w:rFonts w:ascii="Times New Roman" w:hAnsi="Times New Roman"/>
          <w:sz w:val="24"/>
          <w:szCs w:val="24"/>
        </w:rPr>
        <w:t>іметінің 30 қазандағы 2009 жылғы № 1729 (өзгерістер және толықтырулармен). Бұдан Ә</w:t>
      </w:r>
      <w:proofErr w:type="gramStart"/>
      <w:r w:rsidR="00997901" w:rsidRPr="00997901">
        <w:rPr>
          <w:rFonts w:ascii="Times New Roman" w:hAnsi="Times New Roman"/>
          <w:sz w:val="24"/>
          <w:szCs w:val="24"/>
        </w:rPr>
        <w:t>р</w:t>
      </w:r>
      <w:proofErr w:type="gramEnd"/>
      <w:r w:rsidR="00997901" w:rsidRPr="00997901">
        <w:rPr>
          <w:rFonts w:ascii="Times New Roman" w:hAnsi="Times New Roman"/>
          <w:sz w:val="24"/>
          <w:szCs w:val="24"/>
        </w:rPr>
        <w:t>і "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Ережелер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>".</w:t>
      </w:r>
    </w:p>
    <w:p w:rsidR="00A12DFA" w:rsidRDefault="00A12DFA" w:rsidP="00A12D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725BA7" w:rsidRDefault="00A12DFA" w:rsidP="00725BA7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25BA7">
        <w:rPr>
          <w:rFonts w:ascii="Times New Roman" w:hAnsi="Times New Roman"/>
          <w:sz w:val="24"/>
          <w:szCs w:val="24"/>
        </w:rPr>
        <w:t xml:space="preserve">Для участия в закупе допускаются все потенциальные поставщики, отвечающие квалификационным требованиям, указанным в гл </w:t>
      </w:r>
      <w:r>
        <w:rPr>
          <w:rFonts w:ascii="Times New Roman" w:hAnsi="Times New Roman"/>
          <w:sz w:val="24"/>
          <w:szCs w:val="24"/>
        </w:rPr>
        <w:t xml:space="preserve"> </w:t>
      </w:r>
      <w:r w:rsidR="00725BA7">
        <w:rPr>
          <w:rFonts w:ascii="Times New Roman" w:hAnsi="Times New Roman"/>
          <w:sz w:val="24"/>
          <w:szCs w:val="24"/>
        </w:rPr>
        <w:t>3, п. 13 «Правил».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 w:rsidR="00AD5AF1">
        <w:rPr>
          <w:rFonts w:ascii="Times New Roman" w:hAnsi="Times New Roman"/>
          <w:sz w:val="24"/>
          <w:szCs w:val="24"/>
          <w:lang w:val="kk-KZ"/>
        </w:rPr>
        <w:t xml:space="preserve"> сәйкес, 108, гл 10 "Ережесін",11</w:t>
      </w:r>
      <w:r w:rsidR="00646DE2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6DE2" w:rsidRPr="00646DE2">
        <w:rPr>
          <w:rFonts w:ascii="Times New Roman" w:hAnsi="Times New Roman"/>
          <w:sz w:val="24"/>
          <w:szCs w:val="24"/>
          <w:lang w:val="kk-KZ"/>
        </w:rPr>
        <w:t>қазан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2019 жылға дейін 12 с. 00 мин. мемлекеттік сатып алу бөлімі мекен-жайы: СҚО, Петропавл қ., к-сі Атындағы Тауфика Мухамед-Рахимов, 27. 3-қабат (әкімшілік) Байланыс телефоны: 8(7152) 50-26-86.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="00725BA7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конвертов, в соответс</w:t>
      </w:r>
      <w:r w:rsidR="00AD5AF1">
        <w:rPr>
          <w:rFonts w:ascii="Times New Roman" w:hAnsi="Times New Roman"/>
          <w:sz w:val="24"/>
          <w:szCs w:val="24"/>
          <w:lang w:val="kk-KZ"/>
        </w:rPr>
        <w:t>твии с п. 108, гл 10 «Правил», 11</w:t>
      </w:r>
      <w:r w:rsidR="00646DE2" w:rsidRPr="00646DE2">
        <w:rPr>
          <w:rFonts w:ascii="Times New Roman" w:hAnsi="Times New Roman"/>
          <w:sz w:val="24"/>
          <w:szCs w:val="24"/>
          <w:lang w:val="kk-KZ"/>
        </w:rPr>
        <w:t xml:space="preserve"> ноября</w:t>
      </w:r>
      <w:r w:rsidR="00725BA7" w:rsidRPr="00543C1E">
        <w:rPr>
          <w:rFonts w:ascii="Times New Roman" w:hAnsi="Times New Roman"/>
          <w:sz w:val="24"/>
          <w:szCs w:val="24"/>
          <w:lang w:val="kk-KZ"/>
        </w:rPr>
        <w:t xml:space="preserve"> 2019</w:t>
      </w:r>
      <w:r w:rsidR="00725BA7"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государственных закупок по адресу: СКО, г. Петропавловск</w:t>
      </w:r>
      <w:r w:rsidR="00725BA7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="00725BA7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 w:rsidR="00725BA7">
        <w:rPr>
          <w:rStyle w:val="a3"/>
          <w:b w:val="0"/>
          <w:color w:val="000000"/>
          <w:sz w:val="24"/>
          <w:szCs w:val="24"/>
        </w:rPr>
        <w:t xml:space="preserve"> 27</w:t>
      </w:r>
      <w:r w:rsidR="00725BA7">
        <w:rPr>
          <w:rFonts w:ascii="Times New Roman" w:hAnsi="Times New Roman"/>
          <w:b/>
          <w:sz w:val="24"/>
          <w:szCs w:val="24"/>
        </w:rPr>
        <w:t xml:space="preserve">. </w:t>
      </w:r>
      <w:r w:rsidR="00725BA7">
        <w:rPr>
          <w:rFonts w:ascii="Times New Roman" w:hAnsi="Times New Roman"/>
          <w:sz w:val="24"/>
          <w:szCs w:val="24"/>
        </w:rPr>
        <w:t>3 этаж (администрация) Контактный телефон: 8(7152) 50-26-86.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="008E48AD" w:rsidRPr="008E48AD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="008E48AD" w:rsidRPr="008E48AD">
        <w:rPr>
          <w:rFonts w:ascii="Times New Roman" w:hAnsi="Times New Roman"/>
          <w:sz w:val="24"/>
          <w:szCs w:val="24"/>
        </w:rPr>
        <w:t xml:space="preserve"> ашу</w:t>
      </w:r>
      <w:r w:rsidR="00AD5AF1">
        <w:rPr>
          <w:rFonts w:ascii="Times New Roman" w:hAnsi="Times New Roman"/>
          <w:sz w:val="24"/>
          <w:szCs w:val="24"/>
        </w:rPr>
        <w:t>11</w:t>
      </w:r>
      <w:r w:rsidR="008E48AD" w:rsidRPr="008E48AD">
        <w:rPr>
          <w:rFonts w:ascii="Times New Roman" w:hAnsi="Times New Roman"/>
          <w:sz w:val="24"/>
          <w:szCs w:val="24"/>
        </w:rPr>
        <w:t xml:space="preserve"> қараша 2019 жылғы 15 с. 00 мин. </w:t>
      </w:r>
      <w:proofErr w:type="spellStart"/>
      <w:r w:rsidR="008E48AD" w:rsidRPr="008E48AD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="008E48AD"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48AD" w:rsidRPr="008E48AD">
        <w:rPr>
          <w:rFonts w:ascii="Times New Roman" w:hAnsi="Times New Roman"/>
          <w:sz w:val="24"/>
          <w:szCs w:val="24"/>
        </w:rPr>
        <w:t>сатып</w:t>
      </w:r>
      <w:proofErr w:type="spellEnd"/>
      <w:r w:rsidR="008E48AD"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48AD" w:rsidRPr="008E48AD">
        <w:rPr>
          <w:rFonts w:ascii="Times New Roman" w:hAnsi="Times New Roman"/>
          <w:sz w:val="24"/>
          <w:szCs w:val="24"/>
        </w:rPr>
        <w:t>алу</w:t>
      </w:r>
      <w:proofErr w:type="spellEnd"/>
      <w:r w:rsidR="008E48AD" w:rsidRPr="008E48AD">
        <w:rPr>
          <w:rFonts w:ascii="Times New Roman" w:hAnsi="Times New Roman"/>
          <w:sz w:val="24"/>
          <w:szCs w:val="24"/>
        </w:rPr>
        <w:t xml:space="preserve"> бө</w:t>
      </w:r>
      <w:proofErr w:type="gramStart"/>
      <w:r w:rsidR="008E48AD" w:rsidRPr="008E48AD">
        <w:rPr>
          <w:rFonts w:ascii="Times New Roman" w:hAnsi="Times New Roman"/>
          <w:sz w:val="24"/>
          <w:szCs w:val="24"/>
        </w:rPr>
        <w:t>л</w:t>
      </w:r>
      <w:proofErr w:type="gramEnd"/>
      <w:r w:rsidR="008E48AD" w:rsidRPr="008E48AD">
        <w:rPr>
          <w:rFonts w:ascii="Times New Roman" w:hAnsi="Times New Roman"/>
          <w:sz w:val="24"/>
          <w:szCs w:val="24"/>
        </w:rPr>
        <w:t>імінде.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1F366A">
        <w:rPr>
          <w:rFonts w:ascii="Times New Roman" w:hAnsi="Times New Roman"/>
          <w:sz w:val="24"/>
          <w:szCs w:val="24"/>
        </w:rPr>
        <w:t xml:space="preserve">Вскрытие конвертов </w:t>
      </w:r>
      <w:r w:rsidR="00AD5AF1">
        <w:rPr>
          <w:rFonts w:ascii="Times New Roman" w:hAnsi="Times New Roman"/>
          <w:sz w:val="24"/>
          <w:szCs w:val="24"/>
          <w:lang w:val="kk-KZ"/>
        </w:rPr>
        <w:t>11</w:t>
      </w:r>
      <w:r w:rsidR="00646DE2" w:rsidRPr="00646DE2">
        <w:rPr>
          <w:rFonts w:ascii="Times New Roman" w:hAnsi="Times New Roman"/>
          <w:sz w:val="24"/>
          <w:szCs w:val="24"/>
          <w:lang w:val="kk-KZ"/>
        </w:rPr>
        <w:t xml:space="preserve"> ноября</w:t>
      </w:r>
      <w:r w:rsidR="00646DE2" w:rsidRPr="00543C1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25BA7" w:rsidRPr="00543C1E">
        <w:rPr>
          <w:rFonts w:ascii="Times New Roman" w:hAnsi="Times New Roman"/>
          <w:sz w:val="24"/>
          <w:szCs w:val="24"/>
        </w:rPr>
        <w:t>2019 год</w:t>
      </w:r>
      <w:r w:rsidR="00725BA7">
        <w:rPr>
          <w:rFonts w:ascii="Times New Roman" w:hAnsi="Times New Roman"/>
          <w:sz w:val="24"/>
          <w:szCs w:val="24"/>
        </w:rPr>
        <w:t>а в 15 ч. 00 мин в отделе государственных закупок.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="006859A9"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="006859A9"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1A0F"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="00F11A0F"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="00F11A0F"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="00F11A0F"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="00F11A0F"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="00F11A0F"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="00F11A0F"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="00F11A0F"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="00F11A0F"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="00F11A0F"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</w:t>
      </w:r>
      <w:r w:rsidR="00725BA7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ресурсе </w:t>
      </w:r>
      <w:r w:rsidR="00F11A0F"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 w:rsidR="00F11A0F"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 w:rsidR="00F11A0F"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 w:rsidR="00725BA7">
        <w:rPr>
          <w:rFonts w:ascii="Times New Roman" w:hAnsi="Times New Roman"/>
          <w:sz w:val="24"/>
          <w:szCs w:val="24"/>
        </w:rPr>
        <w:t xml:space="preserve"> </w:t>
      </w:r>
    </w:p>
    <w:p w:rsidR="00725BA7" w:rsidRDefault="00725BA7" w:rsidP="00725BA7">
      <w:pPr>
        <w:rPr>
          <w:rFonts w:ascii="Times New Roman" w:hAnsi="Times New Roman"/>
          <w:sz w:val="24"/>
          <w:szCs w:val="24"/>
        </w:rPr>
      </w:pPr>
    </w:p>
    <w:p w:rsidR="00725BA7" w:rsidRDefault="00725BA7" w:rsidP="00725BA7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97"/>
        <w:gridCol w:w="3969"/>
        <w:gridCol w:w="992"/>
        <w:gridCol w:w="1559"/>
        <w:gridCol w:w="1654"/>
        <w:gridCol w:w="1606"/>
        <w:gridCol w:w="1168"/>
      </w:tblGrid>
      <w:tr w:rsidR="000C420A" w:rsidTr="00B02599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0C420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 w:rsidR="000C420A"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3A6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0C420A" w:rsidRDefault="000C420A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0A" w:rsidRDefault="00F973A6" w:rsidP="00706E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0C420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0C420A">
              <w:rPr>
                <w:rFonts w:ascii="Times New Roman" w:hAnsi="Times New Roman"/>
                <w:sz w:val="24"/>
                <w:szCs w:val="24"/>
              </w:rPr>
              <w:t>умма выделенная для закупа (тенге)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және төлеу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Место поставки</w:t>
            </w:r>
            <w:r w:rsidR="00072897">
              <w:rPr>
                <w:rFonts w:ascii="Times New Roman" w:hAnsi="Times New Roman"/>
                <w:sz w:val="24"/>
                <w:szCs w:val="24"/>
              </w:rPr>
              <w:t xml:space="preserve"> и условия оплаты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07289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F973A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F973A6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20A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072897">
              <w:rPr>
                <w:rFonts w:ascii="Times New Roman" w:hAnsi="Times New Roman"/>
                <w:sz w:val="24"/>
                <w:szCs w:val="24"/>
              </w:rPr>
              <w:t xml:space="preserve">поставки </w:t>
            </w:r>
          </w:p>
        </w:tc>
      </w:tr>
      <w:tr w:rsidR="00B80509" w:rsidTr="00B02599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DCC" w:rsidRDefault="00B02599" w:rsidP="000B7EFA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B02599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 сүйек, режущий вверх бұрышта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отырып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, толкателем үшін омыртқа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 w:rsidR="002F1DCC">
              <w:rPr>
                <w:rFonts w:ascii="Times New Roman" w:hAnsi="Times New Roman"/>
                <w:color w:val="000000"/>
              </w:rPr>
              <w:t>.</w:t>
            </w:r>
            <w:r w:rsidRPr="00B0259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B80509" w:rsidP="000B7EFA">
            <w:pPr>
              <w:spacing w:line="276" w:lineRule="auto"/>
              <w:rPr>
                <w:rFonts w:ascii="Times New Roman" w:hAnsi="Times New Roman"/>
                <w:color w:val="000000" w:themeColor="text1" w:themeShade="BF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>костный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 xml:space="preserve">, </w:t>
            </w:r>
            <w:r w:rsidR="000B7EFA" w:rsidRPr="00CB7085">
              <w:rPr>
                <w:rFonts w:ascii="Times New Roman" w:hAnsi="Times New Roman"/>
                <w:color w:val="000000"/>
              </w:rPr>
              <w:t>режущий</w:t>
            </w:r>
            <w:r w:rsidRPr="00CB7085">
              <w:rPr>
                <w:rFonts w:ascii="Times New Roman" w:hAnsi="Times New Roman"/>
                <w:color w:val="000000"/>
              </w:rPr>
              <w:t xml:space="preserve"> вверх</w:t>
            </w:r>
            <w:r w:rsidR="000B7EFA" w:rsidRPr="00CB7085">
              <w:rPr>
                <w:rFonts w:ascii="Times New Roman" w:hAnsi="Times New Roman"/>
                <w:color w:val="000000"/>
              </w:rPr>
              <w:t xml:space="preserve"> под углом, с толкателем</w:t>
            </w:r>
            <w:r w:rsidR="0023647A">
              <w:rPr>
                <w:rFonts w:ascii="Times New Roman" w:hAnsi="Times New Roman"/>
                <w:color w:val="000000"/>
              </w:rPr>
              <w:t>,</w:t>
            </w:r>
            <w:r w:rsidR="000B7EFA" w:rsidRPr="00CB7085">
              <w:rPr>
                <w:rFonts w:ascii="Times New Roman" w:hAnsi="Times New Roman"/>
                <w:color w:val="000000"/>
              </w:rPr>
              <w:t xml:space="preserve"> </w:t>
            </w:r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r w:rsidR="00997901" w:rsidRPr="00CB7085">
              <w:rPr>
                <w:rFonts w:ascii="Times New Roman" w:hAnsi="Times New Roman"/>
                <w:color w:val="000000"/>
              </w:rPr>
              <w:t>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09" w:rsidRPr="00CB7085" w:rsidRDefault="00B80509" w:rsidP="00997901">
            <w:pPr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костный, стандартный, разборный, ширина 3 мм, длина 180 мм, ширина открытия 10 мм, режущий вверх под углом 130°, с толкателем. Нестерильный, многоразовый.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23647A" w:rsidP="0023647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="00B80509"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қ.,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к-сі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Атындағы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Тауфика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Мухамед-Рахимов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>, 27 (дә</w:t>
            </w:r>
            <w:proofErr w:type="gramStart"/>
            <w:r w:rsidRPr="00F973A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973A6">
              <w:rPr>
                <w:rFonts w:ascii="Times New Roman" w:hAnsi="Times New Roman"/>
                <w:sz w:val="24"/>
                <w:szCs w:val="24"/>
              </w:rPr>
              <w:t>іхана қоймасы)</w:t>
            </w: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ул. </w:t>
            </w:r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 xml:space="preserve">Имени </w:t>
            </w:r>
            <w:proofErr w:type="spellStart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Тауфика</w:t>
            </w:r>
            <w:proofErr w:type="spellEnd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Мухамед-Рахимова</w:t>
            </w:r>
            <w:proofErr w:type="spellEnd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, 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509" w:rsidRDefault="00B80509" w:rsidP="00F973A6">
            <w:pPr>
              <w:tabs>
                <w:tab w:val="left" w:pos="162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күнтізбелік </w:t>
            </w:r>
            <w:proofErr w:type="gram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</w:t>
            </w:r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беруші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болады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жеткізушінің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есеп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шотына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банктік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нақты пайдаланылған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тауарлар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80509" w:rsidRPr="006E5EF9" w:rsidRDefault="00B80509" w:rsidP="00F973A6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</w:t>
            </w:r>
            <w:proofErr w:type="gramStart"/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календарных дней по заявке Заказчика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5EF9"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</w:t>
            </w:r>
            <w:r>
              <w:rPr>
                <w:rFonts w:ascii="Times New Roman" w:hAnsi="Times New Roman"/>
              </w:rPr>
              <w:t xml:space="preserve"> </w:t>
            </w:r>
            <w:r w:rsidRPr="006E5EF9">
              <w:rPr>
                <w:rFonts w:ascii="Times New Roman" w:hAnsi="Times New Roman"/>
              </w:rPr>
              <w:t xml:space="preserve">в течение </w:t>
            </w:r>
            <w:r w:rsidRPr="006E5EF9">
              <w:rPr>
                <w:rFonts w:ascii="Times New Roman" w:hAnsi="Times New Roman"/>
              </w:rPr>
              <w:lastRenderedPageBreak/>
              <w:t>30 банковских дней по фактически использованным товарам.</w:t>
            </w:r>
          </w:p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99" w:rsidRDefault="00B02599" w:rsidP="00F3706E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B02599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 сүйек, </w:t>
            </w:r>
            <w:proofErr w:type="gramStart"/>
            <w:r w:rsidRPr="00B02599">
              <w:rPr>
                <w:rFonts w:ascii="Times New Roman" w:hAnsi="Times New Roman"/>
                <w:color w:val="000000"/>
              </w:rPr>
              <w:t>режущий</w:t>
            </w:r>
            <w:proofErr w:type="gramEnd"/>
            <w:r w:rsidRPr="00B02599">
              <w:rPr>
                <w:rFonts w:ascii="Times New Roman" w:hAnsi="Times New Roman"/>
                <w:color w:val="000000"/>
              </w:rPr>
              <w:t xml:space="preserve"> вверх бұрышта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отырып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, толкателем үшін омыртқа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 w:rsidR="002F1DCC">
              <w:rPr>
                <w:rFonts w:ascii="Times New Roman" w:hAnsi="Times New Roman"/>
                <w:color w:val="000000"/>
              </w:rPr>
              <w:t>.</w:t>
            </w:r>
            <w:r w:rsidRPr="00B0259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0B7EFA" w:rsidP="00F3706E">
            <w:pPr>
              <w:spacing w:line="276" w:lineRule="auto"/>
              <w:rPr>
                <w:rFonts w:ascii="Times New Roman" w:hAnsi="Times New Roman"/>
                <w:color w:val="000000" w:themeColor="text1" w:themeShade="BF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>костный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>, режущий вверх под углом, с толкателем</w:t>
            </w:r>
            <w:r w:rsidR="0023647A">
              <w:rPr>
                <w:rFonts w:ascii="Times New Roman" w:hAnsi="Times New Roman"/>
                <w:color w:val="000000"/>
              </w:rPr>
              <w:t>,</w:t>
            </w:r>
            <w:r w:rsidRPr="00CB7085">
              <w:rPr>
                <w:rFonts w:ascii="Times New Roman" w:hAnsi="Times New Roman"/>
                <w:color w:val="000000"/>
              </w:rPr>
              <w:t xml:space="preserve">  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Pr="00CB7085" w:rsidRDefault="00B80509" w:rsidP="0091320B">
            <w:pPr>
              <w:spacing w:line="276" w:lineRule="auto"/>
              <w:ind w:right="299"/>
              <w:jc w:val="both"/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костный, стандартный, разборный, ширина 4 мм, длина 180 мм, ширина открытия 12 мм, режущий вверх под углом 130°, с толкателем. Нестерильный, многоразовый.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599" w:rsidRDefault="00B02599" w:rsidP="009B0F7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02599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 сүйек, </w:t>
            </w:r>
            <w:proofErr w:type="gramStart"/>
            <w:r w:rsidRPr="00B02599">
              <w:rPr>
                <w:rFonts w:ascii="Times New Roman" w:hAnsi="Times New Roman"/>
                <w:color w:val="000000"/>
              </w:rPr>
              <w:t>режущий</w:t>
            </w:r>
            <w:proofErr w:type="gramEnd"/>
            <w:r w:rsidRPr="00B02599">
              <w:rPr>
                <w:rFonts w:ascii="Times New Roman" w:hAnsi="Times New Roman"/>
                <w:color w:val="000000"/>
              </w:rPr>
              <w:t xml:space="preserve"> вверх бұрышта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отырып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, толкателем үшін омыртқа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 w:rsidR="002F1DCC">
              <w:rPr>
                <w:rFonts w:ascii="Times New Roman" w:hAnsi="Times New Roman"/>
                <w:color w:val="000000"/>
              </w:rPr>
              <w:t>.</w:t>
            </w:r>
            <w:r w:rsidRPr="00B0259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0B7EFA" w:rsidP="009B0F7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>костный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>, режущий вверх под углом, с толкателем,  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Pr="00CB7085" w:rsidRDefault="00B80509" w:rsidP="0091320B">
            <w:pPr>
              <w:spacing w:line="276" w:lineRule="auto"/>
              <w:ind w:right="299"/>
              <w:jc w:val="both"/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костный, стандартный, разборный, ширина 5 мм, длина 180 мм, ширина открытия 12 мм, режущий вверх под углом 130°, с толкателем. Нестерильный, многоразовый.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599" w:rsidRDefault="00B02599" w:rsidP="000B7EF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02599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жинамалы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тістермен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тікелей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>, қаптамасы қара тү</w:t>
            </w:r>
            <w:proofErr w:type="gramStart"/>
            <w:r w:rsidRPr="00B02599">
              <w:rPr>
                <w:rFonts w:ascii="Times New Roman" w:hAnsi="Times New Roman"/>
                <w:color w:val="000000"/>
              </w:rPr>
              <w:t>ст</w:t>
            </w:r>
            <w:proofErr w:type="gramEnd"/>
            <w:r w:rsidRPr="00B02599">
              <w:rPr>
                <w:rFonts w:ascii="Times New Roman" w:hAnsi="Times New Roman"/>
                <w:color w:val="000000"/>
              </w:rPr>
              <w:t xml:space="preserve">і, үшін омыртқа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 w:rsidR="002F1DCC">
              <w:rPr>
                <w:rFonts w:ascii="Times New Roman" w:hAnsi="Times New Roman"/>
                <w:color w:val="000000"/>
              </w:rPr>
              <w:t>.</w:t>
            </w:r>
            <w:r w:rsidRPr="00B0259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B80509" w:rsidP="000B7EF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>разборный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>, с зубцами, прямой, с покрытием черного цвета, </w:t>
            </w:r>
            <w:r w:rsidR="000B7EFA" w:rsidRPr="00CB7085">
              <w:rPr>
                <w:rFonts w:ascii="Times New Roman" w:hAnsi="Times New Roman"/>
                <w:color w:val="000000"/>
              </w:rPr>
              <w:t xml:space="preserve">для спинальной </w:t>
            </w:r>
            <w:r w:rsidR="000B7EFA" w:rsidRPr="00CB7085">
              <w:rPr>
                <w:rFonts w:ascii="Times New Roman" w:hAnsi="Times New Roman"/>
                <w:color w:val="000000"/>
              </w:rPr>
              <w:lastRenderedPageBreak/>
              <w:t>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Pr="00CB7085" w:rsidRDefault="00B80509" w:rsidP="00F3706E">
            <w:pPr>
              <w:spacing w:line="276" w:lineRule="auto"/>
              <w:ind w:right="299"/>
              <w:jc w:val="both"/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lastRenderedPageBreak/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разборный, с зубцами, прямой, с покрытием (</w:t>
            </w:r>
            <w:proofErr w:type="spellStart"/>
            <w:r w:rsidRPr="00CB7085">
              <w:rPr>
                <w:rFonts w:ascii="Times New Roman" w:hAnsi="Times New Roman"/>
              </w:rPr>
              <w:t>TiAlN</w:t>
            </w:r>
            <w:proofErr w:type="spellEnd"/>
            <w:r w:rsidRPr="00CB7085">
              <w:rPr>
                <w:rFonts w:ascii="Times New Roman" w:hAnsi="Times New Roman"/>
              </w:rPr>
              <w:t xml:space="preserve">) черного цвета, ширина рабочей части 3,0 мм, длина 180 мм. </w:t>
            </w:r>
            <w:r w:rsidRPr="00CB7085">
              <w:rPr>
                <w:rFonts w:ascii="Times New Roman" w:hAnsi="Times New Roman"/>
              </w:rPr>
              <w:lastRenderedPageBreak/>
              <w:t>Нестерильный, многоразовый.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23647A">
              <w:rPr>
                <w:rFonts w:ascii="Times New Roman" w:hAnsi="Times New Roman"/>
                <w:color w:val="000000"/>
                <w:lang w:val="en-US"/>
              </w:rPr>
              <w:t>584 497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23647A">
              <w:rPr>
                <w:rFonts w:ascii="Times New Roman" w:hAnsi="Times New Roman"/>
                <w:color w:val="000000"/>
                <w:lang w:val="en-US"/>
              </w:rPr>
              <w:t>584 497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D557A3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Шапшаң костные,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қос әрекетті, 270 мм үшін 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омырт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D557A3" w:rsidP="00D557A3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Кусачки костные, изогнутые, </w:t>
            </w:r>
            <w:r w:rsidRPr="00CB7085">
              <w:rPr>
                <w:rFonts w:ascii="Times New Roman" w:hAnsi="Times New Roman"/>
              </w:rPr>
              <w:t>двойного действия,</w:t>
            </w:r>
            <w:r w:rsidR="002F1DCC" w:rsidRPr="00CB7085">
              <w:rPr>
                <w:rFonts w:ascii="Times New Roman" w:hAnsi="Times New Roman"/>
              </w:rPr>
              <w:t xml:space="preserve"> 270 мм</w:t>
            </w:r>
            <w:r w:rsidR="002F1DCC">
              <w:rPr>
                <w:rFonts w:ascii="Times New Roman" w:hAnsi="Times New Roman"/>
              </w:rPr>
              <w:t>,</w:t>
            </w:r>
            <w:r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Pr="00CB7085" w:rsidRDefault="00B80509" w:rsidP="0091320B">
            <w:pPr>
              <w:spacing w:line="276" w:lineRule="auto"/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>Кусачки костные, изогнутые, двойного действия, длина 270 мм. Нестерильные, многоразовые.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526 354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526 354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9B0F77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Шапшаң костные,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жазықтық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бойынша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қос әрекетті, 240 мм үшін 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омырт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D557A3" w:rsidP="009B0F77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Кусачки костные, </w:t>
            </w:r>
            <w:r w:rsidRPr="00CB7085">
              <w:rPr>
                <w:rFonts w:ascii="Times New Roman" w:hAnsi="Times New Roman"/>
              </w:rPr>
              <w:t>изогнутые по плоскости, двойного действия, 240 мм,</w:t>
            </w:r>
            <w:r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Pr="00CB7085" w:rsidRDefault="00B80509" w:rsidP="0091320B">
            <w:pPr>
              <w:spacing w:line="276" w:lineRule="auto"/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>Кусачки костные, изогнутые, двойного действия, длина 240 мм. Нестерильные, многоразовые.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552 171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552 171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9B0F77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Шапшаң костные,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жазықтық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бойынша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қос әрекетті , 230 мм үшін 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омырт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D557A3" w:rsidP="009B0F77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Кусачки </w:t>
            </w:r>
            <w:r w:rsidR="00B80509" w:rsidRPr="00CB7085">
              <w:rPr>
                <w:rFonts w:ascii="Times New Roman" w:hAnsi="Times New Roman"/>
                <w:color w:val="000000"/>
              </w:rPr>
              <w:t>костные</w:t>
            </w:r>
            <w:r w:rsidRPr="00CB7085">
              <w:rPr>
                <w:rFonts w:ascii="Times New Roman" w:hAnsi="Times New Roman"/>
                <w:color w:val="000000"/>
              </w:rPr>
              <w:t>,</w:t>
            </w:r>
            <w:r w:rsidR="00B80509" w:rsidRPr="00CB7085">
              <w:rPr>
                <w:rFonts w:ascii="Times New Roman" w:hAnsi="Times New Roman"/>
                <w:color w:val="000000"/>
              </w:rPr>
              <w:t xml:space="preserve"> </w:t>
            </w:r>
            <w:r w:rsidRPr="00CB7085">
              <w:rPr>
                <w:rFonts w:ascii="Times New Roman" w:hAnsi="Times New Roman"/>
              </w:rPr>
              <w:t>изогнутые по плоскости, двойного действия</w:t>
            </w:r>
            <w:r w:rsidRPr="00CB7085">
              <w:rPr>
                <w:rFonts w:ascii="Times New Roman" w:hAnsi="Times New Roman"/>
                <w:color w:val="000000"/>
              </w:rPr>
              <w:t xml:space="preserve"> , </w:t>
            </w:r>
            <w:r w:rsidR="00B80509" w:rsidRPr="00CB7085">
              <w:rPr>
                <w:rFonts w:ascii="Times New Roman" w:hAnsi="Times New Roman"/>
                <w:color w:val="000000"/>
              </w:rPr>
              <w:t>230 мм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Pr="00CB7085" w:rsidRDefault="00B80509" w:rsidP="0091320B">
            <w:pPr>
              <w:spacing w:line="276" w:lineRule="auto"/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>Кусачки костные, изогнутые по плоскости, двойного действия, длина 230 мм. Нестерильные, многоразовые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315 450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315 450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509" w:rsidRPr="00CB7085" w:rsidRDefault="002F1DCC" w:rsidP="009B0F77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Шапшаң костные,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жазықтық бойынша,205 мм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 үшін омыртқа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r w:rsidR="00D557A3" w:rsidRPr="00CB7085">
              <w:rPr>
                <w:rFonts w:ascii="Times New Roman" w:hAnsi="Times New Roman"/>
                <w:color w:val="000000"/>
              </w:rPr>
              <w:t xml:space="preserve">Кусачки </w:t>
            </w:r>
            <w:r w:rsidR="00B80509" w:rsidRPr="00CB7085">
              <w:rPr>
                <w:rFonts w:ascii="Times New Roman" w:hAnsi="Times New Roman"/>
                <w:color w:val="000000"/>
              </w:rPr>
              <w:t xml:space="preserve">костные, изогнутые </w:t>
            </w:r>
            <w:r w:rsidR="00D557A3" w:rsidRPr="00CB7085">
              <w:rPr>
                <w:rFonts w:ascii="Times New Roman" w:hAnsi="Times New Roman"/>
              </w:rPr>
              <w:t>по плоскости</w:t>
            </w:r>
            <w:r w:rsidR="00D557A3" w:rsidRPr="00CB7085">
              <w:rPr>
                <w:rFonts w:ascii="Times New Roman" w:hAnsi="Times New Roman"/>
                <w:color w:val="000000"/>
              </w:rPr>
              <w:t>,</w:t>
            </w:r>
            <w:r w:rsidR="00B80509" w:rsidRPr="00CB7085">
              <w:rPr>
                <w:rFonts w:ascii="Times New Roman" w:hAnsi="Times New Roman"/>
                <w:color w:val="000000"/>
              </w:rPr>
              <w:t>205 мм</w:t>
            </w:r>
            <w:r w:rsidR="00D557A3" w:rsidRPr="00CB7085">
              <w:rPr>
                <w:rFonts w:ascii="Times New Roman" w:hAnsi="Times New Roman"/>
                <w:color w:val="000000"/>
              </w:rPr>
              <w:t xml:space="preserve"> ,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Pr="00CB7085" w:rsidRDefault="00B80509" w:rsidP="0091320B">
            <w:pPr>
              <w:spacing w:line="276" w:lineRule="auto"/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>Кусачки костные, изогнутые по плоскости, длина 205 мм. Нестерильные, многоразовые.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261 105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261 105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DCC" w:rsidRDefault="002F1DCC" w:rsidP="00D557A3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Шапшаң костные,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жазықтық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бойынша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>, қос әрекеттер шарнирным жалғанғ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ан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, 240 мм үшін омыртқа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B80509" w:rsidP="00D557A3">
            <w:pPr>
              <w:spacing w:line="276" w:lineRule="auto"/>
              <w:rPr>
                <w:rFonts w:ascii="Times New Roman" w:hAnsi="Times New Roman"/>
                <w:color w:val="000000" w:themeColor="text1" w:themeShade="BF"/>
              </w:rPr>
            </w:pPr>
            <w:r w:rsidRPr="00CB7085">
              <w:rPr>
                <w:rFonts w:ascii="Times New Roman" w:hAnsi="Times New Roman"/>
                <w:color w:val="000000"/>
              </w:rPr>
              <w:t>Кусачки костные</w:t>
            </w:r>
            <w:r w:rsidR="00D557A3" w:rsidRPr="00CB7085">
              <w:rPr>
                <w:rFonts w:ascii="Times New Roman" w:hAnsi="Times New Roman"/>
              </w:rPr>
              <w:t>, изогнутые по плоскости,</w:t>
            </w:r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r w:rsidR="00D557A3" w:rsidRPr="00CB7085">
              <w:rPr>
                <w:rFonts w:ascii="Times New Roman" w:hAnsi="Times New Roman"/>
              </w:rPr>
              <w:t>двойного действия, с шарнирным соединением,</w:t>
            </w:r>
            <w:r w:rsidR="00D557A3" w:rsidRPr="00CB7085">
              <w:rPr>
                <w:rFonts w:ascii="Times New Roman" w:hAnsi="Times New Roman"/>
                <w:color w:val="000000"/>
              </w:rPr>
              <w:t xml:space="preserve"> </w:t>
            </w:r>
            <w:r w:rsidRPr="00CB7085">
              <w:rPr>
                <w:rFonts w:ascii="Times New Roman" w:hAnsi="Times New Roman"/>
                <w:color w:val="000000"/>
              </w:rPr>
              <w:t>240 мм</w:t>
            </w:r>
            <w:r w:rsidR="00D557A3" w:rsidRPr="00CB7085">
              <w:rPr>
                <w:rFonts w:ascii="Times New Roman" w:hAnsi="Times New Roman"/>
                <w:color w:val="000000"/>
              </w:rPr>
              <w:t>,  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Pr="00CB7085" w:rsidRDefault="00B80509" w:rsidP="0091320B">
            <w:pPr>
              <w:spacing w:line="276" w:lineRule="auto"/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>Кусачки костные, изогнутые по плоскости, длина 240 мм, двойного действия, с шарнирным соединением. Нестерильные, многоразовые.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356 824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356 824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509" w:rsidRPr="00CB7085" w:rsidRDefault="002F1DCC" w:rsidP="009B0F7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F1DCC">
              <w:rPr>
                <w:rFonts w:ascii="Times New Roman" w:hAnsi="Times New Roman"/>
                <w:color w:val="000000"/>
              </w:rPr>
              <w:t>Краниоперфоратор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80509" w:rsidRPr="00CB7085">
              <w:rPr>
                <w:rFonts w:ascii="Times New Roman" w:hAnsi="Times New Roman"/>
                <w:color w:val="000000"/>
              </w:rPr>
              <w:t>Краниоперфоратор</w:t>
            </w:r>
            <w:proofErr w:type="spellEnd"/>
            <w:r w:rsidR="00B80509" w:rsidRPr="00CB708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47A" w:rsidRDefault="0023647A" w:rsidP="008E7523">
            <w:pPr>
              <w:spacing w:line="276" w:lineRule="auto"/>
              <w:ind w:right="299"/>
              <w:jc w:val="both"/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Краниоперфоратор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: </w:t>
            </w:r>
            <w:r w:rsidRPr="00CB7085">
              <w:rPr>
                <w:rFonts w:ascii="Times New Roman" w:hAnsi="Times New Roman"/>
              </w:rPr>
              <w:t>Компоненты коловорота:</w:t>
            </w:r>
            <w:r w:rsidRPr="00CB7085">
              <w:rPr>
                <w:rFonts w:ascii="Times New Roman" w:hAnsi="Times New Roman"/>
              </w:rPr>
              <w:br/>
              <w:t>Коловорот</w:t>
            </w:r>
            <w:r w:rsidR="00570CF7">
              <w:rPr>
                <w:rFonts w:ascii="Times New Roman" w:hAnsi="Times New Roman"/>
              </w:rPr>
              <w:t>,</w:t>
            </w:r>
            <w:r w:rsidRPr="00CB70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крепежный винт</w:t>
            </w:r>
            <w:r w:rsidRPr="00CB7085">
              <w:rPr>
                <w:rFonts w:ascii="Times New Roman" w:hAnsi="Times New Roman"/>
              </w:rPr>
              <w:t xml:space="preserve">.  </w:t>
            </w:r>
          </w:p>
          <w:p w:rsidR="00B80509" w:rsidRPr="00CB7085" w:rsidRDefault="00B80509" w:rsidP="00570CF7">
            <w:pPr>
              <w:spacing w:line="276" w:lineRule="auto"/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>Коловорот используется для трепанации (сверления) черепа, а при необходимости в процессе</w:t>
            </w:r>
            <w:r w:rsidRPr="00CB7085">
              <w:rPr>
                <w:rFonts w:ascii="Times New Roman" w:hAnsi="Times New Roman"/>
              </w:rPr>
              <w:br/>
              <w:t>препарирования для выполнения краниотомии (для удал</w:t>
            </w:r>
            <w:r w:rsidR="0023647A">
              <w:rPr>
                <w:rFonts w:ascii="Times New Roman" w:hAnsi="Times New Roman"/>
              </w:rPr>
              <w:t xml:space="preserve">ения частей </w:t>
            </w:r>
            <w:r w:rsidR="0023647A">
              <w:rPr>
                <w:rFonts w:ascii="Times New Roman" w:hAnsi="Times New Roman"/>
              </w:rPr>
              <w:lastRenderedPageBreak/>
              <w:t>черепа)</w:t>
            </w:r>
            <w:r w:rsidR="0023647A" w:rsidRPr="00CB7085">
              <w:rPr>
                <w:rFonts w:ascii="Times New Roman" w:hAnsi="Times New Roman"/>
              </w:rPr>
              <w:t xml:space="preserve">. </w:t>
            </w:r>
            <w:r w:rsidR="00570CF7">
              <w:rPr>
                <w:rFonts w:ascii="Times New Roman" w:hAnsi="Times New Roman"/>
              </w:rPr>
              <w:t xml:space="preserve"> </w:t>
            </w:r>
            <w:r w:rsidRPr="00CB7085">
              <w:rPr>
                <w:rFonts w:ascii="Times New Roman" w:hAnsi="Times New Roman"/>
              </w:rPr>
              <w:br/>
              <w:t>Сверло или фреза присоединяются непосредственно к коловороту или удлинителю при помощи крепежного винта. Нестерильный, многоразовый.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220 081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220 081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CF7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CF7" w:rsidRDefault="00570CF7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9B0F77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Ұзартқыш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бекіткіші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бар үйлесімді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краниоперфоратором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>.</w:t>
            </w:r>
          </w:p>
          <w:p w:rsidR="002F1DCC" w:rsidRDefault="002F1DCC" w:rsidP="009B0F77">
            <w:pPr>
              <w:rPr>
                <w:rFonts w:ascii="Times New Roman" w:hAnsi="Times New Roman"/>
                <w:color w:val="000000"/>
              </w:rPr>
            </w:pPr>
          </w:p>
          <w:p w:rsidR="00570CF7" w:rsidRPr="00CB7085" w:rsidRDefault="00570CF7" w:rsidP="009B0F7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Удлинитель с фиксатором </w:t>
            </w:r>
            <w:r>
              <w:rPr>
                <w:rFonts w:ascii="Times New Roman" w:hAnsi="Times New Roman"/>
              </w:rPr>
              <w:t xml:space="preserve">совместим с </w:t>
            </w:r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</w:t>
            </w:r>
            <w:r w:rsidRPr="00CB7085">
              <w:rPr>
                <w:rFonts w:ascii="Times New Roman" w:hAnsi="Times New Roman"/>
                <w:color w:val="000000"/>
              </w:rPr>
              <w:t>раниоперфоратор</w:t>
            </w:r>
            <w:r>
              <w:rPr>
                <w:rFonts w:ascii="Times New Roman" w:hAnsi="Times New Roman"/>
                <w:color w:val="000000"/>
              </w:rPr>
              <w:t>ом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CF7" w:rsidRPr="00FD72D6" w:rsidRDefault="00FD72D6" w:rsidP="00FD72D6">
            <w:pPr>
              <w:spacing w:line="276" w:lineRule="auto"/>
              <w:ind w:right="299"/>
              <w:jc w:val="both"/>
              <w:rPr>
                <w:rFonts w:ascii="Times New Roman" w:hAnsi="Times New Roman"/>
                <w:color w:val="000000"/>
              </w:rPr>
            </w:pPr>
            <w:r w:rsidRPr="00FD72D6">
              <w:rPr>
                <w:rFonts w:ascii="Times New Roman" w:hAnsi="Times New Roman"/>
              </w:rPr>
              <w:t>Удлинитель с фиксатором. Удлинитель можно закреплять на коловороте при помощи кре</w:t>
            </w:r>
            <w:r>
              <w:rPr>
                <w:rFonts w:ascii="Times New Roman" w:hAnsi="Times New Roman"/>
              </w:rPr>
              <w:t>пежного винта.</w:t>
            </w:r>
            <w:r>
              <w:rPr>
                <w:rFonts w:ascii="Times New Roman" w:hAnsi="Times New Roman"/>
              </w:rPr>
              <w:br/>
              <w:t>Сверло или фреза</w:t>
            </w:r>
            <w:r w:rsidRPr="00FD72D6">
              <w:rPr>
                <w:rFonts w:ascii="Times New Roman" w:hAnsi="Times New Roman"/>
              </w:rPr>
              <w:t xml:space="preserve"> присоединяются непосредственно к коловороту или удлинителю при помощи крепежного винта. Нестерильный, многоразовый.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70CF7" w:rsidRPr="0023647A" w:rsidRDefault="00FD72D6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CF7" w:rsidRPr="0023647A" w:rsidRDefault="00FD72D6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68 219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CF7" w:rsidRPr="0023647A" w:rsidRDefault="00FD72D6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68 219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CF7" w:rsidRDefault="00570CF7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CF7" w:rsidRDefault="00570CF7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9B0F7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F1DCC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бор кө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рет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қолданылатын 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13 мм, үйлесімді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краниоперфоратором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және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бекіткіші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бар.</w:t>
            </w:r>
          </w:p>
          <w:p w:rsidR="00B80509" w:rsidRPr="00CB7085" w:rsidRDefault="00B80509" w:rsidP="009B0F7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бор многоразовый</w:t>
            </w:r>
            <w:proofErr w:type="gramStart"/>
            <w:r w:rsidR="00231EEB" w:rsidRPr="00CB7085">
              <w:rPr>
                <w:rFonts w:ascii="Times New Roman" w:hAnsi="Times New Roman"/>
              </w:rPr>
              <w:t xml:space="preserve"> ,</w:t>
            </w:r>
            <w:proofErr w:type="gramEnd"/>
            <w:r w:rsidR="00231EEB" w:rsidRPr="00CB7085">
              <w:rPr>
                <w:rFonts w:ascii="Times New Roman" w:hAnsi="Times New Roman"/>
              </w:rPr>
              <w:t xml:space="preserve"> диаметр 13 мм</w:t>
            </w:r>
            <w:r w:rsidR="0023647A">
              <w:rPr>
                <w:rFonts w:ascii="Times New Roman" w:hAnsi="Times New Roman"/>
              </w:rPr>
              <w:t xml:space="preserve">, совместим с </w:t>
            </w:r>
            <w:r w:rsidR="0023647A"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647A">
              <w:rPr>
                <w:rFonts w:ascii="Times New Roman" w:hAnsi="Times New Roman"/>
                <w:color w:val="000000"/>
              </w:rPr>
              <w:t>к</w:t>
            </w:r>
            <w:r w:rsidR="0023647A" w:rsidRPr="00CB7085">
              <w:rPr>
                <w:rFonts w:ascii="Times New Roman" w:hAnsi="Times New Roman"/>
                <w:color w:val="000000"/>
              </w:rPr>
              <w:t>раниоперфоратор</w:t>
            </w:r>
            <w:r w:rsidR="0023647A">
              <w:rPr>
                <w:rFonts w:ascii="Times New Roman" w:hAnsi="Times New Roman"/>
                <w:color w:val="000000"/>
              </w:rPr>
              <w:t>ом</w:t>
            </w:r>
            <w:proofErr w:type="spellEnd"/>
            <w:r w:rsidR="00D33A3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D33A33"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 w:rsidR="00B44295">
              <w:rPr>
                <w:rFonts w:ascii="Times New Roman" w:hAnsi="Times New Roman"/>
                <w:color w:val="000000"/>
              </w:rPr>
              <w:t xml:space="preserve"> с фиксатором</w:t>
            </w:r>
            <w:r w:rsidR="0023647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09" w:rsidRPr="00CB7085" w:rsidRDefault="00B80509" w:rsidP="0091320B">
            <w:pPr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Неиро</w:t>
            </w:r>
            <w:proofErr w:type="spellEnd"/>
            <w:r w:rsidR="0091320B" w:rsidRPr="00CB7085">
              <w:rPr>
                <w:rFonts w:ascii="Times New Roman" w:hAnsi="Times New Roman"/>
              </w:rPr>
              <w:t xml:space="preserve"> бор: </w:t>
            </w:r>
            <w:r w:rsidRPr="00CB7085">
              <w:rPr>
                <w:rFonts w:ascii="Times New Roman" w:hAnsi="Times New Roman"/>
              </w:rPr>
              <w:t>диаметр 13 мм. Нестерильный, многоразовый.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114 731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114 731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9B0F7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F1DCC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бор кө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рет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қолданылатын,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16 мм, үйлесімді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краниоперфоратором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және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бекіткіші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бар.</w:t>
            </w:r>
          </w:p>
          <w:p w:rsidR="00B80509" w:rsidRPr="00CB7085" w:rsidRDefault="00B80509" w:rsidP="009B0F7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бор многоразовый</w:t>
            </w:r>
            <w:r w:rsidR="00231EEB" w:rsidRPr="00CB7085">
              <w:rPr>
                <w:rFonts w:ascii="Times New Roman" w:hAnsi="Times New Roman"/>
                <w:color w:val="000000"/>
              </w:rPr>
              <w:t>,</w:t>
            </w:r>
            <w:r w:rsidR="00231EEB" w:rsidRPr="00CB7085">
              <w:rPr>
                <w:rFonts w:ascii="Times New Roman" w:hAnsi="Times New Roman"/>
              </w:rPr>
              <w:t xml:space="preserve"> диаметр 16 мм</w:t>
            </w:r>
            <w:r w:rsidR="0023647A">
              <w:rPr>
                <w:rFonts w:ascii="Times New Roman" w:hAnsi="Times New Roman"/>
              </w:rPr>
              <w:t xml:space="preserve">, </w:t>
            </w:r>
            <w:r w:rsidR="00D33A33">
              <w:rPr>
                <w:rFonts w:ascii="Times New Roman" w:hAnsi="Times New Roman"/>
              </w:rPr>
              <w:t xml:space="preserve">совместим с </w:t>
            </w:r>
            <w:r w:rsidR="00D33A33"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33A33">
              <w:rPr>
                <w:rFonts w:ascii="Times New Roman" w:hAnsi="Times New Roman"/>
                <w:color w:val="000000"/>
              </w:rPr>
              <w:t>к</w:t>
            </w:r>
            <w:r w:rsidR="00D33A33" w:rsidRPr="00CB7085">
              <w:rPr>
                <w:rFonts w:ascii="Times New Roman" w:hAnsi="Times New Roman"/>
                <w:color w:val="000000"/>
              </w:rPr>
              <w:t>раниоперфоратор</w:t>
            </w:r>
            <w:r w:rsidR="00D33A33">
              <w:rPr>
                <w:rFonts w:ascii="Times New Roman" w:hAnsi="Times New Roman"/>
                <w:color w:val="000000"/>
              </w:rPr>
              <w:t>ом</w:t>
            </w:r>
            <w:proofErr w:type="spellEnd"/>
            <w:r w:rsidR="00D33A3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D33A33"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 w:rsidR="00D33A33">
              <w:rPr>
                <w:rFonts w:ascii="Times New Roman" w:hAnsi="Times New Roman"/>
                <w:color w:val="000000"/>
              </w:rPr>
              <w:t xml:space="preserve"> с фиксатором.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09" w:rsidRPr="00CB7085" w:rsidRDefault="00B80509" w:rsidP="0091320B">
            <w:pPr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Неиро</w:t>
            </w:r>
            <w:proofErr w:type="spellEnd"/>
            <w:r w:rsidRPr="00CB7085">
              <w:rPr>
                <w:rFonts w:ascii="Times New Roman" w:hAnsi="Times New Roman"/>
              </w:rPr>
              <w:t xml:space="preserve"> бор</w:t>
            </w:r>
            <w:r w:rsidR="0091320B" w:rsidRPr="00CB7085">
              <w:rPr>
                <w:rFonts w:ascii="Times New Roman" w:hAnsi="Times New Roman"/>
              </w:rPr>
              <w:t xml:space="preserve">: </w:t>
            </w:r>
            <w:r w:rsidRPr="00CB7085">
              <w:rPr>
                <w:rFonts w:ascii="Times New Roman" w:hAnsi="Times New Roman"/>
              </w:rPr>
              <w:t xml:space="preserve"> диаметр 16 мм. Нестерильный, многоразовый.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114 731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114 731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9B0F7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F1DCC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бор жалпақ, кө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рет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қолданылатын,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14 мм, үйлесімді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краниоперфоратором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және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бекіткіші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бар.</w:t>
            </w:r>
          </w:p>
          <w:p w:rsidR="00B80509" w:rsidRPr="00CB7085" w:rsidRDefault="00B80509" w:rsidP="009B0F7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бор </w:t>
            </w:r>
            <w:r w:rsidR="0091320B" w:rsidRPr="00CB7085">
              <w:rPr>
                <w:rFonts w:ascii="Times New Roman" w:hAnsi="Times New Roman"/>
              </w:rPr>
              <w:t>плоский,</w:t>
            </w:r>
            <w:r w:rsidR="0091320B" w:rsidRPr="00CB7085">
              <w:rPr>
                <w:rFonts w:ascii="Times New Roman" w:hAnsi="Times New Roman"/>
                <w:color w:val="000000"/>
              </w:rPr>
              <w:t xml:space="preserve"> </w:t>
            </w:r>
            <w:r w:rsidRPr="00CB7085">
              <w:rPr>
                <w:rFonts w:ascii="Times New Roman" w:hAnsi="Times New Roman"/>
                <w:color w:val="000000"/>
              </w:rPr>
              <w:t>многоразовый</w:t>
            </w:r>
            <w:r w:rsidR="00231EEB" w:rsidRPr="00CB7085">
              <w:rPr>
                <w:rFonts w:ascii="Times New Roman" w:hAnsi="Times New Roman"/>
                <w:color w:val="000000"/>
              </w:rPr>
              <w:t>,</w:t>
            </w:r>
            <w:r w:rsidR="00231EEB" w:rsidRPr="00CB7085">
              <w:rPr>
                <w:rFonts w:ascii="Times New Roman" w:hAnsi="Times New Roman"/>
              </w:rPr>
              <w:t xml:space="preserve"> диаметр 14 мм</w:t>
            </w:r>
            <w:r w:rsidR="0023647A">
              <w:rPr>
                <w:rFonts w:ascii="Times New Roman" w:hAnsi="Times New Roman"/>
              </w:rPr>
              <w:t xml:space="preserve">, </w:t>
            </w:r>
            <w:r w:rsidR="00D33A33">
              <w:rPr>
                <w:rFonts w:ascii="Times New Roman" w:hAnsi="Times New Roman"/>
              </w:rPr>
              <w:t xml:space="preserve">совместим с </w:t>
            </w:r>
            <w:r w:rsidR="00D33A33"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33A33">
              <w:rPr>
                <w:rFonts w:ascii="Times New Roman" w:hAnsi="Times New Roman"/>
                <w:color w:val="000000"/>
              </w:rPr>
              <w:t>к</w:t>
            </w:r>
            <w:r w:rsidR="00D33A33" w:rsidRPr="00CB7085">
              <w:rPr>
                <w:rFonts w:ascii="Times New Roman" w:hAnsi="Times New Roman"/>
                <w:color w:val="000000"/>
              </w:rPr>
              <w:t>раниоперфоратор</w:t>
            </w:r>
            <w:r w:rsidR="00D33A33">
              <w:rPr>
                <w:rFonts w:ascii="Times New Roman" w:hAnsi="Times New Roman"/>
                <w:color w:val="000000"/>
              </w:rPr>
              <w:t>ом</w:t>
            </w:r>
            <w:proofErr w:type="spellEnd"/>
            <w:r w:rsidR="00D33A3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D33A33"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 w:rsidR="00D33A33">
              <w:rPr>
                <w:rFonts w:ascii="Times New Roman" w:hAnsi="Times New Roman"/>
                <w:color w:val="000000"/>
              </w:rPr>
              <w:t xml:space="preserve"> с фиксатором.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09" w:rsidRPr="00CB7085" w:rsidRDefault="00B80509" w:rsidP="0091320B">
            <w:pPr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Неиро</w:t>
            </w:r>
            <w:proofErr w:type="spellEnd"/>
            <w:r w:rsidRPr="00CB7085">
              <w:rPr>
                <w:rFonts w:ascii="Times New Roman" w:hAnsi="Times New Roman"/>
              </w:rPr>
              <w:t xml:space="preserve"> бор</w:t>
            </w:r>
            <w:r w:rsidR="0091320B" w:rsidRPr="00CB7085">
              <w:rPr>
                <w:rFonts w:ascii="Times New Roman" w:hAnsi="Times New Roman"/>
              </w:rPr>
              <w:t>:</w:t>
            </w:r>
            <w:r w:rsidRPr="00CB7085">
              <w:rPr>
                <w:rFonts w:ascii="Times New Roman" w:hAnsi="Times New Roman"/>
              </w:rPr>
              <w:t xml:space="preserve"> плоский, диаметр 14 мм. Нестерильный, многоразовый.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82 156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82 156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231EEB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Расширитель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самоудерживающийся</w:t>
            </w:r>
            <w:proofErr w:type="spellEnd"/>
            <w:proofErr w:type="gramStart"/>
            <w:r w:rsidRPr="002F1DCC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 доғал, бұрышты, зубчики ,ұзындығы 125 мм, үшін </w:t>
            </w:r>
            <w:r w:rsidRPr="002F1DCC">
              <w:rPr>
                <w:rFonts w:ascii="Times New Roman" w:hAnsi="Times New Roman"/>
                <w:color w:val="000000"/>
              </w:rPr>
              <w:lastRenderedPageBreak/>
              <w:t xml:space="preserve">омыртқа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B80509" w:rsidRPr="00CB7085" w:rsidRDefault="00B80509" w:rsidP="00231EEB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Расширитель </w:t>
            </w:r>
            <w:proofErr w:type="spellStart"/>
            <w:r w:rsidR="00231EEB" w:rsidRPr="00CB7085">
              <w:rPr>
                <w:rFonts w:ascii="Times New Roman" w:hAnsi="Times New Roman"/>
              </w:rPr>
              <w:t>самоудерживающийся</w:t>
            </w:r>
            <w:proofErr w:type="spellEnd"/>
            <w:proofErr w:type="gramStart"/>
            <w:r w:rsidR="00231EEB" w:rsidRPr="00CB7085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="00231EEB" w:rsidRPr="00CB7085">
              <w:rPr>
                <w:rFonts w:ascii="Times New Roman" w:hAnsi="Times New Roman"/>
                <w:color w:val="000000"/>
              </w:rPr>
              <w:t xml:space="preserve"> </w:t>
            </w:r>
            <w:r w:rsidRPr="00CB7085">
              <w:rPr>
                <w:rFonts w:ascii="Times New Roman" w:hAnsi="Times New Roman"/>
                <w:color w:val="000000"/>
              </w:rPr>
              <w:t>тупой,</w:t>
            </w:r>
            <w:r w:rsidR="00231EEB" w:rsidRPr="00CB7085">
              <w:rPr>
                <w:rFonts w:ascii="Times New Roman" w:hAnsi="Times New Roman"/>
              </w:rPr>
              <w:t xml:space="preserve"> угловой, </w:t>
            </w:r>
            <w:r w:rsidRPr="00CB7085">
              <w:rPr>
                <w:rFonts w:ascii="Times New Roman" w:hAnsi="Times New Roman"/>
                <w:color w:val="000000"/>
              </w:rPr>
              <w:t xml:space="preserve"> зубчики </w:t>
            </w:r>
            <w:r w:rsidR="00231EEB" w:rsidRPr="00CB7085">
              <w:rPr>
                <w:rFonts w:ascii="Times New Roman" w:hAnsi="Times New Roman"/>
                <w:color w:val="000000"/>
              </w:rPr>
              <w:t>,</w:t>
            </w:r>
            <w:r w:rsidR="002F1DCC">
              <w:rPr>
                <w:rFonts w:ascii="Times New Roman" w:hAnsi="Times New Roman"/>
                <w:color w:val="000000"/>
              </w:rPr>
              <w:t xml:space="preserve"> </w:t>
            </w:r>
            <w:r w:rsidR="00231EEB" w:rsidRPr="00CB7085">
              <w:rPr>
                <w:rFonts w:ascii="Times New Roman" w:hAnsi="Times New Roman"/>
              </w:rPr>
              <w:t>длина 125 мм,</w:t>
            </w:r>
            <w:r w:rsidR="00231EEB"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09" w:rsidRPr="00CB7085" w:rsidRDefault="00B80509" w:rsidP="0091320B">
            <w:pPr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lastRenderedPageBreak/>
              <w:t xml:space="preserve">Расширитель </w:t>
            </w:r>
            <w:proofErr w:type="spellStart"/>
            <w:r w:rsidRPr="00CB7085">
              <w:rPr>
                <w:rFonts w:ascii="Times New Roman" w:hAnsi="Times New Roman"/>
              </w:rPr>
              <w:t>самоудерживающийся</w:t>
            </w:r>
            <w:proofErr w:type="spellEnd"/>
            <w:r w:rsidRPr="00CB7085">
              <w:rPr>
                <w:rFonts w:ascii="Times New Roman" w:hAnsi="Times New Roman"/>
              </w:rPr>
              <w:t xml:space="preserve">, тупой, угловой, длина 125 мм, зубчики </w:t>
            </w:r>
            <w:r w:rsidRPr="00CB7085">
              <w:rPr>
                <w:rFonts w:ascii="Times New Roman" w:hAnsi="Times New Roman"/>
              </w:rPr>
              <w:lastRenderedPageBreak/>
              <w:t>3х3. Нестерильный, многоразовый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130 300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260 600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9B0F77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Расширитель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самоудерживающийся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>, өткі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, с зубчиками, ұзындығы 155 мм үшін омыртқа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B80509" w:rsidP="009B0F77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Расширитель </w:t>
            </w:r>
            <w:r w:rsidR="00231EEB" w:rsidRPr="00CB7085">
              <w:rPr>
                <w:rFonts w:ascii="Times New Roman" w:hAnsi="Times New Roman"/>
              </w:rPr>
              <w:t xml:space="preserve">изогнутый, </w:t>
            </w:r>
            <w:proofErr w:type="spellStart"/>
            <w:r w:rsidR="00231EEB" w:rsidRPr="00CB7085">
              <w:rPr>
                <w:rFonts w:ascii="Times New Roman" w:hAnsi="Times New Roman"/>
              </w:rPr>
              <w:t>самоудерживающийся</w:t>
            </w:r>
            <w:proofErr w:type="spellEnd"/>
            <w:r w:rsidR="00231EEB" w:rsidRPr="00CB7085">
              <w:rPr>
                <w:rFonts w:ascii="Times New Roman" w:hAnsi="Times New Roman"/>
              </w:rPr>
              <w:t>, острый, с зубчиками, длина 155 мм,</w:t>
            </w:r>
            <w:r w:rsidR="00231EEB"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09" w:rsidRPr="00CB7085" w:rsidRDefault="00B80509" w:rsidP="0091320B">
            <w:pPr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 xml:space="preserve">Расширитель изогнутый, </w:t>
            </w:r>
            <w:proofErr w:type="spellStart"/>
            <w:r w:rsidRPr="00CB7085">
              <w:rPr>
                <w:rFonts w:ascii="Times New Roman" w:hAnsi="Times New Roman"/>
              </w:rPr>
              <w:t>самоудерживающийся</w:t>
            </w:r>
            <w:proofErr w:type="spellEnd"/>
            <w:r w:rsidRPr="00CB7085">
              <w:rPr>
                <w:rFonts w:ascii="Times New Roman" w:hAnsi="Times New Roman"/>
              </w:rPr>
              <w:t>, острый, с зубчиками 4х4, длина 155 мм. Нестерильный, многоразовый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180 448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360 897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231EEB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Канюля сорғыш, түзу,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вентрикулярная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тұйық,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шкаласына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ұзындығы 110 мм үшін 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омырт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B80509" w:rsidP="00231EEB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Канюля </w:t>
            </w:r>
            <w:r w:rsidR="00231EEB" w:rsidRPr="00CB7085">
              <w:rPr>
                <w:rFonts w:ascii="Times New Roman" w:hAnsi="Times New Roman"/>
              </w:rPr>
              <w:t xml:space="preserve">всасывающая, прямая, </w:t>
            </w:r>
            <w:proofErr w:type="spellStart"/>
            <w:r w:rsidR="00231EEB" w:rsidRPr="00CB7085">
              <w:rPr>
                <w:rFonts w:ascii="Times New Roman" w:hAnsi="Times New Roman"/>
              </w:rPr>
              <w:t>вентрикулярная</w:t>
            </w:r>
            <w:proofErr w:type="spellEnd"/>
            <w:r w:rsidR="00231EEB" w:rsidRPr="00CB7085">
              <w:rPr>
                <w:rFonts w:ascii="Times New Roman" w:hAnsi="Times New Roman"/>
              </w:rPr>
              <w:t>, тупая, со шкалой, длина 110 мм,</w:t>
            </w:r>
            <w:r w:rsidR="00231EEB"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  <w:r w:rsidR="00231EEB" w:rsidRPr="00CB708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09" w:rsidRPr="00CB7085" w:rsidRDefault="00B80509" w:rsidP="0091320B">
            <w:pPr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 xml:space="preserve">Канюля всасывающая, прямая, </w:t>
            </w:r>
            <w:proofErr w:type="spellStart"/>
            <w:r w:rsidRPr="00CB7085">
              <w:rPr>
                <w:rFonts w:ascii="Times New Roman" w:hAnsi="Times New Roman"/>
              </w:rPr>
              <w:t>вентрикулярная</w:t>
            </w:r>
            <w:proofErr w:type="spellEnd"/>
            <w:r w:rsidRPr="00CB7085">
              <w:rPr>
                <w:rFonts w:ascii="Times New Roman" w:hAnsi="Times New Roman"/>
              </w:rPr>
              <w:t xml:space="preserve">, длина 110 мм, длина рабочей части 95 мм, диаметр 2 мм, тупая, со шкалой. Нестерильная, </w:t>
            </w:r>
            <w:bookmarkStart w:id="0" w:name="_GoBack"/>
            <w:bookmarkEnd w:id="0"/>
            <w:r w:rsidRPr="00CB7085">
              <w:rPr>
                <w:rFonts w:ascii="Times New Roman" w:hAnsi="Times New Roman"/>
              </w:rPr>
              <w:t>многоразовая.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63 335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126 671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DCC" w:rsidRDefault="002F1DCC" w:rsidP="009B0F7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2F1DCC">
              <w:rPr>
                <w:rFonts w:ascii="Times New Roman" w:hAnsi="Times New Roman"/>
                <w:color w:val="000000"/>
              </w:rPr>
              <w:t xml:space="preserve">анюля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вентрикулярная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түзу, тұйық,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калибрленген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ұзындығы 110 мм үшін 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омырт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80509" w:rsidRPr="00CB7085" w:rsidRDefault="00B80509" w:rsidP="009B0F77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Канюля </w:t>
            </w:r>
            <w:proofErr w:type="spellStart"/>
            <w:r w:rsidR="00231EEB" w:rsidRPr="00CB7085">
              <w:rPr>
                <w:rFonts w:ascii="Times New Roman" w:hAnsi="Times New Roman"/>
              </w:rPr>
              <w:t>вентрикулярная</w:t>
            </w:r>
            <w:proofErr w:type="spellEnd"/>
            <w:r w:rsidR="00231EEB" w:rsidRPr="00CB7085">
              <w:rPr>
                <w:rFonts w:ascii="Times New Roman" w:hAnsi="Times New Roman"/>
              </w:rPr>
              <w:t>, прямая, тупая, градуированная, длина 110 мм,</w:t>
            </w:r>
            <w:r w:rsidR="00231EEB"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 w:rsidR="002F1D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09" w:rsidRPr="00CB7085" w:rsidRDefault="00B80509" w:rsidP="0091320B">
            <w:pPr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 xml:space="preserve">Канюля </w:t>
            </w:r>
            <w:proofErr w:type="spellStart"/>
            <w:r w:rsidRPr="00CB7085">
              <w:rPr>
                <w:rFonts w:ascii="Times New Roman" w:hAnsi="Times New Roman"/>
              </w:rPr>
              <w:t>вентрикулярная</w:t>
            </w:r>
            <w:proofErr w:type="spellEnd"/>
            <w:r w:rsidRPr="00CB7085">
              <w:rPr>
                <w:rFonts w:ascii="Times New Roman" w:hAnsi="Times New Roman"/>
              </w:rPr>
              <w:t>, прямая, тупая, градуированная, рабочая длина 95 мм, диаметр 2,30 мм, длина 110 мм. Нестерильная, многоразовая.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63 335</w:t>
            </w: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0509" w:rsidRPr="0023647A" w:rsidRDefault="00B805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126 671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509" w:rsidTr="00B02599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231EEB" w:rsidP="0049077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Pr="00B61E99" w:rsidRDefault="00B80509" w:rsidP="00B61E99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Pr="0023647A" w:rsidRDefault="00B80509" w:rsidP="004D3443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09" w:rsidRPr="0023647A" w:rsidRDefault="00B80509" w:rsidP="004D3443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09" w:rsidRPr="0023647A" w:rsidRDefault="003C5CF7" w:rsidP="004D344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5 076 026</w:t>
            </w:r>
            <w:r w:rsidR="00B80509" w:rsidRPr="0023647A">
              <w:rPr>
                <w:rFonts w:ascii="Times New Roman" w:hAnsi="Times New Roman"/>
                <w:b/>
                <w:bCs/>
                <w:color w:val="000000"/>
              </w:rPr>
              <w:t>,00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0509" w:rsidRDefault="00B80509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5BA7" w:rsidRDefault="00725BA7" w:rsidP="00725BA7">
      <w:pPr>
        <w:rPr>
          <w:rFonts w:ascii="Times New Roman" w:hAnsi="Times New Roman"/>
          <w:sz w:val="24"/>
          <w:szCs w:val="24"/>
        </w:rPr>
      </w:pPr>
    </w:p>
    <w:p w:rsidR="00F76508" w:rsidRDefault="00F76508"/>
    <w:sectPr w:rsidR="00F76508" w:rsidSect="00AE1D7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5BA7"/>
    <w:rsid w:val="00072897"/>
    <w:rsid w:val="0008357B"/>
    <w:rsid w:val="000B7EFA"/>
    <w:rsid w:val="000C420A"/>
    <w:rsid w:val="0016599A"/>
    <w:rsid w:val="001D2998"/>
    <w:rsid w:val="001D3CF5"/>
    <w:rsid w:val="001F366A"/>
    <w:rsid w:val="00230833"/>
    <w:rsid w:val="00231EEB"/>
    <w:rsid w:val="0023647A"/>
    <w:rsid w:val="002938E7"/>
    <w:rsid w:val="002C5529"/>
    <w:rsid w:val="002F1DCC"/>
    <w:rsid w:val="002F65A3"/>
    <w:rsid w:val="003017B1"/>
    <w:rsid w:val="0038425D"/>
    <w:rsid w:val="00397F9A"/>
    <w:rsid w:val="003A3648"/>
    <w:rsid w:val="003B7105"/>
    <w:rsid w:val="003C5CF7"/>
    <w:rsid w:val="00446CBA"/>
    <w:rsid w:val="00490772"/>
    <w:rsid w:val="004A63DE"/>
    <w:rsid w:val="00511CEC"/>
    <w:rsid w:val="00570CF7"/>
    <w:rsid w:val="005F0200"/>
    <w:rsid w:val="00646DE2"/>
    <w:rsid w:val="006645BB"/>
    <w:rsid w:val="006859A9"/>
    <w:rsid w:val="006F6AA9"/>
    <w:rsid w:val="00706E27"/>
    <w:rsid w:val="007120C2"/>
    <w:rsid w:val="00725BA7"/>
    <w:rsid w:val="00741728"/>
    <w:rsid w:val="00794324"/>
    <w:rsid w:val="0082547A"/>
    <w:rsid w:val="008A2BBF"/>
    <w:rsid w:val="008E48AD"/>
    <w:rsid w:val="008E7523"/>
    <w:rsid w:val="00902568"/>
    <w:rsid w:val="0091320B"/>
    <w:rsid w:val="00916D03"/>
    <w:rsid w:val="00920786"/>
    <w:rsid w:val="00997901"/>
    <w:rsid w:val="00A12DFA"/>
    <w:rsid w:val="00AD40C5"/>
    <w:rsid w:val="00AD5AF1"/>
    <w:rsid w:val="00AE1D7B"/>
    <w:rsid w:val="00AF448A"/>
    <w:rsid w:val="00B02599"/>
    <w:rsid w:val="00B10394"/>
    <w:rsid w:val="00B44295"/>
    <w:rsid w:val="00B445BA"/>
    <w:rsid w:val="00B61E99"/>
    <w:rsid w:val="00B80509"/>
    <w:rsid w:val="00BD476B"/>
    <w:rsid w:val="00C03BF7"/>
    <w:rsid w:val="00CB7085"/>
    <w:rsid w:val="00D33A33"/>
    <w:rsid w:val="00D51CB0"/>
    <w:rsid w:val="00D557A3"/>
    <w:rsid w:val="00DD6864"/>
    <w:rsid w:val="00E34043"/>
    <w:rsid w:val="00E40AD4"/>
    <w:rsid w:val="00E511CD"/>
    <w:rsid w:val="00F11A0F"/>
    <w:rsid w:val="00F1494E"/>
    <w:rsid w:val="00F25E24"/>
    <w:rsid w:val="00F41499"/>
    <w:rsid w:val="00F4381C"/>
    <w:rsid w:val="00F76508"/>
    <w:rsid w:val="00F973A6"/>
    <w:rsid w:val="00FA699E"/>
    <w:rsid w:val="00FC344E"/>
    <w:rsid w:val="00FD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A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5BA7"/>
    <w:rPr>
      <w:b/>
      <w:bCs/>
    </w:rPr>
  </w:style>
  <w:style w:type="paragraph" w:styleId="a4">
    <w:name w:val="List Paragraph"/>
    <w:basedOn w:val="a"/>
    <w:uiPriority w:val="34"/>
    <w:qFormat/>
    <w:rsid w:val="00F11A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55E3-9227-4DA3-BE7A-FBBC8469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51</cp:revision>
  <cp:lastPrinted>2019-10-28T09:44:00Z</cp:lastPrinted>
  <dcterms:created xsi:type="dcterms:W3CDTF">2019-10-22T10:34:00Z</dcterms:created>
  <dcterms:modified xsi:type="dcterms:W3CDTF">2019-10-30T05:34:00Z</dcterms:modified>
</cp:coreProperties>
</file>