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1D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№2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1D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№2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4A5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787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.2019ж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27</w:t>
      </w:r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3FFA">
        <w:rPr>
          <w:rFonts w:ascii="Times New Roman" w:eastAsia="Times New Roman" w:hAnsi="Times New Roman" w:cs="Times New Roman"/>
          <w:sz w:val="24"/>
          <w:szCs w:val="24"/>
          <w:lang w:eastAsia="ru-RU"/>
        </w:rPr>
        <w:t>1. 05.12.2019ж. № 432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1D3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432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05.12.2019г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-Леонов Н. П.- меңгерушісі травматологиялық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бө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імше-заведующий травматологическим отделением</w:t>
      </w:r>
    </w:p>
    <w:p w:rsidR="004A5F66" w:rsidRPr="00FE45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С. Т. - ағ</w:t>
      </w:r>
      <w:proofErr w:type="gram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медбике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A5F66" w:rsidRPr="00FE455E">
        <w:rPr>
          <w:rFonts w:ascii="Times New Roman" w:hAnsi="Times New Roman" w:cs="Times New Roman"/>
          <w:bCs/>
          <w:sz w:val="24"/>
          <w:szCs w:val="24"/>
        </w:rPr>
        <w:t>старшая</w:t>
      </w:r>
      <w:proofErr w:type="spell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4A5F66" w:rsidRPr="004A5F66" w:rsidRDefault="004A5F66" w:rsidP="004A5F66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-Тоқаев А.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Б.-медбрат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операсы</w:t>
      </w:r>
      <w:proofErr w:type="spellEnd"/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опер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рат</w:t>
      </w:r>
      <w:proofErr w:type="spellEnd"/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FE455E" w:rsidRDefault="004A5F66" w:rsidP="004A5F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FE455E" w:rsidRPr="00FE455E">
        <w:rPr>
          <w:rFonts w:ascii="Times New Roman" w:hAnsi="Times New Roman" w:cs="Times New Roman"/>
          <w:sz w:val="24"/>
          <w:szCs w:val="24"/>
        </w:rPr>
        <w:t xml:space="preserve">27.12.2019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="00FE455E"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бұйымдар.</w:t>
      </w:r>
    </w:p>
    <w:p w:rsidR="009120DC" w:rsidRPr="00FE455E" w:rsidRDefault="004A5F66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27.12.2019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14-00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подвел</w:t>
      </w:r>
      <w:r w:rsidR="00FE455E"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 w:rsidR="00FE455E"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992"/>
        <w:gridCol w:w="1560"/>
        <w:gridCol w:w="1701"/>
        <w:gridCol w:w="1701"/>
        <w:gridCol w:w="1984"/>
      </w:tblGrid>
      <w:tr w:rsidR="001D3FFA" w:rsidRPr="00A80D79" w:rsidTr="001D3FFA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453F23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D3FFA" w:rsidRPr="00453F23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D3FFA" w:rsidRPr="00453F23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D3FFA" w:rsidRPr="00453F23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D3FFA" w:rsidRPr="00453F23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FFA" w:rsidRPr="00532BFE" w:rsidRDefault="001D3FFA" w:rsidP="001D3F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D3FFA" w:rsidRPr="00917F21" w:rsidRDefault="001D3FFA" w:rsidP="001D3F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D3FFA" w:rsidRPr="006F2024" w:rsidTr="001D3FFA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Лезвие хирургическое 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сагиттальной пилы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Лезвие хирургическое 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сагиттальнойара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16 429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2135770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D3FFA" w:rsidRPr="00570797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D3FFA" w:rsidRPr="0092335E" w:rsidRDefault="001D3FFA" w:rsidP="001D3FF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1D3FFA" w:rsidRPr="006E5EF9" w:rsidRDefault="001D3FFA" w:rsidP="001D3FF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</w:t>
            </w:r>
            <w:r w:rsidRPr="006F2024">
              <w:rPr>
                <w:rFonts w:ascii="Times New Roman" w:hAnsi="Times New Roman"/>
                <w:lang w:val="kk-KZ"/>
              </w:rPr>
              <w:lastRenderedPageBreak/>
              <w:t>күн ішінде нақты пайдаланылған тауарлар.</w:t>
            </w:r>
            <w:r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1D3FFA" w:rsidRPr="006F2024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11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Спица, без упора, L=370 мм,  d=1,8 мм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Шабақ, упора, L=370 мм, d=1,8 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1 423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4269000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1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L-90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- 90 реконструктивныйканюлированный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9 383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93830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11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L-95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- 95 реконструктивныйканюлированный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9 383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187660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3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L-100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- 100 реконструктивныйканюлированный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10 837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216740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L-105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- 105 реконструктивныйканюлированный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10 837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216740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L-35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- 35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163440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- 40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L-45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- 45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L-50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- 50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163440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8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L-55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- 55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2 977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297700</w:t>
            </w:r>
          </w:p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3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- 60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267930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444846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8x220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444846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444846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74 950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524650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444846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9x220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444846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444846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74 950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524650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M8-0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M8-0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7 321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439260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M7-0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M7-0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7 321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439260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41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M10x1-0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M10x1-0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7 321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439260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8x150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8x150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467304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8x200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8x200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467304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9x150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9x150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467304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6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9x200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467304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675612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1447740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9x330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1447740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9x345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1447740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689388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984840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10x330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984840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10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10x345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984840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9x340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1285725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1285725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9x380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538668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9x340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857150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9x36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857150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9x38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538668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10x340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857150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10x36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1285725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10x38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448890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10x340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685720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10x360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10x36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857150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6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10x380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538668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2.7x20H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Бұранда 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кортикальный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самонарезающий 2.7x20H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2 013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2.7x26H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Бұранда 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ртикальный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самонарезающий 2.7x26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2 013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2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2.7x30H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Бұранда 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ортикальный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самонарезающий 2.7x3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2 179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21790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3.5x18H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3.5x18H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3 448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206880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3.5x20H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3.5x20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254100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3.5x22H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3.5x22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3.5x24H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3.5x24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3.5x26H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254100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3.5x30H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3.5x30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5 020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3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3.5x36H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5 020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5.0x30H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винт 5.0x30H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5 750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5.0x36H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5 750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5.0x40H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5 927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474160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4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5.0x46H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6 358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572220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Проволока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серкляжная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1.0мм/10м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Сым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серкляжная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1.0 мм/10м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19 889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397780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M4x0.7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M4x0.7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5 030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4x180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54 818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328908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54 818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328908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4x220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342564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342564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5x200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54 818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328908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5x220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лінші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5x22</w:t>
            </w: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342564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5x240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лінші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5x24</w:t>
            </w: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342564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8отв. L-173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</w:t>
            </w:r>
            <w:proofErr w:type="gram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жалпақ, компрессиялық,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8отв. L-173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39 734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238404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10отв. L-215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</w:t>
            </w:r>
            <w:proofErr w:type="gram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жалпақ,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10отв. L-215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43 748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262488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2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12отв. L-257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</w:t>
            </w:r>
            <w:proofErr w:type="gram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жалпақ,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12отв. L-257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43 748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262488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5отв. L-88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жіңішке,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29 076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290760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7отв. L-118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жіңішке,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7отв. L-118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29 076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290760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105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8отв. L-133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жіңішке,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8отв. L-133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33 763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337630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5отв.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реконструктивтік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тікелей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21 263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170104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6отв.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реконструктивтік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тікелей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21 595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215950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0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7отв.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реконструктивтік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тікелей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23 969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359535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левая 6отв. L- 180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сан сүйегінің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6отв. L - 180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86 704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520224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левая 8отв. L- 221</w:t>
            </w:r>
          </w:p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сан сүйегінің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8отв. L - 221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89 758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538548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правая 6отв. L-180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жамбас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6отв. L-180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86 704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520224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правая 8отв. L- 221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жамбас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8отв. L 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89 758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538548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5отв.H-12</w:t>
            </w:r>
          </w:p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5отв.H-12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396910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5отв.H-15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5отв.H-1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39 691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396910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6отв.H-15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отв.H-1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44 202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442020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правая 5отв.H-15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5отв.H-15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396910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правая 6отв.H-15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ина ключичная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6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44 202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442020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3отв. L-101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иық сүйегінің 3отв. L-101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447096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4отв. L-116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иық сүйегінің 4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78 271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547897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5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5отв. L-131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иық сүйегінің 5отв. L-13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82 014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574098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5отв. L-57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тілімі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түзу 1/3 тү</w:t>
            </w:r>
            <w:proofErr w:type="gram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іктер 5отв. L-57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27 136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271360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7отв. L-81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тілімі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түзу 1/3 тү</w:t>
            </w:r>
            <w:proofErr w:type="gram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іктер 7отв. L-81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27 136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271360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89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8отв. L-93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тілімі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түзу 1/3 тү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іктер 8отв. L-93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31 505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315050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левая 2отв. L-88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шынтақ 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өсіндінің,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213648</w:t>
            </w:r>
          </w:p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левая 4отв. L-121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шынтақ тә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өсіндінің,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213648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правая 2отв. L-88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шынтақ 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өсіндінің, оң 2отв.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213648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правая 4отв. L-121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шынтақ 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өсіндінің, оң 4отв. L-121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213648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130°-10x200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89 059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623413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130°-10x220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89 059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623413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130°-10x26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130°-10x26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89 059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623413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41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130°-9x26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130°-9x26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89 059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623413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S-образная правая 4отв. L-80 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оң 4отв. L-80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716840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S-образная правая 5отв. L-90 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ластина ключичная S-тә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оң 5отв. L-9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716840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S-образная левая 4отв. L-80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4отв. L-80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716840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S-образная левая 5отв. L-90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ая S-тә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5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716840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правая 4отв. L-174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проксимальная оң 4отв. L-174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228278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правая 6отв. L-216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проксимальная оң 6отв. L-216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228278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4отв. L-174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4отв. L-174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228278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6отв. L-216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нной кости проксимальная левая 6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228278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левая 4отв. L-85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дистальная латеральная үшін шыбық сүйегінің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4отв. L-85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743304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левая 5отв. L-95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дистальная латеральная үшін шыбық сүйегінің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ақ 5отв. L-9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557478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4отв. L-85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үшін шыбық сүйегі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ің оң 4отв. L-85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743304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7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5отв. L-95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альная үшін шыбық сүйегі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ің оң 5отв. L-9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557478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канюлированное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3.5/1.2/150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канюлированное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3.5/1.2/150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116 708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350124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Пила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Джигли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1,8х500мм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Пила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Джигли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1,8х500мм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8 938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268140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Сверло с измерительной шкалой 3.5/220</w:t>
            </w:r>
          </w:p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өлшеуіш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шкаласы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3.5/220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27 252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136260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 с измерительной шкалой 3.5/25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өлшеуіш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шкаласы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3.5/25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1D3FFA" w:rsidRPr="00F22EC8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20 557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102785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6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11/2.7/90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11/2.7/90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299040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6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11/2.7/95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11/2.7/95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299040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6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11/2.7/100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11/2.7/100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318420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6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0E6BAE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11/2.7/105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11/2.7/105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318420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11/2.7/110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11/2.7/110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31842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FA" w:rsidRPr="00FA0E9D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0E9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318420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6,5/2.7/90Н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</w:t>
            </w:r>
            <w:proofErr w:type="gram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BD10EB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(</w:t>
            </w:r>
            <w:proofErr w:type="spellStart"/>
            <w:proofErr w:type="gramEnd"/>
            <w:r w:rsidRPr="00BD10EB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антиротационный</w:t>
            </w:r>
            <w:proofErr w:type="spellEnd"/>
            <w:r w:rsidRPr="00BD10EB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)</w:t>
            </w:r>
            <w:r w:rsidRPr="00BD10EB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6,5/2.7/90Н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FA0E9D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0E9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299040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6,5/2.7/95Н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6,5/2.7/95Н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FA0E9D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0E9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299040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6,5/2.7/100Н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6,5/2.7/100Н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FA0E9D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0E9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318420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D10E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Тіркелімнің канюлированный вертельный бұрандасы 6,5/2.7/105Н</w:t>
            </w:r>
          </w:p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Фиксационный </w:t>
            </w:r>
            <w:proofErr w:type="spellStart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BD1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вертельный винт 6,5/2.7/105Н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FA0E9D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0E9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318420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>Жиыны</w:t>
            </w:r>
            <w:proofErr w:type="spellEnd"/>
            <w:proofErr w:type="gram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3FFA" w:rsidRPr="00A80D79" w:rsidTr="001D3FF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BD10EB" w:rsidRDefault="001D3FFA" w:rsidP="001D3F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A80D79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FA" w:rsidRPr="00BE19A3" w:rsidRDefault="001D3FFA" w:rsidP="001D3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9A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63 345 024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3FFA" w:rsidRPr="00453F23" w:rsidRDefault="001D3FFA" w:rsidP="001D3F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674B8" w:rsidRPr="00C674B8" w:rsidRDefault="00C674B8" w:rsidP="00C674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өтінімдерді ұсынудың соңғы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(27.12.2019 ж. сағат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жеткізушілердің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 өтінімдері: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окончательного срока (до 12-00 часов 27.12.2019г) представления заявок на участие в тендере:</w:t>
      </w:r>
    </w:p>
    <w:tbl>
      <w:tblPr>
        <w:tblStyle w:val="a3"/>
        <w:tblW w:w="15287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1276"/>
        <w:gridCol w:w="1701"/>
        <w:gridCol w:w="3969"/>
        <w:gridCol w:w="1842"/>
        <w:gridCol w:w="2694"/>
      </w:tblGrid>
      <w:tr w:rsidR="00FE455E" w:rsidRPr="00B319F1" w:rsidTr="001D3FFA">
        <w:tc>
          <w:tcPr>
            <w:tcW w:w="540" w:type="dxa"/>
          </w:tcPr>
          <w:p w:rsidR="00FE455E" w:rsidRPr="00B319F1" w:rsidRDefault="00FE455E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  <w:proofErr w:type="spellStart"/>
            <w:r w:rsidRPr="004F257B">
              <w:rPr>
                <w:rFonts w:ascii="Times New Roman" w:hAnsi="Times New Roman" w:cs="Times New Roman"/>
              </w:rPr>
              <w:t>№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лота</w:t>
            </w:r>
          </w:p>
        </w:tc>
        <w:tc>
          <w:tcPr>
            <w:tcW w:w="1276" w:type="dxa"/>
          </w:tcPr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01" w:type="dxa"/>
          </w:tcPr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969" w:type="dxa"/>
          </w:tcPr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842" w:type="dxa"/>
          </w:tcPr>
          <w:p w:rsidR="00FE455E" w:rsidRPr="004F257B" w:rsidRDefault="00FE455E" w:rsidP="001D3FFA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4" w:type="dxa"/>
          </w:tcPr>
          <w:p w:rsidR="00FE455E" w:rsidRPr="004F257B" w:rsidRDefault="00FE455E" w:rsidP="001D3FF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E455E" w:rsidRPr="004F257B" w:rsidRDefault="00FE455E" w:rsidP="001D3FF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B930FF" w:rsidRPr="00B319F1" w:rsidTr="00B930FF">
        <w:tc>
          <w:tcPr>
            <w:tcW w:w="540" w:type="dxa"/>
            <w:vMerge w:val="restart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vMerge w:val="restart"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  <w:r w:rsidRPr="00042425">
              <w:rPr>
                <w:rFonts w:ascii="Times New Roman" w:hAnsi="Times New Roman" w:cs="Times New Roman"/>
                <w:b/>
              </w:rPr>
              <w:t>"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" ЖШС»</w:t>
            </w:r>
          </w:p>
          <w:p w:rsidR="00B930FF" w:rsidRPr="004F257B" w:rsidRDefault="00B930FF" w:rsidP="001D3FFA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B930FF" w:rsidRPr="00300888" w:rsidRDefault="00B930FF" w:rsidP="00300888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2073500</w:t>
            </w:r>
          </w:p>
        </w:tc>
        <w:tc>
          <w:tcPr>
            <w:tcW w:w="1842" w:type="dxa"/>
            <w:vMerge w:val="restart"/>
          </w:tcPr>
          <w:p w:rsidR="00B930FF" w:rsidRPr="00522F24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 ж</w:t>
            </w:r>
          </w:p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B930FF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B930FF" w:rsidRPr="00B319F1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300888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4146000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300888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300888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300888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71381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499667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494270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494270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71381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499667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643440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656558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1224495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1224495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513018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513018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1224495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427515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653064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513018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241980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241980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328560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451600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544950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18942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378840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37842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227052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41665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20567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42097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42097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70968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74544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78109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546763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30005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203474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203474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203474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203474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593726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84818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593726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84818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593726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82541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577787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707912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530934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707912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530934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111150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25954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30326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30326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30326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14413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14413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16348</w:t>
            </w:r>
          </w:p>
        </w:tc>
        <w:tc>
          <w:tcPr>
            <w:tcW w:w="3969" w:type="dxa"/>
          </w:tcPr>
          <w:p w:rsidR="00B930FF" w:rsidRPr="00125D4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042425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B319F1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16348</w:t>
            </w:r>
          </w:p>
        </w:tc>
        <w:tc>
          <w:tcPr>
            <w:tcW w:w="3969" w:type="dxa"/>
          </w:tcPr>
          <w:p w:rsidR="00B930FF" w:rsidRPr="00125D4F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EE" w:rsidRPr="00B319F1" w:rsidTr="001D3FFA">
        <w:tc>
          <w:tcPr>
            <w:tcW w:w="540" w:type="dxa"/>
          </w:tcPr>
          <w:p w:rsidR="006B0EEE" w:rsidRPr="00B319F1" w:rsidRDefault="006B0EEE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6B0EEE" w:rsidRPr="004F257B" w:rsidRDefault="006B0EEE" w:rsidP="001D3FFA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6B0EEE" w:rsidRPr="00B319F1" w:rsidRDefault="006B0EEE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EEE" w:rsidRPr="00B319F1" w:rsidRDefault="006B0EEE" w:rsidP="001D3F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B0EEE" w:rsidRPr="00B319F1" w:rsidRDefault="006B0EEE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B0EEE" w:rsidRPr="00E04A70" w:rsidRDefault="006B0EEE" w:rsidP="00931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2A2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60 121 854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2" w:type="dxa"/>
            <w:vMerge/>
          </w:tcPr>
          <w:p w:rsidR="006B0EEE" w:rsidRPr="00713E31" w:rsidRDefault="006B0EEE" w:rsidP="001D3F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6B0EEE" w:rsidRPr="00713E31" w:rsidRDefault="006B0EEE" w:rsidP="001D3FFA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30FF" w:rsidRPr="00B319F1" w:rsidTr="00B930FF">
        <w:tc>
          <w:tcPr>
            <w:tcW w:w="540" w:type="dxa"/>
            <w:vMerge w:val="restart"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  <w:vMerge w:val="restart"/>
          </w:tcPr>
          <w:p w:rsidR="00B930FF" w:rsidRDefault="00B930FF" w:rsidP="001D3FFA">
            <w:r w:rsidRPr="004F257B">
              <w:rPr>
                <w:rFonts w:ascii="Times New Roman" w:hAnsi="Times New Roman" w:cs="Times New Roman"/>
                <w:b/>
              </w:rPr>
              <w:t>"А-37 "ЖШС</w:t>
            </w:r>
            <w:proofErr w:type="gramStart"/>
            <w:r w:rsidRPr="004F257B">
              <w:rPr>
                <w:rFonts w:ascii="Times New Roman" w:hAnsi="Times New Roman" w:cs="Times New Roman"/>
                <w:b/>
              </w:rPr>
              <w:t>»Т</w:t>
            </w:r>
            <w:proofErr w:type="gramEnd"/>
            <w:r w:rsidRPr="004F257B">
              <w:rPr>
                <w:rFonts w:ascii="Times New Roman" w:hAnsi="Times New Roman" w:cs="Times New Roman"/>
                <w:b/>
              </w:rPr>
              <w:t>ОО «А-37»</w:t>
            </w:r>
          </w:p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B930FF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165379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2129270</w:t>
            </w:r>
          </w:p>
        </w:tc>
        <w:tc>
          <w:tcPr>
            <w:tcW w:w="1842" w:type="dxa"/>
            <w:vMerge w:val="restart"/>
          </w:tcPr>
          <w:p w:rsidR="00B930FF" w:rsidRPr="00522F24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 ж</w:t>
            </w:r>
          </w:p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Тимирязев көшесі 42, 15 корпус</w:t>
            </w:r>
          </w:p>
          <w:p w:rsidR="00B930FF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Тел: 8(727)274-44-44</w:t>
            </w:r>
          </w:p>
          <w:p w:rsidR="00B930FF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30FF" w:rsidRPr="00B319F1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 42,корпус 15</w:t>
            </w:r>
          </w:p>
          <w:p w:rsidR="00B930FF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8(727)274-44-44</w:t>
            </w:r>
          </w:p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B930FF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4254000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B930FF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B930FF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930FF" w:rsidRPr="00300888" w:rsidRDefault="00B930FF" w:rsidP="00B930FF">
            <w:pPr>
              <w:jc w:val="center"/>
              <w:rPr>
                <w:rFonts w:ascii="Times New Roman" w:hAnsi="Times New Roman" w:cs="Times New Roman"/>
              </w:rPr>
            </w:pPr>
            <w:r w:rsidRPr="003008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443646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443646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443646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400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74750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523250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443646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517587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517587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74750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523250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7296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7296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7296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77684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77684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77684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77684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96316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674212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96316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1444740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96316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1444740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96316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1444740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687988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1282725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1282725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537468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537468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1282725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447890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537468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336800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449550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449550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229000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343500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569970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397280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341964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341964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328308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341964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341964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261888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43648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261888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28976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28976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336630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358035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86604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519624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89658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537948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86604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519624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89658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537948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39591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39591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39591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395910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74416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446496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78171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547197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81914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573398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27036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27036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314050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212648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88859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622013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88859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622013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88859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622013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88859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622013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89505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89505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113639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227278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227278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227278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113639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227278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556878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556878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116208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348624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267390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27152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102660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0E6BAE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vAlign w:val="center"/>
          </w:tcPr>
          <w:p w:rsidR="00B930FF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28904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28904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289040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</w:t>
            </w:r>
          </w:p>
        </w:tc>
        <w:tc>
          <w:tcPr>
            <w:tcW w:w="3969" w:type="dxa"/>
          </w:tcPr>
          <w:p w:rsidR="00B930FF" w:rsidRPr="00D05DB3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B930FF">
        <w:tc>
          <w:tcPr>
            <w:tcW w:w="540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930FF" w:rsidRPr="004F257B" w:rsidRDefault="00B930FF" w:rsidP="001D3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76" w:type="dxa"/>
            <w:vAlign w:val="center"/>
          </w:tcPr>
          <w:p w:rsidR="00B930FF" w:rsidRPr="00A80D79" w:rsidRDefault="00B930FF" w:rsidP="00B930F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</w:t>
            </w:r>
          </w:p>
        </w:tc>
        <w:tc>
          <w:tcPr>
            <w:tcW w:w="3969" w:type="dxa"/>
          </w:tcPr>
          <w:p w:rsidR="00B930FF" w:rsidRPr="00D05DB3" w:rsidRDefault="00B930FF" w:rsidP="00B9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268420</w:t>
            </w:r>
          </w:p>
        </w:tc>
        <w:tc>
          <w:tcPr>
            <w:tcW w:w="1842" w:type="dxa"/>
            <w:vMerge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522F24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FF" w:rsidRPr="00B319F1" w:rsidTr="001D3FFA">
        <w:tc>
          <w:tcPr>
            <w:tcW w:w="540" w:type="dxa"/>
            <w:vMerge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930FF" w:rsidRPr="00B319F1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930FF" w:rsidRPr="00B319F1" w:rsidRDefault="00B930FF" w:rsidP="001D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930FF" w:rsidRPr="00176A25" w:rsidRDefault="00B930FF" w:rsidP="001D3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0FF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930FF" w:rsidRPr="00931C42" w:rsidRDefault="002A2043" w:rsidP="00931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63 273 431</w:t>
            </w:r>
          </w:p>
        </w:tc>
        <w:tc>
          <w:tcPr>
            <w:tcW w:w="1842" w:type="dxa"/>
            <w:vMerge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B930FF" w:rsidRPr="00B319F1" w:rsidRDefault="00B930FF" w:rsidP="001D3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2F4B" w:rsidRPr="00196EB9" w:rsidRDefault="00196EB9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 </w:t>
      </w:r>
      <w:proofErr w:type="spellStart"/>
      <w:proofErr w:type="gramStart"/>
      <w:r w:rsidR="00125D4F"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комиссия қараған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кезде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ұсынылған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өтінімдерді исходила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өлшемдеріне сәйкестікті бағалау тендердің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шарттары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: 3-тарауының және Қағидалардың 4* назарға ала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отырып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, ең төмен баға, жұмыс тәжірибесі </w:t>
      </w:r>
      <w:r w:rsidR="009120DC" w:rsidRPr="00196EB9">
        <w:rPr>
          <w:rFonts w:ascii="Times New Roman" w:hAnsi="Times New Roman" w:cs="Times New Roman"/>
        </w:rPr>
        <w:t>Тендерная  комиссия при рассмотрении представленных  тендерных заявок исходила из следующих критериев оценки соотве</w:t>
      </w:r>
      <w:r w:rsidR="00634F92" w:rsidRPr="00196EB9">
        <w:rPr>
          <w:rFonts w:ascii="Times New Roman" w:hAnsi="Times New Roman" w:cs="Times New Roman"/>
        </w:rPr>
        <w:t xml:space="preserve">тствия условиям тендера: </w:t>
      </w:r>
      <w:r w:rsidR="00291175" w:rsidRPr="00196EB9">
        <w:rPr>
          <w:rFonts w:ascii="Times New Roman" w:hAnsi="Times New Roman" w:cs="Times New Roman"/>
        </w:rPr>
        <w:t>соответствие</w:t>
      </w:r>
      <w:proofErr w:type="gramEnd"/>
      <w:r w:rsidR="00291175" w:rsidRPr="00196EB9">
        <w:rPr>
          <w:rFonts w:ascii="Times New Roman" w:hAnsi="Times New Roman" w:cs="Times New Roman"/>
        </w:rPr>
        <w:t xml:space="preserve"> </w:t>
      </w:r>
      <w:r w:rsidR="00634F92" w:rsidRPr="00196EB9">
        <w:rPr>
          <w:rFonts w:ascii="Times New Roman" w:hAnsi="Times New Roman" w:cs="Times New Roman"/>
        </w:rPr>
        <w:t>главы 3  и 4</w:t>
      </w:r>
      <w:r w:rsidR="009120DC" w:rsidRPr="00196EB9">
        <w:rPr>
          <w:rFonts w:ascii="Times New Roman" w:hAnsi="Times New Roman" w:cs="Times New Roman"/>
        </w:rPr>
        <w:t xml:space="preserve"> Правил*</w:t>
      </w:r>
      <w:r w:rsidR="007B2F4B" w:rsidRPr="00196EB9">
        <w:rPr>
          <w:rFonts w:ascii="Times New Roman" w:hAnsi="Times New Roman" w:cs="Times New Roman"/>
        </w:rPr>
        <w:t>,</w:t>
      </w:r>
      <w:r w:rsidR="009120DC" w:rsidRPr="00196EB9">
        <w:rPr>
          <w:rFonts w:ascii="Times New Roman" w:hAnsi="Times New Roman" w:cs="Times New Roman"/>
        </w:rPr>
        <w:t xml:space="preserve"> принимая </w:t>
      </w:r>
      <w:r w:rsidR="00291175" w:rsidRPr="00196EB9">
        <w:rPr>
          <w:rFonts w:ascii="Times New Roman" w:hAnsi="Times New Roman" w:cs="Times New Roman"/>
        </w:rPr>
        <w:t xml:space="preserve"> </w:t>
      </w:r>
      <w:r w:rsidR="009120DC" w:rsidRPr="00196EB9">
        <w:rPr>
          <w:rFonts w:ascii="Times New Roman" w:hAnsi="Times New Roman" w:cs="Times New Roman"/>
        </w:rPr>
        <w:t>во внимание</w:t>
      </w:r>
      <w:r w:rsidR="00125D4F" w:rsidRPr="00196EB9">
        <w:rPr>
          <w:rFonts w:ascii="Times New Roman" w:hAnsi="Times New Roman" w:cs="Times New Roman"/>
        </w:rPr>
        <w:t xml:space="preserve"> наименьшей цены, опыта работы.</w:t>
      </w:r>
    </w:p>
    <w:p w:rsidR="00196EB9" w:rsidRPr="00196EB9" w:rsidRDefault="00196EB9" w:rsidP="00196EB9">
      <w:p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196EB9">
        <w:rPr>
          <w:rFonts w:ascii="Times New Roman" w:hAnsi="Times New Roman" w:cs="Times New Roman"/>
          <w:color w:val="000000"/>
        </w:rPr>
        <w:t xml:space="preserve">5. </w:t>
      </w:r>
      <w:proofErr w:type="spellStart"/>
      <w:r w:rsidRPr="00196EB9">
        <w:rPr>
          <w:rFonts w:ascii="Times New Roman" w:hAnsi="Times New Roman" w:cs="Times New Roman"/>
          <w:color w:val="000000"/>
        </w:rPr>
        <w:t>Танылсын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, жеңімпаз </w:t>
      </w:r>
      <w:proofErr w:type="spellStart"/>
      <w:r w:rsidRPr="00196EB9">
        <w:rPr>
          <w:rFonts w:ascii="Times New Roman" w:hAnsi="Times New Roman" w:cs="Times New Roman"/>
          <w:color w:val="000000"/>
        </w:rPr>
        <w:t>сатып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алу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бойынша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тендер медициналық бұйымдар </w:t>
      </w:r>
      <w:proofErr w:type="spellStart"/>
      <w:r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әлеуетті өнім берушілердің:</w:t>
      </w:r>
    </w:p>
    <w:p w:rsidR="009120DC" w:rsidRPr="001D628C" w:rsidRDefault="009120DC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  <w:lang w:val="kk-KZ"/>
        </w:rPr>
        <w:t xml:space="preserve">Признать победителями тендера </w:t>
      </w:r>
      <w:r w:rsidRPr="001D628C">
        <w:rPr>
          <w:rFonts w:ascii="Times New Roman" w:hAnsi="Times New Roman" w:cs="Times New Roman"/>
        </w:rPr>
        <w:t>по закупу</w:t>
      </w:r>
      <w:r w:rsidRPr="001D628C">
        <w:rPr>
          <w:rFonts w:ascii="Times New Roman" w:hAnsi="Times New Roman" w:cs="Times New Roman"/>
          <w:lang w:val="kk-KZ"/>
        </w:rPr>
        <w:t xml:space="preserve"> </w:t>
      </w:r>
      <w:r w:rsidR="00125D4F" w:rsidRPr="00125D4F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Pr="001D628C">
        <w:rPr>
          <w:rFonts w:ascii="Times New Roman" w:hAnsi="Times New Roman" w:cs="Times New Roman"/>
          <w:color w:val="000000"/>
          <w:lang w:val="kk-KZ"/>
        </w:rPr>
        <w:t>следующих потенциальны</w:t>
      </w:r>
      <w:r w:rsidR="00125D4F">
        <w:rPr>
          <w:rFonts w:ascii="Times New Roman" w:hAnsi="Times New Roman" w:cs="Times New Roman"/>
          <w:color w:val="000000"/>
          <w:lang w:val="kk-KZ"/>
        </w:rPr>
        <w:t>х поставщиков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: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5953"/>
        <w:gridCol w:w="2410"/>
      </w:tblGrid>
      <w:tr w:rsidR="009120DC" w:rsidRPr="001D628C" w:rsidTr="00B32414">
        <w:tc>
          <w:tcPr>
            <w:tcW w:w="6947" w:type="dxa"/>
            <w:shd w:val="clear" w:color="auto" w:fill="auto"/>
          </w:tcPr>
          <w:p w:rsidR="00733095" w:rsidRPr="00D903E6" w:rsidRDefault="00733095" w:rsidP="0073309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</w:t>
            </w:r>
            <w:r w:rsid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FA66A3"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9120DC" w:rsidRPr="00CC659A" w:rsidRDefault="00FA66A3" w:rsidP="00733095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5953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Тендер жеңімпазының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Наименование и местонахождение победителя тендера</w:t>
            </w:r>
          </w:p>
        </w:tc>
        <w:tc>
          <w:tcPr>
            <w:tcW w:w="2410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Же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ңімпаз анықталған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Условия, по которым определен победитель</w:t>
            </w:r>
          </w:p>
        </w:tc>
      </w:tr>
      <w:tr w:rsidR="009120DC" w:rsidRPr="001D628C" w:rsidTr="00B32414">
        <w:tc>
          <w:tcPr>
            <w:tcW w:w="6947" w:type="dxa"/>
            <w:shd w:val="clear" w:color="auto" w:fill="auto"/>
          </w:tcPr>
          <w:p w:rsidR="009120DC" w:rsidRPr="001D628C" w:rsidRDefault="000B5C67" w:rsidP="000A005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по 127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B6BCD" w:rsidRDefault="008B6BCD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6A3">
              <w:rPr>
                <w:rFonts w:ascii="Times New Roman" w:hAnsi="Times New Roman" w:cs="Times New Roman"/>
              </w:rPr>
              <w:t>"</w:t>
            </w:r>
            <w:proofErr w:type="spellStart"/>
            <w:r w:rsidRPr="00FA66A3">
              <w:rPr>
                <w:rFonts w:ascii="Times New Roman" w:hAnsi="Times New Roman" w:cs="Times New Roman"/>
              </w:rPr>
              <w:t>Арех</w:t>
            </w:r>
            <w:proofErr w:type="spellEnd"/>
            <w:r w:rsidRPr="00FA66A3">
              <w:rPr>
                <w:rFonts w:ascii="Times New Roman" w:hAnsi="Times New Roman" w:cs="Times New Roman"/>
              </w:rPr>
              <w:t xml:space="preserve"> С" ЖШС»</w:t>
            </w: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8B6BCD" w:rsidRPr="00B319F1" w:rsidRDefault="008B6BCD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6A3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FA66A3">
              <w:rPr>
                <w:rFonts w:ascii="Times New Roman" w:hAnsi="Times New Roman" w:cs="Times New Roman"/>
              </w:rPr>
              <w:t>Арех</w:t>
            </w:r>
            <w:proofErr w:type="spellEnd"/>
            <w:r w:rsidRPr="00FA66A3">
              <w:rPr>
                <w:rFonts w:ascii="Times New Roman" w:hAnsi="Times New Roman" w:cs="Times New Roman"/>
              </w:rPr>
              <w:t xml:space="preserve"> С»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9120DC" w:rsidRPr="008361A0" w:rsidRDefault="009120DC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361A0" w:rsidRDefault="00634F92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34F92">
              <w:rPr>
                <w:rFonts w:ascii="Times New Roman" w:hAnsi="Times New Roman" w:cs="Times New Roman"/>
                <w:color w:val="000000"/>
                <w:lang w:val="kk-KZ"/>
              </w:rPr>
              <w:t xml:space="preserve">Ең төмен баға </w:t>
            </w:r>
            <w:r w:rsidR="009120DC" w:rsidRPr="001D628C">
              <w:rPr>
                <w:rFonts w:ascii="Times New Roman" w:hAnsi="Times New Roman" w:cs="Times New Roman"/>
                <w:color w:val="000000"/>
                <w:lang w:val="kk-KZ"/>
              </w:rPr>
              <w:t>Наименьшей цены</w:t>
            </w:r>
            <w:r w:rsidR="008361A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9120DC" w:rsidRPr="001D628C" w:rsidRDefault="008361A0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( гл 9, п 85 Правил)</w:t>
            </w:r>
          </w:p>
        </w:tc>
      </w:tr>
    </w:tbl>
    <w:p w:rsidR="00600735" w:rsidRPr="00A02952" w:rsidRDefault="00600735" w:rsidP="00A02952">
      <w:pPr>
        <w:pStyle w:val="a8"/>
        <w:numPr>
          <w:ilvl w:val="0"/>
          <w:numId w:val="23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color w:val="000000"/>
        </w:rPr>
        <w:t xml:space="preserve">Анықтау ең қолайлы, </w:t>
      </w:r>
      <w:proofErr w:type="spellStart"/>
      <w:r w:rsidRPr="00A02952">
        <w:rPr>
          <w:rFonts w:ascii="Times New Roman" w:hAnsi="Times New Roman" w:cs="Times New Roman"/>
          <w:color w:val="000000"/>
        </w:rPr>
        <w:t>кейін</w:t>
      </w:r>
      <w:proofErr w:type="spellEnd"/>
      <w:r w:rsidRPr="00A029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2952">
        <w:rPr>
          <w:rFonts w:ascii="Times New Roman" w:hAnsi="Times New Roman" w:cs="Times New Roman"/>
          <w:color w:val="000000"/>
        </w:rPr>
        <w:t>ба</w:t>
      </w:r>
      <w:proofErr w:type="gramEnd"/>
      <w:r w:rsidRPr="00A02952">
        <w:rPr>
          <w:rFonts w:ascii="Times New Roman" w:hAnsi="Times New Roman" w:cs="Times New Roman"/>
          <w:color w:val="000000"/>
        </w:rPr>
        <w:t>ға ұсынысын ұсынған жеңімпаз әлеуетті өнім берушінің баға ұсынысы;</w:t>
      </w:r>
    </w:p>
    <w:p w:rsidR="009120DC" w:rsidRPr="00600735" w:rsidRDefault="009120DC" w:rsidP="00600735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00735">
        <w:rPr>
          <w:rFonts w:ascii="Times New Roman" w:hAnsi="Times New Roman" w:cs="Times New Roman"/>
          <w:color w:val="000000"/>
        </w:rPr>
        <w:t xml:space="preserve">Определить наиболее </w:t>
      </w:r>
      <w:r w:rsidR="00600735" w:rsidRPr="00600735">
        <w:rPr>
          <w:rFonts w:ascii="Times New Roman" w:hAnsi="Times New Roman" w:cs="Times New Roman"/>
          <w:color w:val="000000"/>
        </w:rPr>
        <w:t>предпочтительным, после ценового предложения, предложенного</w:t>
      </w:r>
      <w:r w:rsidRPr="00600735">
        <w:rPr>
          <w:rFonts w:ascii="Times New Roman" w:hAnsi="Times New Roman" w:cs="Times New Roman"/>
          <w:color w:val="000000"/>
        </w:rPr>
        <w:t xml:space="preserve"> поб</w:t>
      </w:r>
      <w:r w:rsidR="00600735" w:rsidRPr="00600735">
        <w:rPr>
          <w:rFonts w:ascii="Times New Roman" w:hAnsi="Times New Roman" w:cs="Times New Roman"/>
          <w:color w:val="000000"/>
        </w:rPr>
        <w:t>едителем, ценовое предложение потенциального поставщика</w:t>
      </w:r>
      <w:r w:rsidRPr="00600735">
        <w:rPr>
          <w:rFonts w:ascii="Times New Roman" w:hAnsi="Times New Roman" w:cs="Times New Roman"/>
          <w:color w:val="000000"/>
          <w:lang w:val="kk-KZ"/>
        </w:rPr>
        <w:t xml:space="preserve">;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8363"/>
      </w:tblGrid>
      <w:tr w:rsidR="009120DC" w:rsidRPr="006D7BE4" w:rsidTr="00B32414">
        <w:trPr>
          <w:trHeight w:val="326"/>
        </w:trPr>
        <w:tc>
          <w:tcPr>
            <w:tcW w:w="6947" w:type="dxa"/>
          </w:tcPr>
          <w:p w:rsidR="00FA66A3" w:rsidRPr="00D903E6" w:rsidRDefault="00600735" w:rsidP="00FA66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</w:t>
            </w:r>
            <w:r w:rsidR="00B324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FA66A3"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9120DC" w:rsidRPr="008B13D1" w:rsidRDefault="00FA66A3" w:rsidP="00FA66A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8363" w:type="dxa"/>
          </w:tcPr>
          <w:p w:rsidR="009120DC" w:rsidRPr="008B13D1" w:rsidRDefault="00B32414" w:rsidP="00B32414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тендерге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қатысушының ұсынысы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табылады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, жеңімпаздың ұсынысынан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кейін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</w:t>
            </w:r>
            <w:r>
              <w:rPr>
                <w:rFonts w:ascii="Times New Roman" w:hAnsi="Times New Roman" w:cs="Times New Roman"/>
                <w:color w:val="000000"/>
              </w:rPr>
              <w:t>участника тендера, предложение которого является вторым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 после предложения победителя</w:t>
            </w:r>
          </w:p>
        </w:tc>
      </w:tr>
      <w:tr w:rsidR="009120DC" w:rsidRPr="006D7BE4" w:rsidTr="00B32414">
        <w:tc>
          <w:tcPr>
            <w:tcW w:w="6947" w:type="dxa"/>
          </w:tcPr>
          <w:p w:rsidR="009120DC" w:rsidRPr="006D7BE4" w:rsidRDefault="000B5C67" w:rsidP="000A0053">
            <w:pPr>
              <w:tabs>
                <w:tab w:val="left" w:pos="851"/>
              </w:tabs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1по </w:t>
            </w:r>
            <w:r w:rsidR="00B93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63" w:type="dxa"/>
            <w:vAlign w:val="center"/>
          </w:tcPr>
          <w:p w:rsidR="00A02952" w:rsidRDefault="00A02952" w:rsidP="00A02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қ.,Тимирязев көшесі 42, 15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корпусТел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: 8(727)274-44-44</w:t>
            </w:r>
          </w:p>
          <w:p w:rsidR="009120DC" w:rsidRPr="00634F92" w:rsidRDefault="00A02952" w:rsidP="0060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42,корпус 15Тел 8(727)274-44-44</w:t>
            </w:r>
          </w:p>
        </w:tc>
      </w:tr>
    </w:tbl>
    <w:p w:rsidR="009120DC" w:rsidRDefault="009120DC" w:rsidP="000A0053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D73906" w:rsidRPr="00A02952" w:rsidRDefault="00D73906" w:rsidP="00A02952">
      <w:pPr>
        <w:pStyle w:val="a8"/>
        <w:numPr>
          <w:ilvl w:val="0"/>
          <w:numId w:val="23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A02952">
      <w:pPr>
        <w:pStyle w:val="a8"/>
        <w:numPr>
          <w:ilvl w:val="0"/>
          <w:numId w:val="2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Pr="00ED3300" w:rsidRDefault="00D73906" w:rsidP="00D73906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73906" w:rsidRPr="00ED3300" w:rsidRDefault="00D73906" w:rsidP="00497075">
      <w:pPr>
        <w:pStyle w:val="a8"/>
        <w:tabs>
          <w:tab w:val="left" w:pos="851"/>
        </w:tabs>
        <w:jc w:val="both"/>
        <w:rPr>
          <w:rFonts w:ascii="Times New Roman" w:hAnsi="Times New Roman" w:cs="Times New Roman"/>
        </w:rPr>
      </w:pPr>
    </w:p>
    <w:p w:rsidR="00D015DB" w:rsidRDefault="00D015DB" w:rsidP="00D015DB">
      <w:pPr>
        <w:ind w:left="709" w:hanging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9.</w:t>
      </w:r>
      <w:r w:rsidRPr="00D015DB">
        <w:rPr>
          <w:rFonts w:ascii="Times New Roman" w:hAnsi="Times New Roman" w:cs="Times New Roman"/>
          <w:bCs/>
        </w:rPr>
        <w:t>Ұйымдастырушы (</w:t>
      </w:r>
      <w:proofErr w:type="spellStart"/>
      <w:r w:rsidRPr="00D015DB">
        <w:rPr>
          <w:rFonts w:ascii="Times New Roman" w:hAnsi="Times New Roman" w:cs="Times New Roman"/>
          <w:bCs/>
        </w:rPr>
        <w:t>Тапсырыс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беруші</w:t>
      </w:r>
      <w:proofErr w:type="spellEnd"/>
      <w:r w:rsidRPr="00D015DB">
        <w:rPr>
          <w:rFonts w:ascii="Times New Roman" w:hAnsi="Times New Roman" w:cs="Times New Roman"/>
          <w:bCs/>
        </w:rPr>
        <w:t>) тендер КМК ШЖҚ "кө</w:t>
      </w:r>
      <w:proofErr w:type="gramStart"/>
      <w:r w:rsidRPr="00D015DB">
        <w:rPr>
          <w:rFonts w:ascii="Times New Roman" w:hAnsi="Times New Roman" w:cs="Times New Roman"/>
          <w:bCs/>
        </w:rPr>
        <w:t>п</w:t>
      </w:r>
      <w:proofErr w:type="gram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Бейінді</w:t>
      </w:r>
      <w:proofErr w:type="spellEnd"/>
      <w:r w:rsidRPr="00D015DB">
        <w:rPr>
          <w:rFonts w:ascii="Times New Roman" w:hAnsi="Times New Roman" w:cs="Times New Roman"/>
          <w:bCs/>
        </w:rPr>
        <w:t xml:space="preserve"> қалалық </w:t>
      </w:r>
      <w:proofErr w:type="spellStart"/>
      <w:r w:rsidRPr="00D015DB">
        <w:rPr>
          <w:rFonts w:ascii="Times New Roman" w:hAnsi="Times New Roman" w:cs="Times New Roman"/>
          <w:bCs/>
        </w:rPr>
        <w:t>ауруханасы</w:t>
      </w:r>
      <w:proofErr w:type="spellEnd"/>
      <w:r w:rsidRPr="00D015DB">
        <w:rPr>
          <w:rFonts w:ascii="Times New Roman" w:hAnsi="Times New Roman" w:cs="Times New Roman"/>
          <w:bCs/>
        </w:rPr>
        <w:t xml:space="preserve">" КММ "ДБ СҚО әкімдігінің" </w:t>
      </w:r>
      <w:proofErr w:type="spellStart"/>
      <w:r w:rsidRPr="00D015DB">
        <w:rPr>
          <w:rFonts w:ascii="Times New Roman" w:hAnsi="Times New Roman" w:cs="Times New Roman"/>
          <w:bCs/>
        </w:rPr>
        <w:t>жібереді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келісім-шарт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</w:t>
      </w:r>
      <w:proofErr w:type="spellStart"/>
      <w:r w:rsidRPr="00D015DB">
        <w:rPr>
          <w:rFonts w:ascii="Times New Roman" w:hAnsi="Times New Roman" w:cs="Times New Roman"/>
          <w:bCs/>
        </w:rPr>
        <w:t>сатып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алу</w:t>
      </w:r>
      <w:proofErr w:type="spellEnd"/>
      <w:r w:rsidRPr="00D015DB">
        <w:rPr>
          <w:rFonts w:ascii="Times New Roman" w:hAnsi="Times New Roman" w:cs="Times New Roman"/>
          <w:bCs/>
        </w:rPr>
        <w:t xml:space="preserve">, </w:t>
      </w:r>
      <w:proofErr w:type="spellStart"/>
      <w:r w:rsidRPr="00D015DB">
        <w:rPr>
          <w:rFonts w:ascii="Times New Roman" w:hAnsi="Times New Roman" w:cs="Times New Roman"/>
          <w:bCs/>
        </w:rPr>
        <w:t>лоттар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бойынша</w:t>
      </w:r>
      <w:proofErr w:type="spellEnd"/>
      <w:r w:rsidRPr="00D015DB">
        <w:rPr>
          <w:rFonts w:ascii="Times New Roman" w:hAnsi="Times New Roman" w:cs="Times New Roman"/>
          <w:bCs/>
        </w:rPr>
        <w:t xml:space="preserve"> 1,2,4,5,6,7,8 </w:t>
      </w:r>
      <w:proofErr w:type="spellStart"/>
      <w:r w:rsidRPr="00D015DB">
        <w:rPr>
          <w:rFonts w:ascii="Times New Roman" w:hAnsi="Times New Roman" w:cs="Times New Roman"/>
          <w:bCs/>
        </w:rPr>
        <w:t>ішінде</w:t>
      </w:r>
      <w:proofErr w:type="spellEnd"/>
      <w:r w:rsidRPr="00D015DB">
        <w:rPr>
          <w:rFonts w:ascii="Times New Roman" w:hAnsi="Times New Roman" w:cs="Times New Roman"/>
          <w:bCs/>
        </w:rPr>
        <w:t xml:space="preserve"> күннен </w:t>
      </w:r>
      <w:proofErr w:type="spellStart"/>
      <w:r w:rsidRPr="00D015DB">
        <w:rPr>
          <w:rFonts w:ascii="Times New Roman" w:hAnsi="Times New Roman" w:cs="Times New Roman"/>
          <w:bCs/>
        </w:rPr>
        <w:t>бастап</w:t>
      </w:r>
      <w:proofErr w:type="spellEnd"/>
      <w:r w:rsidRPr="00D015DB">
        <w:rPr>
          <w:rFonts w:ascii="Times New Roman" w:hAnsi="Times New Roman" w:cs="Times New Roman"/>
          <w:bCs/>
        </w:rPr>
        <w:t xml:space="preserve"> күнтізбелік бес кү</w:t>
      </w:r>
      <w:r w:rsidR="00B930FF">
        <w:rPr>
          <w:rFonts w:ascii="Times New Roman" w:hAnsi="Times New Roman" w:cs="Times New Roman"/>
          <w:bCs/>
        </w:rPr>
        <w:t>н тендердің қорытындылары – ЖШС</w:t>
      </w:r>
      <w:r w:rsidRPr="00D015DB">
        <w:rPr>
          <w:rFonts w:ascii="Times New Roman" w:hAnsi="Times New Roman" w:cs="Times New Roman"/>
          <w:bCs/>
        </w:rPr>
        <w:t>"</w:t>
      </w:r>
      <w:r w:rsidR="00B930FF" w:rsidRPr="00B930FF">
        <w:rPr>
          <w:rFonts w:ascii="Times New Roman" w:hAnsi="Times New Roman" w:cs="Times New Roman"/>
        </w:rPr>
        <w:t xml:space="preserve"> </w:t>
      </w:r>
      <w:proofErr w:type="spellStart"/>
      <w:r w:rsidR="00B930FF" w:rsidRPr="00D015DB">
        <w:rPr>
          <w:rFonts w:ascii="Times New Roman" w:hAnsi="Times New Roman" w:cs="Times New Roman"/>
        </w:rPr>
        <w:t>Арех</w:t>
      </w:r>
      <w:proofErr w:type="spellEnd"/>
      <w:r w:rsidR="00B930FF" w:rsidRPr="00D015DB">
        <w:rPr>
          <w:rFonts w:ascii="Times New Roman" w:hAnsi="Times New Roman" w:cs="Times New Roman"/>
        </w:rPr>
        <w:t xml:space="preserve"> С</w:t>
      </w:r>
      <w:r w:rsidR="00B930FF" w:rsidRPr="00D015DB">
        <w:rPr>
          <w:rFonts w:ascii="Times New Roman" w:hAnsi="Times New Roman" w:cs="Times New Roman"/>
          <w:bCs/>
        </w:rPr>
        <w:t xml:space="preserve"> </w:t>
      </w:r>
      <w:r w:rsidRPr="00D015DB">
        <w:rPr>
          <w:rFonts w:ascii="Times New Roman" w:hAnsi="Times New Roman" w:cs="Times New Roman"/>
          <w:bCs/>
        </w:rPr>
        <w:t>" Қ</w:t>
      </w:r>
      <w:proofErr w:type="spellStart"/>
      <w:r w:rsidRPr="00D015DB">
        <w:rPr>
          <w:rFonts w:ascii="Times New Roman" w:hAnsi="Times New Roman" w:cs="Times New Roman"/>
          <w:bCs/>
        </w:rPr>
        <w:t>Р,Алматы</w:t>
      </w:r>
      <w:proofErr w:type="spellEnd"/>
      <w:r w:rsidRPr="00D015DB">
        <w:rPr>
          <w:rFonts w:ascii="Times New Roman" w:hAnsi="Times New Roman" w:cs="Times New Roman"/>
          <w:bCs/>
        </w:rPr>
        <w:t xml:space="preserve"> қ., Огарев </w:t>
      </w:r>
      <w:proofErr w:type="spellStart"/>
      <w:r w:rsidRPr="00D015DB">
        <w:rPr>
          <w:rFonts w:ascii="Times New Roman" w:hAnsi="Times New Roman" w:cs="Times New Roman"/>
          <w:bCs/>
        </w:rPr>
        <w:t>к-сі</w:t>
      </w:r>
      <w:proofErr w:type="spellEnd"/>
      <w:r w:rsidRPr="00D015DB">
        <w:rPr>
          <w:rFonts w:ascii="Times New Roman" w:hAnsi="Times New Roman" w:cs="Times New Roman"/>
          <w:bCs/>
        </w:rPr>
        <w:t xml:space="preserve">, 4Б,24,тел. 8(272)295-25-25 </w:t>
      </w:r>
      <w:proofErr w:type="spellStart"/>
      <w:r w:rsidRPr="00D015DB">
        <w:rPr>
          <w:rFonts w:ascii="Times New Roman" w:hAnsi="Times New Roman" w:cs="Times New Roman"/>
          <w:bCs/>
        </w:rPr>
        <w:t>сомасына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r w:rsidR="002A2043" w:rsidRPr="002A2043">
        <w:rPr>
          <w:rFonts w:ascii="Times New Roman" w:hAnsi="Times New Roman" w:cs="Times New Roman"/>
          <w:b/>
          <w:bCs/>
        </w:rPr>
        <w:t>60 121 854,00</w:t>
      </w:r>
      <w:r>
        <w:rPr>
          <w:rFonts w:ascii="Times New Roman" w:hAnsi="Times New Roman" w:cs="Times New Roman"/>
          <w:b/>
          <w:bCs/>
        </w:rPr>
        <w:t xml:space="preserve"> </w:t>
      </w:r>
      <w:r w:rsidRPr="00D015DB">
        <w:rPr>
          <w:rFonts w:ascii="Times New Roman" w:hAnsi="Times New Roman" w:cs="Times New Roman"/>
          <w:bCs/>
        </w:rPr>
        <w:t>(</w:t>
      </w:r>
      <w:proofErr w:type="spellStart"/>
      <w:r w:rsidR="002A2043" w:rsidRPr="002A2043">
        <w:rPr>
          <w:rFonts w:ascii="Times New Roman" w:hAnsi="Times New Roman" w:cs="Times New Roman"/>
          <w:bCs/>
        </w:rPr>
        <w:t>Алпыс</w:t>
      </w:r>
      <w:proofErr w:type="spellEnd"/>
      <w:r w:rsidR="002A2043" w:rsidRPr="002A2043">
        <w:rPr>
          <w:rFonts w:ascii="Times New Roman" w:hAnsi="Times New Roman" w:cs="Times New Roman"/>
          <w:bCs/>
        </w:rPr>
        <w:t xml:space="preserve"> миллион жүз </w:t>
      </w:r>
      <w:proofErr w:type="spellStart"/>
      <w:r w:rsidR="002A2043" w:rsidRPr="002A2043">
        <w:rPr>
          <w:rFonts w:ascii="Times New Roman" w:hAnsi="Times New Roman" w:cs="Times New Roman"/>
          <w:bCs/>
        </w:rPr>
        <w:t>жиырма</w:t>
      </w:r>
      <w:proofErr w:type="spellEnd"/>
      <w:r w:rsidR="002A2043" w:rsidRPr="002A2043">
        <w:rPr>
          <w:rFonts w:ascii="Times New Roman" w:hAnsi="Times New Roman" w:cs="Times New Roman"/>
          <w:bCs/>
        </w:rPr>
        <w:t xml:space="preserve"> </w:t>
      </w:r>
      <w:proofErr w:type="spellStart"/>
      <w:r w:rsidR="002A2043" w:rsidRPr="002A2043">
        <w:rPr>
          <w:rFonts w:ascii="Times New Roman" w:hAnsi="Times New Roman" w:cs="Times New Roman"/>
          <w:bCs/>
        </w:rPr>
        <w:t>бі</w:t>
      </w:r>
      <w:proofErr w:type="gramStart"/>
      <w:r w:rsidR="002A2043" w:rsidRPr="002A2043">
        <w:rPr>
          <w:rFonts w:ascii="Times New Roman" w:hAnsi="Times New Roman" w:cs="Times New Roman"/>
          <w:bCs/>
        </w:rPr>
        <w:t>р</w:t>
      </w:r>
      <w:proofErr w:type="spellEnd"/>
      <w:proofErr w:type="gramEnd"/>
      <w:r w:rsidR="002A2043" w:rsidRPr="002A2043">
        <w:rPr>
          <w:rFonts w:ascii="Times New Roman" w:hAnsi="Times New Roman" w:cs="Times New Roman"/>
          <w:bCs/>
        </w:rPr>
        <w:t xml:space="preserve"> мың </w:t>
      </w:r>
      <w:proofErr w:type="spellStart"/>
      <w:r w:rsidR="002A2043" w:rsidRPr="002A2043">
        <w:rPr>
          <w:rFonts w:ascii="Times New Roman" w:hAnsi="Times New Roman" w:cs="Times New Roman"/>
          <w:bCs/>
        </w:rPr>
        <w:t>сегіз</w:t>
      </w:r>
      <w:proofErr w:type="spellEnd"/>
      <w:r w:rsidR="002A2043" w:rsidRPr="002A2043">
        <w:rPr>
          <w:rFonts w:ascii="Times New Roman" w:hAnsi="Times New Roman" w:cs="Times New Roman"/>
          <w:bCs/>
        </w:rPr>
        <w:t xml:space="preserve"> жүз </w:t>
      </w:r>
      <w:proofErr w:type="spellStart"/>
      <w:r w:rsidR="002A2043" w:rsidRPr="002A2043">
        <w:rPr>
          <w:rFonts w:ascii="Times New Roman" w:hAnsi="Times New Roman" w:cs="Times New Roman"/>
          <w:bCs/>
        </w:rPr>
        <w:t>елу</w:t>
      </w:r>
      <w:proofErr w:type="spellEnd"/>
      <w:r w:rsidR="002A2043" w:rsidRPr="002A2043">
        <w:rPr>
          <w:rFonts w:ascii="Times New Roman" w:hAnsi="Times New Roman" w:cs="Times New Roman"/>
          <w:bCs/>
        </w:rPr>
        <w:t xml:space="preserve"> төрт</w:t>
      </w:r>
      <w:r w:rsidRPr="00D015DB">
        <w:rPr>
          <w:rFonts w:ascii="Times New Roman" w:hAnsi="Times New Roman" w:cs="Times New Roman"/>
          <w:bCs/>
        </w:rPr>
        <w:t xml:space="preserve">) теңге 00 </w:t>
      </w:r>
      <w:proofErr w:type="spellStart"/>
      <w:r w:rsidRPr="00D015DB">
        <w:rPr>
          <w:rFonts w:ascii="Times New Roman" w:hAnsi="Times New Roman" w:cs="Times New Roman"/>
          <w:bCs/>
        </w:rPr>
        <w:t>тиын</w:t>
      </w:r>
      <w:proofErr w:type="spellEnd"/>
      <w:r w:rsidRPr="00D015DB">
        <w:rPr>
          <w:rFonts w:ascii="Times New Roman" w:hAnsi="Times New Roman" w:cs="Times New Roman"/>
          <w:bCs/>
        </w:rPr>
        <w:t>.</w:t>
      </w:r>
    </w:p>
    <w:p w:rsidR="009120DC" w:rsidRPr="00D015DB" w:rsidRDefault="00A02952" w:rsidP="00A02952">
      <w:pPr>
        <w:ind w:left="709"/>
        <w:rPr>
          <w:rFonts w:ascii="Times New Roman" w:hAnsi="Times New Roman" w:cs="Times New Roman"/>
        </w:rPr>
      </w:pPr>
      <w:r w:rsidRPr="00D015DB">
        <w:rPr>
          <w:rFonts w:ascii="Times New Roman" w:hAnsi="Times New Roman" w:cs="Times New Roman"/>
          <w:bCs/>
        </w:rPr>
        <w:t xml:space="preserve"> </w:t>
      </w:r>
      <w:r w:rsidR="005263EA" w:rsidRPr="00D015DB">
        <w:rPr>
          <w:rFonts w:ascii="Times New Roman" w:hAnsi="Times New Roman" w:cs="Times New Roman"/>
          <w:bCs/>
        </w:rPr>
        <w:t>Организатор (Заказчик)</w:t>
      </w:r>
      <w:r w:rsidR="005263EA" w:rsidRPr="00D015DB">
        <w:rPr>
          <w:b/>
          <w:bCs/>
        </w:rPr>
        <w:t xml:space="preserve"> </w:t>
      </w:r>
      <w:r w:rsidR="009120DC" w:rsidRPr="00D015DB">
        <w:rPr>
          <w:rFonts w:ascii="Times New Roman" w:eastAsia="Calibri" w:hAnsi="Times New Roman" w:cs="Times New Roman"/>
        </w:rPr>
        <w:t xml:space="preserve"> тендера</w:t>
      </w:r>
      <w:r w:rsidR="005263EA" w:rsidRPr="00D015DB">
        <w:rPr>
          <w:rFonts w:ascii="Times New Roman" w:eastAsia="Calibri" w:hAnsi="Times New Roman" w:cs="Times New Roman"/>
        </w:rPr>
        <w:t xml:space="preserve"> </w:t>
      </w:r>
      <w:r w:rsidR="009120DC" w:rsidRPr="00D015DB">
        <w:rPr>
          <w:rFonts w:ascii="Times New Roman" w:eastAsia="Calibri" w:hAnsi="Times New Roman" w:cs="Times New Roman"/>
        </w:rPr>
        <w:t xml:space="preserve"> </w:t>
      </w:r>
      <w:r w:rsidR="00367D9A" w:rsidRPr="00D015DB">
        <w:rPr>
          <w:rFonts w:ascii="Times New Roman" w:hAnsi="Times New Roman" w:cs="Times New Roman"/>
        </w:rPr>
        <w:t>КГП на ПХВ «Многопрофильная городская больница»</w:t>
      </w:r>
      <w:r w:rsidR="00367D9A" w:rsidRPr="00D015DB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367D9A" w:rsidRPr="00D015DB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367D9A" w:rsidRPr="00D015DB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367D9A" w:rsidRPr="00D015DB">
        <w:rPr>
          <w:rStyle w:val="af2"/>
          <w:rFonts w:ascii="Times New Roman" w:hAnsi="Times New Roman" w:cs="Times New Roman"/>
          <w:b w:val="0"/>
          <w:color w:val="000000"/>
        </w:rPr>
        <w:t xml:space="preserve"> СКО»</w:t>
      </w:r>
      <w:r w:rsidR="00367D9A" w:rsidRPr="00D015DB">
        <w:rPr>
          <w:rFonts w:ascii="Times New Roman" w:hAnsi="Times New Roman" w:cs="Times New Roman"/>
        </w:rPr>
        <w:t xml:space="preserve"> направляет договор  </w:t>
      </w:r>
      <w:r w:rsidRPr="00D015DB">
        <w:rPr>
          <w:rFonts w:ascii="Times New Roman" w:hAnsi="Times New Roman" w:cs="Times New Roman"/>
        </w:rPr>
        <w:t xml:space="preserve">  </w:t>
      </w:r>
      <w:r w:rsidR="00367D9A" w:rsidRPr="00D015DB">
        <w:rPr>
          <w:rFonts w:ascii="Times New Roman" w:hAnsi="Times New Roman" w:cs="Times New Roman"/>
        </w:rPr>
        <w:t>закупа</w:t>
      </w:r>
      <w:r w:rsidR="00B930FF">
        <w:rPr>
          <w:rFonts w:ascii="Times New Roman" w:hAnsi="Times New Roman" w:cs="Times New Roman"/>
        </w:rPr>
        <w:t xml:space="preserve"> </w:t>
      </w:r>
      <w:r w:rsidR="00F34D76" w:rsidRPr="00D015DB">
        <w:rPr>
          <w:rFonts w:ascii="Times New Roman" w:hAnsi="Times New Roman" w:cs="Times New Roman"/>
        </w:rPr>
        <w:t xml:space="preserve">в течении пяти календарных дней со </w:t>
      </w:r>
      <w:r w:rsidR="00367D9A" w:rsidRPr="00D015DB">
        <w:rPr>
          <w:rFonts w:ascii="Times New Roman" w:hAnsi="Times New Roman" w:cs="Times New Roman"/>
        </w:rPr>
        <w:t xml:space="preserve">дня подведения итогов тендера </w:t>
      </w:r>
      <w:r w:rsidR="009120DC" w:rsidRPr="00D015DB">
        <w:rPr>
          <w:rFonts w:ascii="Times New Roman" w:hAnsi="Times New Roman" w:cs="Times New Roman"/>
        </w:rPr>
        <w:t xml:space="preserve"> </w:t>
      </w:r>
      <w:r w:rsidR="009120DC" w:rsidRPr="00D015DB">
        <w:rPr>
          <w:rFonts w:ascii="Times New Roman" w:eastAsia="Calibri" w:hAnsi="Times New Roman" w:cs="Times New Roman"/>
        </w:rPr>
        <w:t xml:space="preserve">– </w:t>
      </w:r>
      <w:r w:rsidRPr="00D015DB">
        <w:rPr>
          <w:rFonts w:ascii="Times New Roman" w:hAnsi="Times New Roman" w:cs="Times New Roman"/>
        </w:rPr>
        <w:t xml:space="preserve">ТОО « </w:t>
      </w:r>
      <w:proofErr w:type="spellStart"/>
      <w:r w:rsidRPr="00D015DB">
        <w:rPr>
          <w:rFonts w:ascii="Times New Roman" w:hAnsi="Times New Roman" w:cs="Times New Roman"/>
        </w:rPr>
        <w:t>Арех</w:t>
      </w:r>
      <w:proofErr w:type="spellEnd"/>
      <w:r w:rsidRPr="00D015DB">
        <w:rPr>
          <w:rFonts w:ascii="Times New Roman" w:hAnsi="Times New Roman" w:cs="Times New Roman"/>
        </w:rPr>
        <w:t xml:space="preserve"> С» </w:t>
      </w:r>
      <w:proofErr w:type="spellStart"/>
      <w:r w:rsidRPr="00D015DB">
        <w:rPr>
          <w:rFonts w:ascii="Times New Roman" w:hAnsi="Times New Roman" w:cs="Times New Roman"/>
        </w:rPr>
        <w:t>РК,г</w:t>
      </w:r>
      <w:proofErr w:type="spellEnd"/>
      <w:r w:rsidRPr="00D015DB">
        <w:rPr>
          <w:rFonts w:ascii="Times New Roman" w:hAnsi="Times New Roman" w:cs="Times New Roman"/>
        </w:rPr>
        <w:t xml:space="preserve">. </w:t>
      </w:r>
      <w:proofErr w:type="spellStart"/>
      <w:r w:rsidRPr="00D015DB">
        <w:rPr>
          <w:rFonts w:ascii="Times New Roman" w:hAnsi="Times New Roman" w:cs="Times New Roman"/>
        </w:rPr>
        <w:t>Алматы</w:t>
      </w:r>
      <w:proofErr w:type="spellEnd"/>
      <w:r w:rsidRPr="00D015DB">
        <w:rPr>
          <w:rFonts w:ascii="Times New Roman" w:hAnsi="Times New Roman" w:cs="Times New Roman"/>
        </w:rPr>
        <w:t>, ул</w:t>
      </w:r>
      <w:proofErr w:type="gramStart"/>
      <w:r w:rsidRPr="00D015DB">
        <w:rPr>
          <w:rFonts w:ascii="Times New Roman" w:hAnsi="Times New Roman" w:cs="Times New Roman"/>
        </w:rPr>
        <w:t>.О</w:t>
      </w:r>
      <w:proofErr w:type="gramEnd"/>
      <w:r w:rsidRPr="00D015DB">
        <w:rPr>
          <w:rFonts w:ascii="Times New Roman" w:hAnsi="Times New Roman" w:cs="Times New Roman"/>
        </w:rPr>
        <w:t>гарева, 4Б,24,тел 8(272)295-25-25</w:t>
      </w:r>
      <w:r w:rsidR="00367D9A" w:rsidRPr="00D015DB">
        <w:rPr>
          <w:rFonts w:ascii="Times New Roman" w:hAnsi="Times New Roman" w:cs="Times New Roman"/>
        </w:rPr>
        <w:t xml:space="preserve">, </w:t>
      </w:r>
      <w:r w:rsidR="009120DC" w:rsidRPr="00D015DB">
        <w:rPr>
          <w:rFonts w:ascii="Times New Roman" w:eastAsia="Times New Roman" w:hAnsi="Times New Roman" w:cs="Times New Roman"/>
          <w:lang w:eastAsia="ru-RU"/>
        </w:rPr>
        <w:t>на сумму</w:t>
      </w:r>
      <w:r w:rsidR="00F34D76" w:rsidRPr="00D015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A2043" w:rsidRPr="002A2043">
        <w:rPr>
          <w:rFonts w:ascii="Times New Roman" w:eastAsia="Times New Roman" w:hAnsi="Times New Roman" w:cs="Times New Roman"/>
          <w:b/>
          <w:lang w:eastAsia="ru-RU"/>
        </w:rPr>
        <w:t>60 121 854,00</w:t>
      </w:r>
      <w:r w:rsidR="00D015DB" w:rsidRPr="002A204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97075" w:rsidRPr="002A2043">
        <w:rPr>
          <w:rFonts w:ascii="Times New Roman" w:eastAsia="Times New Roman" w:hAnsi="Times New Roman" w:cs="Times New Roman"/>
          <w:lang w:eastAsia="ru-RU"/>
        </w:rPr>
        <w:t>(</w:t>
      </w:r>
      <w:r w:rsidR="002A2043" w:rsidRPr="002A2043">
        <w:rPr>
          <w:rFonts w:ascii="Times New Roman" w:eastAsia="Times New Roman" w:hAnsi="Times New Roman" w:cs="Times New Roman"/>
          <w:lang w:eastAsia="ru-RU"/>
        </w:rPr>
        <w:t>Шестьдесят миллионов сто двадцать одна тысяча восемьсот пятьдесят четыре</w:t>
      </w:r>
      <w:r w:rsidR="009120DC" w:rsidRPr="002A2043">
        <w:rPr>
          <w:rFonts w:ascii="Times New Roman" w:hAnsi="Times New Roman" w:cs="Times New Roman"/>
        </w:rPr>
        <w:t>)</w:t>
      </w:r>
      <w:r w:rsidR="009120DC" w:rsidRPr="00D015DB">
        <w:rPr>
          <w:rFonts w:ascii="Times New Roman" w:hAnsi="Times New Roman" w:cs="Times New Roman"/>
        </w:rPr>
        <w:t xml:space="preserve"> тенге 00 </w:t>
      </w:r>
      <w:proofErr w:type="spellStart"/>
      <w:r w:rsidR="009120DC" w:rsidRPr="00D015DB">
        <w:rPr>
          <w:rFonts w:ascii="Times New Roman" w:hAnsi="Times New Roman" w:cs="Times New Roman"/>
        </w:rPr>
        <w:t>тиын</w:t>
      </w:r>
      <w:proofErr w:type="spellEnd"/>
      <w:r w:rsidR="009120DC" w:rsidRPr="00D015DB">
        <w:rPr>
          <w:rFonts w:ascii="Times New Roman" w:hAnsi="Times New Roman" w:cs="Times New Roman"/>
        </w:rPr>
        <w:t>.</w:t>
      </w:r>
    </w:p>
    <w:p w:rsidR="00E1697A" w:rsidRDefault="00E1697A" w:rsidP="00D015DB">
      <w:pPr>
        <w:pStyle w:val="a8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>Бұ</w:t>
      </w:r>
      <w:proofErr w:type="gramStart"/>
      <w:r w:rsidRPr="00E1697A">
        <w:rPr>
          <w:rFonts w:ascii="Times New Roman" w:eastAsia="Calibri" w:hAnsi="Times New Roman" w:cs="Times New Roman"/>
          <w:b/>
        </w:rPr>
        <w:t>л</w:t>
      </w:r>
      <w:proofErr w:type="gram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шешім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E1697A">
        <w:rPr>
          <w:rFonts w:ascii="Times New Roman" w:eastAsia="Calibri" w:hAnsi="Times New Roman" w:cs="Times New Roman"/>
          <w:b/>
        </w:rPr>
        <w:t>дауыс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берді</w:t>
      </w:r>
      <w:proofErr w:type="spellEnd"/>
      <w:r w:rsidRPr="00E1697A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lastRenderedPageBreak/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Леонов Н.П.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942A61" w:rsidRPr="00426DC5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426DC5">
        <w:rPr>
          <w:rFonts w:ascii="Times New Roman" w:hAnsi="Times New Roman" w:cs="Times New Roman"/>
          <w:bCs/>
          <w:sz w:val="24"/>
          <w:szCs w:val="24"/>
        </w:rPr>
        <w:t>Токаев А.Б</w:t>
      </w: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E1697A">
        <w:rPr>
          <w:i/>
          <w:sz w:val="20"/>
          <w:szCs w:val="20"/>
        </w:rPr>
        <w:t>Міндетті</w:t>
      </w:r>
      <w:proofErr w:type="spellEnd"/>
      <w:r w:rsidRPr="00E1697A">
        <w:rPr>
          <w:i/>
          <w:sz w:val="20"/>
          <w:szCs w:val="20"/>
        </w:rPr>
        <w:t xml:space="preserve"> әлеуметтік медициналық сақтандыру жүйесінде </w:t>
      </w:r>
      <w:proofErr w:type="spellStart"/>
      <w:r w:rsidRPr="00E1697A">
        <w:rPr>
          <w:i/>
          <w:sz w:val="20"/>
          <w:szCs w:val="20"/>
        </w:rPr>
        <w:t>тегін</w:t>
      </w:r>
      <w:proofErr w:type="spellEnd"/>
      <w:r w:rsidRPr="00E1697A">
        <w:rPr>
          <w:i/>
          <w:sz w:val="20"/>
          <w:szCs w:val="20"/>
        </w:rPr>
        <w:t xml:space="preserve"> медициналық көмектің </w:t>
      </w:r>
      <w:proofErr w:type="spellStart"/>
      <w:r w:rsidRPr="00E1697A">
        <w:rPr>
          <w:i/>
          <w:sz w:val="20"/>
          <w:szCs w:val="20"/>
        </w:rPr>
        <w:t>кепілдік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берілген</w:t>
      </w:r>
      <w:proofErr w:type="spellEnd"/>
      <w:r w:rsidRPr="00E1697A">
        <w:rPr>
          <w:i/>
          <w:sz w:val="20"/>
          <w:szCs w:val="20"/>
        </w:rPr>
        <w:t xml:space="preserve"> көлемін көрсету </w:t>
      </w:r>
      <w:proofErr w:type="spellStart"/>
      <w:r w:rsidRPr="00E1697A">
        <w:rPr>
          <w:i/>
          <w:sz w:val="20"/>
          <w:szCs w:val="20"/>
        </w:rPr>
        <w:t>бойынша</w:t>
      </w:r>
      <w:proofErr w:type="spellEnd"/>
      <w:r w:rsidRPr="00E1697A">
        <w:rPr>
          <w:i/>
          <w:sz w:val="20"/>
          <w:szCs w:val="20"/>
        </w:rPr>
        <w:t xml:space="preserve"> дә</w:t>
      </w:r>
      <w:proofErr w:type="gramStart"/>
      <w:r w:rsidRPr="00E1697A">
        <w:rPr>
          <w:i/>
          <w:sz w:val="20"/>
          <w:szCs w:val="20"/>
        </w:rPr>
        <w:t>р</w:t>
      </w:r>
      <w:proofErr w:type="gramEnd"/>
      <w:r w:rsidRPr="00E1697A">
        <w:rPr>
          <w:i/>
          <w:sz w:val="20"/>
          <w:szCs w:val="20"/>
        </w:rPr>
        <w:t xml:space="preserve">ілік </w:t>
      </w:r>
      <w:proofErr w:type="spellStart"/>
      <w:r w:rsidRPr="00E1697A">
        <w:rPr>
          <w:i/>
          <w:sz w:val="20"/>
          <w:szCs w:val="20"/>
        </w:rPr>
        <w:t>заттарды</w:t>
      </w:r>
      <w:proofErr w:type="spellEnd"/>
      <w:r w:rsidRPr="00E1697A">
        <w:rPr>
          <w:i/>
          <w:sz w:val="20"/>
          <w:szCs w:val="20"/>
        </w:rPr>
        <w:t xml:space="preserve">, профилактикалық (иммунобиологиялық, диагностикалық, дезинфекциялық) </w:t>
      </w:r>
      <w:proofErr w:type="spellStart"/>
      <w:r w:rsidRPr="00E1697A">
        <w:rPr>
          <w:i/>
          <w:sz w:val="20"/>
          <w:szCs w:val="20"/>
        </w:rPr>
        <w:t>препараттарды</w:t>
      </w:r>
      <w:proofErr w:type="spellEnd"/>
      <w:r w:rsidRPr="00E1697A"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E1697A">
        <w:rPr>
          <w:i/>
          <w:sz w:val="20"/>
          <w:szCs w:val="20"/>
        </w:rPr>
        <w:t>техниканы</w:t>
      </w:r>
      <w:proofErr w:type="spellEnd"/>
      <w:r w:rsidRPr="00E1697A">
        <w:rPr>
          <w:i/>
          <w:sz w:val="20"/>
          <w:szCs w:val="20"/>
        </w:rPr>
        <w:t xml:space="preserve">, фармацевтикалық қызметтерді </w:t>
      </w:r>
      <w:proofErr w:type="spellStart"/>
      <w:r w:rsidRPr="00E1697A">
        <w:rPr>
          <w:i/>
          <w:sz w:val="20"/>
          <w:szCs w:val="20"/>
        </w:rPr>
        <w:t>сатып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алуды</w:t>
      </w:r>
      <w:proofErr w:type="spellEnd"/>
      <w:r w:rsidRPr="00E1697A">
        <w:rPr>
          <w:i/>
          <w:sz w:val="20"/>
          <w:szCs w:val="20"/>
        </w:rPr>
        <w:t xml:space="preserve"> ұйымдастыру және өткізу </w:t>
      </w:r>
      <w:proofErr w:type="spellStart"/>
      <w:r w:rsidRPr="00E1697A">
        <w:rPr>
          <w:i/>
          <w:sz w:val="20"/>
          <w:szCs w:val="20"/>
        </w:rPr>
        <w:t>ережесі</w:t>
      </w:r>
      <w:proofErr w:type="spellEnd"/>
      <w:r w:rsidRPr="00E1697A">
        <w:rPr>
          <w:i/>
          <w:sz w:val="20"/>
          <w:szCs w:val="20"/>
        </w:rPr>
        <w:t xml:space="preserve">, ҚР Үкіметінің 2009 жылғы 30 қазандағы №1729 Қаулысы.өзгерістер мен толықтырулар </w:t>
      </w:r>
      <w:proofErr w:type="spellStart"/>
      <w:r w:rsidRPr="00E1697A">
        <w:rPr>
          <w:i/>
          <w:sz w:val="20"/>
          <w:szCs w:val="20"/>
        </w:rPr>
        <w:t>енгізілген</w:t>
      </w:r>
      <w:proofErr w:type="spellEnd"/>
      <w:r w:rsidRPr="00E1697A">
        <w:rPr>
          <w:i/>
          <w:sz w:val="20"/>
          <w:szCs w:val="20"/>
        </w:rPr>
        <w:t>.</w:t>
      </w:r>
    </w:p>
    <w:p w:rsidR="00FA6EA6" w:rsidRPr="007B2F4B" w:rsidRDefault="009120DC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proofErr w:type="gramStart"/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="00E1697A">
        <w:rPr>
          <w:i/>
          <w:color w:val="000000"/>
          <w:sz w:val="20"/>
          <w:szCs w:val="20"/>
        </w:rPr>
        <w:t>с внесенными изменениями и дополнениями.</w:t>
      </w:r>
      <w:proofErr w:type="gramEnd"/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18"/>
  </w:num>
  <w:num w:numId="10">
    <w:abstractNumId w:val="7"/>
  </w:num>
  <w:num w:numId="11">
    <w:abstractNumId w:val="21"/>
  </w:num>
  <w:num w:numId="12">
    <w:abstractNumId w:val="5"/>
  </w:num>
  <w:num w:numId="13">
    <w:abstractNumId w:val="12"/>
  </w:num>
  <w:num w:numId="14">
    <w:abstractNumId w:val="11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16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A0053"/>
    <w:rsid w:val="000B5C67"/>
    <w:rsid w:val="000D059E"/>
    <w:rsid w:val="00125D4F"/>
    <w:rsid w:val="00143EE8"/>
    <w:rsid w:val="00196EB9"/>
    <w:rsid w:val="001D3FFA"/>
    <w:rsid w:val="001E43D2"/>
    <w:rsid w:val="001F07D3"/>
    <w:rsid w:val="00201751"/>
    <w:rsid w:val="00223E2D"/>
    <w:rsid w:val="00280D12"/>
    <w:rsid w:val="00291175"/>
    <w:rsid w:val="002A2043"/>
    <w:rsid w:val="00300888"/>
    <w:rsid w:val="003121A6"/>
    <w:rsid w:val="003431A7"/>
    <w:rsid w:val="00345FD6"/>
    <w:rsid w:val="00361F68"/>
    <w:rsid w:val="00367D9A"/>
    <w:rsid w:val="00380759"/>
    <w:rsid w:val="003E64BD"/>
    <w:rsid w:val="00400297"/>
    <w:rsid w:val="00406D07"/>
    <w:rsid w:val="0042700D"/>
    <w:rsid w:val="00450C45"/>
    <w:rsid w:val="00497075"/>
    <w:rsid w:val="004A1212"/>
    <w:rsid w:val="004A42B6"/>
    <w:rsid w:val="004A5F66"/>
    <w:rsid w:val="005263EA"/>
    <w:rsid w:val="00574BFC"/>
    <w:rsid w:val="005867EF"/>
    <w:rsid w:val="005C7026"/>
    <w:rsid w:val="00600735"/>
    <w:rsid w:val="00634F92"/>
    <w:rsid w:val="00645EF4"/>
    <w:rsid w:val="006557F5"/>
    <w:rsid w:val="006B0EEE"/>
    <w:rsid w:val="00730E37"/>
    <w:rsid w:val="00733095"/>
    <w:rsid w:val="00787B36"/>
    <w:rsid w:val="007904F7"/>
    <w:rsid w:val="007933A2"/>
    <w:rsid w:val="007B2F4B"/>
    <w:rsid w:val="008361A0"/>
    <w:rsid w:val="0088660C"/>
    <w:rsid w:val="00893D69"/>
    <w:rsid w:val="008A4874"/>
    <w:rsid w:val="008B6BCD"/>
    <w:rsid w:val="008E7256"/>
    <w:rsid w:val="008F4DE8"/>
    <w:rsid w:val="009120DC"/>
    <w:rsid w:val="00931C42"/>
    <w:rsid w:val="00940D01"/>
    <w:rsid w:val="00942A61"/>
    <w:rsid w:val="00955A07"/>
    <w:rsid w:val="009566B1"/>
    <w:rsid w:val="00A02952"/>
    <w:rsid w:val="00A16CE4"/>
    <w:rsid w:val="00B32414"/>
    <w:rsid w:val="00B930FF"/>
    <w:rsid w:val="00BD10B8"/>
    <w:rsid w:val="00BD50C0"/>
    <w:rsid w:val="00C046C4"/>
    <w:rsid w:val="00C122B3"/>
    <w:rsid w:val="00C131B4"/>
    <w:rsid w:val="00C133AD"/>
    <w:rsid w:val="00C674B8"/>
    <w:rsid w:val="00C77983"/>
    <w:rsid w:val="00D015DB"/>
    <w:rsid w:val="00D07FC2"/>
    <w:rsid w:val="00D672F5"/>
    <w:rsid w:val="00D73906"/>
    <w:rsid w:val="00E028E6"/>
    <w:rsid w:val="00E14C95"/>
    <w:rsid w:val="00E1697A"/>
    <w:rsid w:val="00E37E23"/>
    <w:rsid w:val="00F04821"/>
    <w:rsid w:val="00F34D76"/>
    <w:rsid w:val="00F436C4"/>
    <w:rsid w:val="00FA66A3"/>
    <w:rsid w:val="00FA6EA6"/>
    <w:rsid w:val="00FB69A3"/>
    <w:rsid w:val="00FE2019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rsid w:val="009120DC"/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21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51</cp:revision>
  <cp:lastPrinted>2019-12-27T10:23:00Z</cp:lastPrinted>
  <dcterms:created xsi:type="dcterms:W3CDTF">2019-02-18T09:29:00Z</dcterms:created>
  <dcterms:modified xsi:type="dcterms:W3CDTF">2019-12-27T10:41:00Z</dcterms:modified>
</cp:coreProperties>
</file>