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723532" w:rsidRDefault="0062055D" w:rsidP="0062055D">
      <w:pPr>
        <w:jc w:val="center"/>
        <w:rPr>
          <w:rFonts w:ascii="Times New Roman" w:hAnsi="Times New Roman"/>
          <w:b/>
          <w:lang w:val="kk-KZ"/>
        </w:rPr>
      </w:pPr>
      <w:r w:rsidRPr="00723532">
        <w:rPr>
          <w:rFonts w:ascii="Times New Roman" w:hAnsi="Times New Roman"/>
          <w:b/>
          <w:lang w:val="kk-KZ"/>
        </w:rPr>
        <w:t xml:space="preserve">2019 жылдың </w:t>
      </w:r>
      <w:r w:rsidR="00396B4D" w:rsidRPr="00723532">
        <w:rPr>
          <w:rFonts w:ascii="Times New Roman" w:hAnsi="Times New Roman"/>
          <w:b/>
          <w:lang w:val="kk-KZ"/>
        </w:rPr>
        <w:t>13 наурыз</w:t>
      </w:r>
      <w:r w:rsidRPr="00723532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723532" w:rsidRDefault="0062055D" w:rsidP="0062055D">
      <w:pPr>
        <w:jc w:val="center"/>
        <w:rPr>
          <w:rFonts w:ascii="Times New Roman" w:hAnsi="Times New Roman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396B4D">
        <w:rPr>
          <w:rFonts w:ascii="Times New Roman" w:hAnsi="Times New Roman"/>
          <w:b/>
          <w:sz w:val="18"/>
          <w:szCs w:val="18"/>
          <w:lang w:val="kk-KZ"/>
        </w:rPr>
        <w:t>20 наурыз</w:t>
      </w:r>
      <w:r w:rsidR="00396B4D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396B4D">
        <w:rPr>
          <w:rFonts w:ascii="Times New Roman" w:hAnsi="Times New Roman"/>
          <w:b/>
          <w:sz w:val="18"/>
          <w:szCs w:val="18"/>
          <w:lang w:val="kk-KZ"/>
        </w:rPr>
        <w:t>20 наурыз</w:t>
      </w:r>
      <w:r w:rsidR="00396B4D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396B4D">
        <w:rPr>
          <w:rFonts w:ascii="Times New Roman" w:hAnsi="Times New Roman"/>
          <w:b/>
          <w:sz w:val="18"/>
          <w:szCs w:val="18"/>
          <w:lang w:val="kk-KZ"/>
        </w:rPr>
        <w:t xml:space="preserve">30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96B4D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="00396B4D"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723532">
        <w:rPr>
          <w:rFonts w:ascii="Times New Roman" w:hAnsi="Times New Roman"/>
          <w:b/>
        </w:rPr>
        <w:t xml:space="preserve">Объявление о проведении закупа способом запроса </w:t>
      </w:r>
      <w:proofErr w:type="gramStart"/>
      <w:r w:rsidRPr="00723532">
        <w:rPr>
          <w:rFonts w:ascii="Times New Roman" w:hAnsi="Times New Roman"/>
          <w:b/>
        </w:rPr>
        <w:t>ценовых</w:t>
      </w:r>
      <w:proofErr w:type="gramEnd"/>
      <w:r w:rsidRPr="00723532">
        <w:rPr>
          <w:rFonts w:ascii="Times New Roman" w:hAnsi="Times New Roman"/>
          <w:b/>
        </w:rPr>
        <w:t xml:space="preserve"> </w:t>
      </w:r>
      <w:proofErr w:type="spellStart"/>
      <w:r w:rsidRPr="00723532">
        <w:rPr>
          <w:rFonts w:ascii="Times New Roman" w:hAnsi="Times New Roman"/>
          <w:b/>
        </w:rPr>
        <w:t>предложенийот</w:t>
      </w:r>
      <w:proofErr w:type="spellEnd"/>
      <w:r w:rsidR="00723532" w:rsidRPr="00723532">
        <w:rPr>
          <w:rFonts w:ascii="Times New Roman" w:hAnsi="Times New Roman"/>
          <w:b/>
        </w:rPr>
        <w:t xml:space="preserve"> 13</w:t>
      </w:r>
      <w:r w:rsidR="00396B4D" w:rsidRPr="00723532">
        <w:rPr>
          <w:rFonts w:ascii="Times New Roman" w:hAnsi="Times New Roman"/>
          <w:b/>
          <w:lang w:val="kk-KZ"/>
        </w:rPr>
        <w:t xml:space="preserve"> марта</w:t>
      </w:r>
      <w:r w:rsidRPr="00723532">
        <w:rPr>
          <w:rFonts w:ascii="Times New Roman" w:hAnsi="Times New Roman"/>
          <w:b/>
        </w:rPr>
        <w:t xml:space="preserve"> 2020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</w:t>
      </w:r>
      <w:r w:rsidR="006A3E96" w:rsidRPr="00723532">
        <w:rPr>
          <w:rStyle w:val="a3"/>
          <w:color w:val="000000"/>
        </w:rPr>
        <w:t xml:space="preserve">     </w:t>
      </w:r>
      <w:r w:rsidR="00723532">
        <w:rPr>
          <w:rStyle w:val="a3"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396B4D">
        <w:rPr>
          <w:rFonts w:ascii="Times New Roman" w:hAnsi="Times New Roman"/>
          <w:b/>
          <w:sz w:val="18"/>
          <w:szCs w:val="18"/>
          <w:lang w:val="kk-KZ"/>
        </w:rPr>
        <w:t>20 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396B4D">
        <w:rPr>
          <w:rFonts w:ascii="Times New Roman" w:hAnsi="Times New Roman"/>
          <w:b/>
          <w:sz w:val="18"/>
          <w:szCs w:val="18"/>
        </w:rPr>
        <w:t>20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396B4D">
        <w:rPr>
          <w:rFonts w:ascii="Times New Roman" w:hAnsi="Times New Roman"/>
          <w:b/>
          <w:sz w:val="18"/>
          <w:szCs w:val="18"/>
          <w:lang w:val="kk-KZ"/>
        </w:rPr>
        <w:t>30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992"/>
        <w:gridCol w:w="1134"/>
        <w:gridCol w:w="1701"/>
        <w:gridCol w:w="1417"/>
        <w:gridCol w:w="1985"/>
      </w:tblGrid>
      <w:tr w:rsidR="00673F01" w:rsidRPr="008E7A11" w:rsidTr="00D564A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01" w:rsidRPr="008E7A11" w:rsidRDefault="00673F0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01" w:rsidRPr="000E09E9" w:rsidRDefault="00673F01" w:rsidP="00E8752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01" w:rsidRPr="000E09E9" w:rsidRDefault="00673F01" w:rsidP="00E8752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73F01" w:rsidRPr="000E09E9" w:rsidRDefault="00673F01" w:rsidP="00E8752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673F01" w:rsidRPr="008E7A11" w:rsidTr="00D564A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01" w:rsidRPr="008E7A11" w:rsidRDefault="00673F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01" w:rsidRPr="002D43CE" w:rsidRDefault="00673F01" w:rsidP="00E87521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Набор красителей для дифференциального окрашивания микроорганизмов по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Граму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01" w:rsidRPr="002D43CE" w:rsidRDefault="00673F01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3F01" w:rsidRPr="002D43CE" w:rsidRDefault="00673F01" w:rsidP="00E87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673F01" w:rsidRPr="002D43CE" w:rsidRDefault="007A130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73F01" w:rsidRPr="002D43CE" w:rsidRDefault="00673F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73F01" w:rsidRPr="002D43CE" w:rsidRDefault="00673F01" w:rsidP="00816FF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16F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="00816F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="00816F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E87521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 механический "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Биохит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 1-канальный варьируемого объема 100-1000мкл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proofErr w:type="spellStart"/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69474A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Чашки Петри стекло, Размер чашек          100 </w:t>
            </w:r>
            <w:proofErr w:type="spellStart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E87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69474A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Чашки Петри пластиковые, Размер чашек          100 </w:t>
            </w:r>
            <w:proofErr w:type="spellStart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 мм. </w:t>
            </w:r>
            <w:r w:rsidRPr="00455FE0">
              <w:rPr>
                <w:rStyle w:val="a5"/>
                <w:rFonts w:ascii="Times New Roman" w:hAnsi="Times New Roman"/>
                <w:b/>
                <w:color w:val="auto"/>
                <w:sz w:val="18"/>
                <w:szCs w:val="18"/>
              </w:rPr>
              <w:t>С</w:t>
            </w:r>
            <w:r w:rsidRPr="00455FE0">
              <w:rPr>
                <w:rStyle w:val="a3"/>
                <w:rFonts w:ascii="Times New Roman" w:eastAsia="Times New Roman" w:hAnsi="Times New Roman"/>
                <w:b w:val="0"/>
                <w:sz w:val="18"/>
                <w:szCs w:val="18"/>
                <w:lang w:eastAsia="ru-RU"/>
              </w:rPr>
              <w:t>терильные.</w:t>
            </w:r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Изготовлены из полистирола высокой прозрачности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E87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69474A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Ланцеты </w:t>
            </w:r>
            <w:proofErr w:type="spellStart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Lianfa</w:t>
            </w:r>
            <w:proofErr w:type="spellEnd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одноразового использования</w:t>
            </w:r>
            <w:proofErr w:type="gramStart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спользуются при заборе капиллярной крови, безопасные, автоматические, стерильные.</w:t>
            </w:r>
          </w:p>
          <w:p w:rsidR="00816FF7" w:rsidRPr="0069474A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Цветовая маркировка ланцета Зеленый Размер иглы ланцета 21G </w:t>
            </w:r>
          </w:p>
          <w:p w:rsidR="00816FF7" w:rsidRPr="0069474A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47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Глубина прокола 2,2мм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E875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DE404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Бумага фильтровальная</w:t>
            </w:r>
          </w:p>
          <w:p w:rsidR="00816FF7" w:rsidRPr="002D43CE" w:rsidRDefault="00816FF7" w:rsidP="00DE4049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21*21 упак.1кг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22500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Краситель Азур-Эозин по Романовскому  с буфером предназначен для окраски форменных элементов крови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Состав : 0,76 %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р-р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Азур-Эозина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Наконечники для дозаторов в смеси этанола и глицерина , концентрированный раствор фо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фатного буфера, объём 1литр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4750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71250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8E7A11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Краситель-фиксатор Эозин метиленовый синий по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Май-Грюнвальду</w:t>
            </w:r>
            <w:proofErr w:type="spellEnd"/>
          </w:p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объём 1литр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реагентов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предназначенных для диффере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циальной окраски и выявления микроорганизмов с кислотоустойчивыми свойствами , в частности бактерий семейства  микобакт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рии туберкулёза.</w:t>
            </w:r>
          </w:p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25500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Default="00816FF7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Наконечники для дозаторов, синего цвета, объемом до 1000 мкл.</w:t>
            </w:r>
          </w:p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упаковка500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Default="00816FF7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16FF7" w:rsidRPr="008E7A1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Default="00816FF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Наконечники для дозаторов, желтого цвета, объ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мом до 200 мкл.</w:t>
            </w:r>
          </w:p>
          <w:p w:rsidR="00816FF7" w:rsidRPr="008E7A11" w:rsidRDefault="00816FF7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упаковка 1000 штук.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F7" w:rsidRPr="002D43CE" w:rsidRDefault="00816FF7" w:rsidP="00E8752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6FF7" w:rsidRPr="002D43CE" w:rsidRDefault="00816FF7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816FF7" w:rsidRPr="002D43CE" w:rsidRDefault="00816FF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16FF7" w:rsidRDefault="00816FF7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16FF7" w:rsidRDefault="00816FF7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D0A6B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Pr="00430001" w:rsidRDefault="00AD0A6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3000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6B" w:rsidRPr="00430001" w:rsidRDefault="00AD0A6B" w:rsidP="00E875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30001">
              <w:rPr>
                <w:rFonts w:ascii="Times New Roman" w:hAnsi="Times New Roman"/>
                <w:color w:val="000000"/>
                <w:sz w:val="18"/>
                <w:szCs w:val="18"/>
              </w:rPr>
              <w:t>Пергаментная бумага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Pr="00430001" w:rsidRDefault="00AD0A6B" w:rsidP="00E8752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430001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A6B" w:rsidRPr="00430001" w:rsidRDefault="00AD0A6B" w:rsidP="00E87521">
            <w:pPr>
              <w:rPr>
                <w:rFonts w:ascii="Times New Roman" w:hAnsi="Times New Roman"/>
                <w:sz w:val="18"/>
                <w:szCs w:val="18"/>
              </w:rPr>
            </w:pPr>
            <w:r w:rsidRPr="00430001"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AD0A6B" w:rsidRPr="00430001" w:rsidRDefault="00AD0A6B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165175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D0A6B" w:rsidRDefault="00AD0A6B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0A6B" w:rsidRDefault="00AD0A6B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D0A6B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Pr="00430001" w:rsidRDefault="00AD0A6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30001"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6B" w:rsidRPr="00430001" w:rsidRDefault="00AD0A6B" w:rsidP="004300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000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Бумага диаграммная </w:t>
            </w:r>
            <w:proofErr w:type="gramStart"/>
            <w:r w:rsidRPr="00430001">
              <w:rPr>
                <w:rFonts w:ascii="Times New Roman" w:hAnsi="Times New Roman"/>
                <w:color w:val="000000"/>
                <w:sz w:val="18"/>
                <w:szCs w:val="18"/>
              </w:rPr>
              <w:t>ЭК</w:t>
            </w:r>
            <w:proofErr w:type="gramEnd"/>
            <w:r w:rsidRPr="0043000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1Т-07,57*23*12 с наружной клеткой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Pr="00430001" w:rsidRDefault="00AD0A6B" w:rsidP="00E8752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300 рул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A6B" w:rsidRPr="00430001" w:rsidRDefault="00AD0A6B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AD0A6B" w:rsidRPr="00430001" w:rsidRDefault="00AD0A6B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66000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D0A6B" w:rsidRDefault="00AD0A6B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0A6B" w:rsidRDefault="00AD0A6B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D0A6B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Pr="00430001" w:rsidRDefault="00AD0A6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6B" w:rsidRPr="00430001" w:rsidRDefault="00AD0A6B" w:rsidP="004300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Набор для определения хлоридов в крови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Pr="00AD0A6B" w:rsidRDefault="00AD0A6B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A6B" w:rsidRDefault="00AD0A6B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AD0A6B" w:rsidRDefault="00AD0A6B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D0A6B" w:rsidRDefault="00AD0A6B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0A6B" w:rsidRDefault="00AD0A6B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D0A6B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Default="00AD0A6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6B" w:rsidRDefault="00AD0A6B" w:rsidP="004300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Альфа-амилаза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Default="00AD0A6B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A6B" w:rsidRDefault="00AD0A6B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AD0A6B" w:rsidRDefault="00AD0A6B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182400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D0A6B" w:rsidRDefault="00AD0A6B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0A6B" w:rsidRDefault="00AD0A6B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D0A6B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Default="00AD0A6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6B" w:rsidRPr="00AD0A6B" w:rsidRDefault="00AD0A6B" w:rsidP="004300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D0A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Пипетка типа </w:t>
            </w:r>
            <w:proofErr w:type="spellStart"/>
            <w:r w:rsidRPr="00AD0A6B">
              <w:rPr>
                <w:rFonts w:ascii="Times New Roman" w:hAnsi="Times New Roman"/>
                <w:color w:val="000000"/>
                <w:sz w:val="18"/>
                <w:szCs w:val="18"/>
              </w:rPr>
              <w:t>Сали</w:t>
            </w:r>
            <w:proofErr w:type="spellEnd"/>
            <w:r w:rsidR="000722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D0A6B">
              <w:rPr>
                <w:rFonts w:ascii="Times New Roman" w:hAnsi="Times New Roman"/>
                <w:color w:val="000000"/>
                <w:sz w:val="18"/>
                <w:szCs w:val="18"/>
              </w:rPr>
              <w:t>0,02мл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Default="00AD0A6B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A6B" w:rsidRDefault="00AD0A6B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AD0A6B" w:rsidRDefault="006A4B4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D0A6B" w:rsidRDefault="00AD0A6B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0A6B" w:rsidRDefault="00AD0A6B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D0A6B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Default="00AD0A6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6B" w:rsidRPr="00AD0A6B" w:rsidRDefault="00AD0A6B" w:rsidP="004300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D0A6B">
              <w:rPr>
                <w:rFonts w:ascii="Times New Roman" w:hAnsi="Times New Roman"/>
                <w:color w:val="000000"/>
                <w:sz w:val="18"/>
                <w:szCs w:val="18"/>
              </w:rPr>
              <w:t>Фальконы</w:t>
            </w:r>
            <w:proofErr w:type="spellEnd"/>
            <w:r w:rsidR="00DE27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50 мл.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6B" w:rsidRDefault="00AD0A6B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A6B" w:rsidRDefault="00AD0A6B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AD0A6B" w:rsidRDefault="006A4B4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D0A6B" w:rsidRDefault="00AD0A6B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0A6B" w:rsidRDefault="00AD0A6B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6A4B40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40" w:rsidRDefault="006A4B4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0" w:rsidRPr="00F85631" w:rsidRDefault="006A4B40" w:rsidP="00E875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hAnsi="Times New Roman"/>
                <w:sz w:val="20"/>
                <w:szCs w:val="20"/>
              </w:rPr>
              <w:t>Тест полоски для анализатора мочи</w:t>
            </w:r>
          </w:p>
          <w:p w:rsidR="006A4B40" w:rsidRPr="00F85631" w:rsidRDefault="006A4B40" w:rsidP="00E875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hAnsi="Times New Roman"/>
                <w:sz w:val="20"/>
                <w:szCs w:val="20"/>
              </w:rPr>
              <w:t xml:space="preserve">Полоски диагностические </w:t>
            </w:r>
            <w:r w:rsidRPr="00F85631">
              <w:rPr>
                <w:rFonts w:ascii="Times New Roman" w:hAnsi="Times New Roman"/>
                <w:sz w:val="20"/>
                <w:szCs w:val="20"/>
                <w:lang w:val="en-US"/>
              </w:rPr>
              <w:t>Urine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5631">
              <w:rPr>
                <w:rFonts w:ascii="Times New Roman" w:hAnsi="Times New Roman"/>
                <w:sz w:val="20"/>
                <w:szCs w:val="20"/>
                <w:lang w:val="en-US"/>
              </w:rPr>
              <w:t>RS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, модели Н 10 №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40" w:rsidRDefault="006A4B40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туб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B40" w:rsidRDefault="00EA7053" w:rsidP="00E8752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6A4B40" w:rsidRDefault="00EA705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1560000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A4B40" w:rsidRDefault="006A4B40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A4B40" w:rsidRDefault="006A4B40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067664" w:rsidRPr="00430001" w:rsidTr="00D564A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64" w:rsidRDefault="0006766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64" w:rsidRPr="00067664" w:rsidRDefault="00067664" w:rsidP="00E87521">
            <w:pPr>
              <w:rPr>
                <w:rFonts w:ascii="Times New Roman" w:hAnsi="Times New Roman"/>
                <w:sz w:val="18"/>
                <w:szCs w:val="18"/>
              </w:rPr>
            </w:pPr>
            <w:r w:rsidRPr="00067664">
              <w:rPr>
                <w:rFonts w:ascii="Times New Roman" w:hAnsi="Times New Roman"/>
                <w:sz w:val="18"/>
                <w:szCs w:val="18"/>
              </w:rPr>
              <w:t xml:space="preserve">Масло иммерсионное </w:t>
            </w:r>
            <w:r w:rsidR="00E87521">
              <w:rPr>
                <w:rFonts w:ascii="Times New Roman" w:hAnsi="Times New Roman"/>
                <w:sz w:val="18"/>
                <w:szCs w:val="18"/>
              </w:rPr>
              <w:t xml:space="preserve">               </w:t>
            </w:r>
            <w:r w:rsidRPr="00067664">
              <w:rPr>
                <w:rFonts w:ascii="Times New Roman" w:hAnsi="Times New Roman"/>
                <w:sz w:val="18"/>
                <w:szCs w:val="18"/>
              </w:rPr>
              <w:t>100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64" w:rsidRPr="00067664" w:rsidRDefault="00067664" w:rsidP="00E8752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676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</w:t>
            </w:r>
            <w:proofErr w:type="spellStart"/>
            <w:r w:rsidRPr="000676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7664" w:rsidRPr="00067664" w:rsidRDefault="00067664" w:rsidP="00E87521">
            <w:pPr>
              <w:rPr>
                <w:rFonts w:ascii="Times New Roman" w:hAnsi="Times New Roman"/>
                <w:sz w:val="18"/>
                <w:szCs w:val="18"/>
              </w:rPr>
            </w:pPr>
            <w:r w:rsidRPr="00067664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067664" w:rsidRDefault="00067664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22500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67664" w:rsidRDefault="00067664" w:rsidP="00E87521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67664" w:rsidRDefault="00067664" w:rsidP="00E87521"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542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67664"/>
    <w:rsid w:val="0007229F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76CB9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96B4D"/>
    <w:rsid w:val="003978FE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30001"/>
    <w:rsid w:val="00441D23"/>
    <w:rsid w:val="0044692F"/>
    <w:rsid w:val="00455FE0"/>
    <w:rsid w:val="004634C7"/>
    <w:rsid w:val="00467E82"/>
    <w:rsid w:val="0047534D"/>
    <w:rsid w:val="00480D5B"/>
    <w:rsid w:val="004A0449"/>
    <w:rsid w:val="004B124C"/>
    <w:rsid w:val="004B292F"/>
    <w:rsid w:val="004B53BE"/>
    <w:rsid w:val="004B7381"/>
    <w:rsid w:val="004C6664"/>
    <w:rsid w:val="00500DB3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3489"/>
    <w:rsid w:val="006256A7"/>
    <w:rsid w:val="00626C05"/>
    <w:rsid w:val="006361BA"/>
    <w:rsid w:val="00641D39"/>
    <w:rsid w:val="00662722"/>
    <w:rsid w:val="006700F7"/>
    <w:rsid w:val="00673F01"/>
    <w:rsid w:val="006741C3"/>
    <w:rsid w:val="006817AC"/>
    <w:rsid w:val="0069545A"/>
    <w:rsid w:val="00695725"/>
    <w:rsid w:val="006A1DFA"/>
    <w:rsid w:val="006A3579"/>
    <w:rsid w:val="006A3E96"/>
    <w:rsid w:val="006A4B40"/>
    <w:rsid w:val="006B40D2"/>
    <w:rsid w:val="006D0303"/>
    <w:rsid w:val="006D2E06"/>
    <w:rsid w:val="006F0D5E"/>
    <w:rsid w:val="00717438"/>
    <w:rsid w:val="00723532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1303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16FF7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032E5"/>
    <w:rsid w:val="00913316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0A6B"/>
    <w:rsid w:val="00AE006A"/>
    <w:rsid w:val="00AF0AF6"/>
    <w:rsid w:val="00AF1207"/>
    <w:rsid w:val="00AF1322"/>
    <w:rsid w:val="00AF64A5"/>
    <w:rsid w:val="00B076E2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75282"/>
    <w:rsid w:val="00B81DA8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64A7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2703"/>
    <w:rsid w:val="00DE38F8"/>
    <w:rsid w:val="00DE4049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7521"/>
    <w:rsid w:val="00EA7053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99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E8752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3C24-D6D6-4A61-84C2-DC7E3EFD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279</cp:revision>
  <cp:lastPrinted>2019-02-11T07:45:00Z</cp:lastPrinted>
  <dcterms:created xsi:type="dcterms:W3CDTF">2018-04-25T07:36:00Z</dcterms:created>
  <dcterms:modified xsi:type="dcterms:W3CDTF">2020-04-08T03:47:00Z</dcterms:modified>
</cp:coreProperties>
</file>