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A7" w:rsidRDefault="00725BA7" w:rsidP="00725BA7"/>
    <w:p w:rsidR="00725BA7" w:rsidRDefault="00725BA7" w:rsidP="00725BA7"/>
    <w:p w:rsidR="00725BA7" w:rsidRDefault="00725BA7" w:rsidP="00725BA7"/>
    <w:p w:rsidR="00072897" w:rsidRDefault="00072897" w:rsidP="000728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Сатып алуды өткізу туралы хабарландыру баға ұсыныстарын сұрату тәсілімен</w:t>
      </w:r>
    </w:p>
    <w:p w:rsidR="003578CD" w:rsidRDefault="003578CD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7C5BA9">
        <w:rPr>
          <w:rFonts w:ascii="Times New Roman" w:hAnsi="Times New Roman"/>
          <w:b/>
          <w:sz w:val="24"/>
          <w:szCs w:val="24"/>
        </w:rPr>
        <w:t>20 сәуірдегі 2020 жылғы № 5</w:t>
      </w:r>
      <w:r w:rsidRPr="003578CD">
        <w:rPr>
          <w:rFonts w:ascii="Times New Roman" w:hAnsi="Times New Roman"/>
          <w:b/>
          <w:sz w:val="24"/>
          <w:szCs w:val="24"/>
        </w:rPr>
        <w:t>а</w:t>
      </w:r>
      <w:r w:rsidR="00725BA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:rsidR="00725BA7" w:rsidRDefault="003578CD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725BA7">
        <w:rPr>
          <w:rFonts w:ascii="Times New Roman" w:hAnsi="Times New Roman"/>
          <w:b/>
          <w:sz w:val="24"/>
          <w:szCs w:val="24"/>
        </w:rPr>
        <w:t xml:space="preserve"> Объявление о проведении закупа способом запроса ценовых предложений</w:t>
      </w:r>
    </w:p>
    <w:p w:rsidR="00725BA7" w:rsidRDefault="00725BA7" w:rsidP="00725B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7C5BA9">
        <w:rPr>
          <w:rFonts w:ascii="Times New Roman" w:hAnsi="Times New Roman"/>
          <w:b/>
          <w:sz w:val="24"/>
          <w:szCs w:val="24"/>
        </w:rPr>
        <w:t>20 апреля 2020 года № 5</w:t>
      </w:r>
      <w:r w:rsidR="003578CD">
        <w:rPr>
          <w:rFonts w:ascii="Times New Roman" w:hAnsi="Times New Roman"/>
          <w:b/>
          <w:sz w:val="24"/>
          <w:szCs w:val="24"/>
        </w:rPr>
        <w:t>а</w:t>
      </w:r>
    </w:p>
    <w:p w:rsidR="00725BA7" w:rsidRPr="008654CF" w:rsidRDefault="00F11A0F" w:rsidP="008654C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="00997901" w:rsidRPr="00997901">
        <w:t xml:space="preserve"> 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Ұйымдастырушы (тапсырыс беруші) сатып алу: </w:t>
      </w:r>
      <w:r w:rsidR="00263F93" w:rsidRPr="00263F93">
        <w:rPr>
          <w:rStyle w:val="a3"/>
          <w:rFonts w:ascii="Times New Roman" w:hAnsi="Times New Roman"/>
          <w:b w:val="0"/>
          <w:lang w:val="kk-KZ"/>
        </w:rPr>
        <w:t>"Көп бейінді қалалық аурухана" ШЖҚ КМК</w:t>
      </w:r>
      <w:r w:rsidR="00263F93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997901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8654CF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 мекен-жайы: СҚО, Петропавл қ., к-сі Атындағы Тауфика Мухамед-Рахимов, 27, объявляет о проведении закупа медицинских изделий способом запроса ценовых предложений сәйкес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1729. Бұдан Әрі "Ережелер"</w:t>
      </w:r>
      <w:r w:rsidR="00725BA7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="008B638F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«Многопрофильная</w:t>
      </w:r>
      <w:r w:rsidR="00725BA7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акимата СКО»</w:t>
      </w:r>
      <w:r w:rsidR="00725BA7" w:rsidRPr="008654C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25BA7" w:rsidRPr="008654CF">
        <w:rPr>
          <w:rFonts w:ascii="Times New Roman" w:hAnsi="Times New Roman"/>
          <w:sz w:val="24"/>
          <w:szCs w:val="24"/>
        </w:rPr>
        <w:t>находящеяся по адресу: СКО, г. Петропавловск</w:t>
      </w:r>
      <w:r w:rsidR="00725BA7" w:rsidRPr="008654CF">
        <w:rPr>
          <w:rFonts w:ascii="Times New Roman" w:hAnsi="Times New Roman"/>
          <w:b/>
          <w:sz w:val="24"/>
          <w:szCs w:val="24"/>
        </w:rPr>
        <w:t xml:space="preserve">, </w:t>
      </w:r>
      <w:r w:rsidR="00725BA7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ул. Имени Тауфика Мухамед-Рахимова, 27</w:t>
      </w:r>
      <w:r w:rsidR="00725BA7" w:rsidRPr="008654C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="00725BA7" w:rsidRPr="008654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25BA7" w:rsidRPr="008654CF">
        <w:rPr>
          <w:rFonts w:ascii="Times New Roman" w:hAnsi="Times New Roman"/>
          <w:sz w:val="24"/>
          <w:szCs w:val="24"/>
        </w:rPr>
        <w:t>объявляет о проведении закупа</w:t>
      </w:r>
      <w:r w:rsidR="00446CBA" w:rsidRPr="008654CF">
        <w:rPr>
          <w:rFonts w:ascii="Times New Roman" w:hAnsi="Times New Roman"/>
          <w:sz w:val="24"/>
          <w:szCs w:val="24"/>
        </w:rPr>
        <w:t xml:space="preserve"> медицинских изделий</w:t>
      </w:r>
      <w:r w:rsidR="00725BA7" w:rsidRPr="008654CF">
        <w:rPr>
          <w:rFonts w:ascii="Times New Roman" w:hAnsi="Times New Roman"/>
          <w:b/>
          <w:sz w:val="24"/>
          <w:szCs w:val="24"/>
        </w:rPr>
        <w:t xml:space="preserve"> </w:t>
      </w:r>
      <w:r w:rsidR="00725BA7" w:rsidRPr="008654CF">
        <w:rPr>
          <w:rFonts w:ascii="Times New Roman" w:hAnsi="Times New Roman"/>
          <w:sz w:val="24"/>
          <w:szCs w:val="24"/>
        </w:rPr>
        <w:t>способом зап</w:t>
      </w:r>
      <w:r w:rsidR="008654CF" w:rsidRPr="008654CF">
        <w:rPr>
          <w:rFonts w:ascii="Times New Roman" w:hAnsi="Times New Roman"/>
          <w:sz w:val="24"/>
          <w:szCs w:val="24"/>
        </w:rPr>
        <w:t>роса ценовых предложений</w:t>
      </w:r>
      <w:r w:rsidR="00725BA7" w:rsidRPr="008654CF">
        <w:rPr>
          <w:rFonts w:ascii="Times New Roman" w:hAnsi="Times New Roman"/>
          <w:sz w:val="24"/>
          <w:szCs w:val="24"/>
        </w:rPr>
        <w:t xml:space="preserve"> , согласно утвержденных Правил </w:t>
      </w:r>
      <w:r w:rsidR="008654CF" w:rsidRPr="008654CF">
        <w:rPr>
          <w:rFonts w:ascii="Times New Roman" w:hAnsi="Times New Roman"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 Далее «Правила»</w:t>
      </w:r>
    </w:p>
    <w:p w:rsidR="00A12DFA" w:rsidRDefault="00A12DFA" w:rsidP="00A12D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жеткізушілер, біліктілік талаптарына жауап беретін көрсетілген гл 3, 13-т. "Ереже".</w:t>
      </w:r>
    </w:p>
    <w:p w:rsidR="00725BA7" w:rsidRDefault="00A12DFA" w:rsidP="00A00EF0">
      <w:pPr>
        <w:ind w:left="993" w:hanging="59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BA7">
        <w:rPr>
          <w:rFonts w:ascii="Times New Roman" w:hAnsi="Times New Roman"/>
          <w:sz w:val="24"/>
          <w:szCs w:val="24"/>
        </w:rPr>
        <w:t xml:space="preserve">Для участия в закупе допускаются все потенциальные поставщики, отвечающие квалификационным требованиям, указанным в гл </w:t>
      </w:r>
      <w:r>
        <w:rPr>
          <w:rFonts w:ascii="Times New Roman" w:hAnsi="Times New Roman"/>
          <w:sz w:val="24"/>
          <w:szCs w:val="24"/>
        </w:rPr>
        <w:t xml:space="preserve"> </w:t>
      </w:r>
      <w:r w:rsidR="00A00EF0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725BA7">
        <w:rPr>
          <w:rFonts w:ascii="Times New Roman" w:hAnsi="Times New Roman"/>
          <w:sz w:val="24"/>
          <w:szCs w:val="24"/>
        </w:rPr>
        <w:t>3, п. 13 «Правил».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 w:rsidR="00AD5A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917DB">
        <w:rPr>
          <w:rFonts w:ascii="Times New Roman" w:hAnsi="Times New Roman"/>
          <w:sz w:val="24"/>
          <w:szCs w:val="24"/>
          <w:lang w:val="kk-KZ"/>
        </w:rPr>
        <w:t>сәйкес</w:t>
      </w:r>
      <w:r w:rsidR="007C5BA9">
        <w:rPr>
          <w:rFonts w:ascii="Times New Roman" w:hAnsi="Times New Roman"/>
          <w:sz w:val="24"/>
          <w:szCs w:val="24"/>
          <w:lang w:val="kk-KZ"/>
        </w:rPr>
        <w:t>, 108, гл 10 "Ережесін", 27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сәуір</w:t>
      </w:r>
      <w:r w:rsidR="007A013E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Атындағы Тауфика Мухамед-Рахимов, 27. 3-қабат (әкімшілік)</w:t>
      </w:r>
      <w:r w:rsidR="0034632C">
        <w:rPr>
          <w:rFonts w:ascii="Times New Roman" w:hAnsi="Times New Roman"/>
          <w:sz w:val="24"/>
          <w:szCs w:val="24"/>
          <w:lang w:val="kk-KZ"/>
        </w:rPr>
        <w:t>,</w:t>
      </w:r>
      <w:r w:rsidR="0034632C" w:rsidRPr="0034632C">
        <w:t xml:space="preserve"> </w:t>
      </w:r>
      <w:r w:rsidR="0034632C" w:rsidRPr="0034632C">
        <w:rPr>
          <w:rFonts w:ascii="Times New Roman" w:hAnsi="Times New Roman"/>
          <w:sz w:val="24"/>
          <w:szCs w:val="24"/>
          <w:lang w:val="kk-KZ"/>
        </w:rPr>
        <w:t>мемлекеттік сатып алу бөлімі</w:t>
      </w:r>
      <w:r w:rsidR="0034632C">
        <w:rPr>
          <w:rFonts w:ascii="Times New Roman" w:hAnsi="Times New Roman"/>
          <w:sz w:val="24"/>
          <w:szCs w:val="24"/>
          <w:lang w:val="kk-KZ"/>
        </w:rPr>
        <w:t>.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Байланыс телефоны: 8(7152) 50-26-86.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="00725BA7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конвертов, в соответс</w:t>
      </w:r>
      <w:r w:rsidR="00AD5AF1">
        <w:rPr>
          <w:rFonts w:ascii="Times New Roman" w:hAnsi="Times New Roman"/>
          <w:sz w:val="24"/>
          <w:szCs w:val="24"/>
          <w:lang w:val="kk-KZ"/>
        </w:rPr>
        <w:t>т</w:t>
      </w:r>
      <w:r w:rsidR="001917DB">
        <w:rPr>
          <w:rFonts w:ascii="Times New Roman" w:hAnsi="Times New Roman"/>
          <w:sz w:val="24"/>
          <w:szCs w:val="24"/>
          <w:lang w:val="kk-KZ"/>
        </w:rPr>
        <w:t>вии с п. 108,</w:t>
      </w:r>
      <w:r w:rsidR="007C5BA9">
        <w:rPr>
          <w:rFonts w:ascii="Times New Roman" w:hAnsi="Times New Roman"/>
          <w:sz w:val="24"/>
          <w:szCs w:val="24"/>
          <w:lang w:val="kk-KZ"/>
        </w:rPr>
        <w:t xml:space="preserve"> гл 10 «Правил», 2</w:t>
      </w:r>
      <w:r w:rsidR="009F1D9A">
        <w:rPr>
          <w:rFonts w:ascii="Times New Roman" w:hAnsi="Times New Roman"/>
          <w:sz w:val="24"/>
          <w:szCs w:val="24"/>
          <w:lang w:val="kk-KZ"/>
        </w:rPr>
        <w:t>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апреля</w:t>
      </w:r>
      <w:r w:rsidR="001917DB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="00725BA7"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 w:rsidR="00725BA7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="00725BA7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Имени Тауфика Мухамед-Рахимова,</w:t>
      </w:r>
      <w:r w:rsidR="00725BA7">
        <w:rPr>
          <w:rStyle w:val="a3"/>
          <w:b w:val="0"/>
          <w:color w:val="000000"/>
          <w:sz w:val="24"/>
          <w:szCs w:val="24"/>
        </w:rPr>
        <w:t xml:space="preserve"> 27</w:t>
      </w:r>
      <w:r w:rsidR="00725BA7">
        <w:rPr>
          <w:rFonts w:ascii="Times New Roman" w:hAnsi="Times New Roman"/>
          <w:b/>
          <w:sz w:val="24"/>
          <w:szCs w:val="24"/>
        </w:rPr>
        <w:t xml:space="preserve">. </w:t>
      </w:r>
      <w:r w:rsidR="00725BA7">
        <w:rPr>
          <w:rFonts w:ascii="Times New Roman" w:hAnsi="Times New Roman"/>
          <w:sz w:val="24"/>
          <w:szCs w:val="24"/>
        </w:rPr>
        <w:t>3 этаж (администрация)</w:t>
      </w:r>
      <w:r w:rsidR="0034632C">
        <w:rPr>
          <w:rFonts w:ascii="Times New Roman" w:hAnsi="Times New Roman"/>
          <w:sz w:val="24"/>
          <w:szCs w:val="24"/>
        </w:rPr>
        <w:t>, отдел государственных закупок.</w:t>
      </w:r>
      <w:r w:rsidR="00725BA7">
        <w:rPr>
          <w:rFonts w:ascii="Times New Roman" w:hAnsi="Times New Roman"/>
          <w:sz w:val="24"/>
          <w:szCs w:val="24"/>
        </w:rPr>
        <w:t xml:space="preserve"> Контактный телефон: 8(7152) 50-26-86.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r w:rsidR="008E48AD" w:rsidRPr="008E48AD">
        <w:rPr>
          <w:rFonts w:ascii="Times New Roman" w:hAnsi="Times New Roman"/>
          <w:sz w:val="24"/>
          <w:szCs w:val="24"/>
        </w:rPr>
        <w:t>Конверттерді ашу</w:t>
      </w:r>
      <w:r w:rsidR="007C5BA9">
        <w:rPr>
          <w:rFonts w:ascii="Times New Roman" w:hAnsi="Times New Roman"/>
          <w:sz w:val="24"/>
          <w:szCs w:val="24"/>
          <w:lang w:val="kk-KZ"/>
        </w:rPr>
        <w:t xml:space="preserve"> 2</w:t>
      </w:r>
      <w:r w:rsidR="009F1D9A">
        <w:rPr>
          <w:rFonts w:ascii="Times New Roman" w:hAnsi="Times New Roman"/>
          <w:sz w:val="24"/>
          <w:szCs w:val="24"/>
          <w:lang w:val="kk-KZ"/>
        </w:rPr>
        <w:t>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сәуір</w:t>
      </w:r>
      <w:r w:rsidR="008654CF">
        <w:rPr>
          <w:rFonts w:ascii="Times New Roman" w:hAnsi="Times New Roman"/>
          <w:sz w:val="24"/>
          <w:szCs w:val="24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2020 жылғы 14</w:t>
      </w:r>
      <w:r w:rsidR="0034632C">
        <w:rPr>
          <w:rFonts w:ascii="Times New Roman" w:hAnsi="Times New Roman"/>
          <w:sz w:val="24"/>
          <w:szCs w:val="24"/>
        </w:rPr>
        <w:t xml:space="preserve"> с. 00 мин,</w:t>
      </w:r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r w:rsidR="0034632C" w:rsidRPr="00A12DFA">
        <w:rPr>
          <w:rFonts w:ascii="Times New Roman" w:hAnsi="Times New Roman"/>
          <w:sz w:val="24"/>
          <w:szCs w:val="24"/>
          <w:lang w:val="kk-KZ"/>
        </w:rPr>
        <w:t>3-қабат (әкімшілік)</w:t>
      </w:r>
      <w:r w:rsidR="0034632C" w:rsidRPr="0034632C">
        <w:t xml:space="preserve"> </w:t>
      </w:r>
      <w:r w:rsidR="0034632C">
        <w:t xml:space="preserve">, </w:t>
      </w:r>
      <w:r w:rsidR="008E48AD" w:rsidRPr="008E48AD">
        <w:rPr>
          <w:rFonts w:ascii="Times New Roman" w:hAnsi="Times New Roman"/>
          <w:sz w:val="24"/>
          <w:szCs w:val="24"/>
        </w:rPr>
        <w:t>мемлекеттік сатып алу бөлімінде.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1F366A">
        <w:rPr>
          <w:rFonts w:ascii="Times New Roman" w:hAnsi="Times New Roman"/>
          <w:sz w:val="24"/>
          <w:szCs w:val="24"/>
        </w:rPr>
        <w:t xml:space="preserve">Вскрытие конвертов </w:t>
      </w:r>
      <w:r w:rsidR="007C5BA9">
        <w:rPr>
          <w:rFonts w:ascii="Times New Roman" w:hAnsi="Times New Roman"/>
          <w:sz w:val="24"/>
          <w:szCs w:val="24"/>
          <w:lang w:val="kk-KZ"/>
        </w:rPr>
        <w:t>2</w:t>
      </w:r>
      <w:r w:rsidR="009F1D9A">
        <w:rPr>
          <w:rFonts w:ascii="Times New Roman" w:hAnsi="Times New Roman"/>
          <w:sz w:val="24"/>
          <w:szCs w:val="24"/>
          <w:lang w:val="kk-KZ"/>
        </w:rPr>
        <w:t>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апреля</w:t>
      </w:r>
      <w:r w:rsidR="00646DE2" w:rsidRPr="00543C1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2020</w:t>
      </w:r>
      <w:r w:rsidR="00725BA7" w:rsidRPr="00543C1E">
        <w:rPr>
          <w:rFonts w:ascii="Times New Roman" w:hAnsi="Times New Roman"/>
          <w:sz w:val="24"/>
          <w:szCs w:val="24"/>
        </w:rPr>
        <w:t xml:space="preserve"> год</w:t>
      </w:r>
      <w:r w:rsidR="007A013E">
        <w:rPr>
          <w:rFonts w:ascii="Times New Roman" w:hAnsi="Times New Roman"/>
          <w:sz w:val="24"/>
          <w:szCs w:val="24"/>
        </w:rPr>
        <w:t>а в 14</w:t>
      </w:r>
      <w:r w:rsidR="00725BA7">
        <w:rPr>
          <w:rFonts w:ascii="Times New Roman" w:hAnsi="Times New Roman"/>
          <w:sz w:val="24"/>
          <w:szCs w:val="24"/>
        </w:rPr>
        <w:t xml:space="preserve"> ч. 00 мин</w:t>
      </w:r>
      <w:r w:rsidR="0034632C">
        <w:rPr>
          <w:rFonts w:ascii="Times New Roman" w:hAnsi="Times New Roman"/>
          <w:sz w:val="24"/>
          <w:szCs w:val="24"/>
        </w:rPr>
        <w:t>,</w:t>
      </w:r>
      <w:r w:rsidR="00725BA7">
        <w:rPr>
          <w:rFonts w:ascii="Times New Roman" w:hAnsi="Times New Roman"/>
          <w:sz w:val="24"/>
          <w:szCs w:val="24"/>
        </w:rPr>
        <w:t xml:space="preserve"> </w:t>
      </w:r>
      <w:r w:rsidR="0034632C">
        <w:rPr>
          <w:rFonts w:ascii="Times New Roman" w:hAnsi="Times New Roman"/>
          <w:sz w:val="24"/>
          <w:szCs w:val="24"/>
        </w:rPr>
        <w:t xml:space="preserve">3 этаж (администрация), </w:t>
      </w:r>
      <w:r w:rsidR="00725BA7">
        <w:rPr>
          <w:rFonts w:ascii="Times New Roman" w:hAnsi="Times New Roman"/>
          <w:sz w:val="24"/>
          <w:szCs w:val="24"/>
        </w:rPr>
        <w:t>в отделе государственных закупок.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="006859A9"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="006859A9" w:rsidRPr="00F11A0F">
        <w:rPr>
          <w:rFonts w:ascii="Times New Roman" w:hAnsi="Times New Roman"/>
          <w:sz w:val="24"/>
          <w:szCs w:val="24"/>
        </w:rPr>
        <w:t xml:space="preserve"> </w:t>
      </w:r>
      <w:r w:rsidR="00F11A0F" w:rsidRPr="00F11A0F">
        <w:rPr>
          <w:rFonts w:ascii="Times New Roman" w:hAnsi="Times New Roman"/>
          <w:sz w:val="24"/>
          <w:szCs w:val="24"/>
        </w:rPr>
        <w:t>болады интернет ресурсында және ұйымдастырушының (тапсырыс берушінің) он күнтізбелік күн аяқталған күннен бастап баға ұсыныстарын қабылдау.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725BA7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ресурсе </w:t>
      </w:r>
      <w:r w:rsidR="00F11A0F">
        <w:rPr>
          <w:rFonts w:ascii="Times New Roman" w:hAnsi="Times New Roman"/>
          <w:sz w:val="24"/>
          <w:szCs w:val="24"/>
          <w:lang w:val="kk-KZ"/>
        </w:rPr>
        <w:t>организатора (заказчика) в течении десяти календарных дней с даты завершения приема ценовых предложений.</w:t>
      </w:r>
      <w:r w:rsidR="00725BA7">
        <w:rPr>
          <w:rFonts w:ascii="Times New Roman" w:hAnsi="Times New Roman"/>
          <w:sz w:val="24"/>
          <w:szCs w:val="24"/>
        </w:rPr>
        <w:t xml:space="preserve"> </w:t>
      </w:r>
    </w:p>
    <w:p w:rsidR="00725BA7" w:rsidRDefault="00725BA7" w:rsidP="00725BA7">
      <w:pPr>
        <w:rPr>
          <w:rFonts w:ascii="Times New Roman" w:hAnsi="Times New Roman"/>
          <w:sz w:val="24"/>
          <w:szCs w:val="24"/>
        </w:rPr>
      </w:pPr>
    </w:p>
    <w:p w:rsidR="00725BA7" w:rsidRDefault="00725BA7" w:rsidP="00725BA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12"/>
        <w:gridCol w:w="4394"/>
        <w:gridCol w:w="993"/>
        <w:gridCol w:w="1134"/>
        <w:gridCol w:w="1417"/>
        <w:gridCol w:w="2268"/>
        <w:gridCol w:w="2727"/>
      </w:tblGrid>
      <w:tr w:rsidR="000C420A" w:rsidTr="008D04FC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0C420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Атауы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Сипаттамасы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 xml:space="preserve">Сатып алу көлемі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Объем закупа</w:t>
            </w:r>
            <w:r w:rsidR="00735281">
              <w:rPr>
                <w:rFonts w:ascii="Times New Roman" w:hAnsi="Times New Roman"/>
                <w:sz w:val="24"/>
                <w:szCs w:val="24"/>
              </w:rPr>
              <w:t xml:space="preserve"> (уп)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3A6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0C420A" w:rsidRDefault="000C420A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0A" w:rsidRDefault="00F973A6" w:rsidP="00706E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Сатып алуға бөлінген сома (теңге)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="000C420A">
              <w:rPr>
                <w:rFonts w:ascii="Times New Roman" w:hAnsi="Times New Roman"/>
                <w:sz w:val="24"/>
                <w:szCs w:val="24"/>
              </w:rPr>
              <w:lastRenderedPageBreak/>
              <w:t>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3463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Жеткізу орны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Место поставки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07289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2C">
              <w:rPr>
                <w:rFonts w:ascii="Times New Roman" w:hAnsi="Times New Roman"/>
                <w:sz w:val="24"/>
                <w:szCs w:val="24"/>
              </w:rPr>
              <w:t xml:space="preserve">Жеткізу мерзімі және төлеу шарттары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поставки </w:t>
            </w:r>
            <w:r>
              <w:rPr>
                <w:rFonts w:ascii="Times New Roman" w:hAnsi="Times New Roman"/>
                <w:sz w:val="24"/>
                <w:szCs w:val="24"/>
              </w:rPr>
              <w:t>и условия оплаты</w:t>
            </w:r>
          </w:p>
        </w:tc>
      </w:tr>
      <w:tr w:rsidR="007C5BA9" w:rsidTr="00B67804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BA9" w:rsidRDefault="007C5BA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A9" w:rsidRPr="00735281" w:rsidRDefault="00735281" w:rsidP="00735281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lang w:val="kk-KZ"/>
              </w:rPr>
            </w:pPr>
            <w:r>
              <w:rPr>
                <w:rFonts w:ascii="Times New Roman" w:hAnsi="Times New Roman"/>
              </w:rPr>
              <w:t>О</w:t>
            </w:r>
            <w:r w:rsidR="007C5BA9" w:rsidRPr="00735281">
              <w:rPr>
                <w:rFonts w:ascii="Times New Roman" w:hAnsi="Times New Roman"/>
              </w:rPr>
              <w:t>дноразовая тест-карта, для определения газов, электролитов и метаболитов крови</w:t>
            </w:r>
            <w:r w:rsidRPr="00735281">
              <w:rPr>
                <w:rFonts w:ascii="Times New Roman" w:hAnsi="Times New Roman"/>
              </w:rPr>
              <w:t>(50 шт/уп)</w:t>
            </w:r>
            <w:r w:rsidR="00380346" w:rsidRPr="00735281">
              <w:rPr>
                <w:rFonts w:ascii="Times New Roman" w:hAnsi="Times New Roman"/>
              </w:rPr>
              <w:t xml:space="preserve"> </w:t>
            </w:r>
            <w:r w:rsidR="00380346"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(расходный материал системы анализа крови </w:t>
            </w:r>
            <w:r w:rsidRPr="00735281">
              <w:rPr>
                <w:rFonts w:ascii="Times New Roman" w:hAnsi="Times New Roman"/>
                <w:kern w:val="1"/>
                <w:lang w:eastAsia="ja-JP" w:bidi="hi-IN"/>
              </w:rPr>
              <w:t>«</w:t>
            </w:r>
            <w:r w:rsidR="00380346" w:rsidRPr="00735281">
              <w:rPr>
                <w:rFonts w:ascii="Times New Roman" w:hAnsi="Times New Roman"/>
                <w:kern w:val="1"/>
                <w:lang w:eastAsia="ja-JP" w:bidi="hi-IN"/>
              </w:rPr>
              <w:t>EPOC</w:t>
            </w:r>
            <w:r w:rsidRPr="00735281">
              <w:rPr>
                <w:rFonts w:ascii="Times New Roman" w:hAnsi="Times New Roman"/>
                <w:kern w:val="1"/>
                <w:lang w:eastAsia="ja-JP" w:bidi="hi-IN"/>
              </w:rPr>
              <w:t>» РК-МТ-7№011095, производства Epocal Inc, Канада.</w:t>
            </w:r>
            <w:r w:rsidR="00380346"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)  </w:t>
            </w:r>
            <w:r w:rsidR="007C5BA9" w:rsidRPr="0073528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46" w:rsidRPr="00380346" w:rsidRDefault="00735281" w:rsidP="00380346">
            <w:pPr>
              <w:rPr>
                <w:rFonts w:ascii="Times New Roman" w:hAnsi="Times New Roman"/>
                <w:kern w:val="1"/>
                <w:lang w:eastAsia="ja-JP" w:bidi="hi-IN"/>
              </w:rPr>
            </w:pPr>
            <w:r>
              <w:rPr>
                <w:rFonts w:ascii="Times New Roman" w:hAnsi="Times New Roman"/>
                <w:kern w:val="1"/>
                <w:lang w:val="kk-KZ" w:eastAsia="ja-JP" w:bidi="hi-IN"/>
              </w:rPr>
              <w:t>О</w:t>
            </w:r>
            <w:r w:rsidR="00380346"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дноразовая тест-карта, для определения газов, электролитов и метаболитов крови </w:t>
            </w:r>
            <w:r w:rsidR="00380346">
              <w:rPr>
                <w:rFonts w:ascii="Times New Roman" w:hAnsi="Times New Roman"/>
                <w:kern w:val="1"/>
                <w:lang w:eastAsia="ja-JP" w:bidi="hi-IN"/>
              </w:rPr>
              <w:t>--     -</w:t>
            </w:r>
            <w:r w:rsidR="00380346"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для проведения анализа нужно 97 микролитров крови и 30 секунд времени;                                                                                                                                                                               -измерительные карты с встроенным микропроцессором. </w:t>
            </w:r>
          </w:p>
          <w:p w:rsidR="00380346" w:rsidRPr="00380346" w:rsidRDefault="00380346" w:rsidP="00380346">
            <w:pPr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- хранение измерительных карт при комнатной температуре;</w:t>
            </w:r>
          </w:p>
          <w:p w:rsidR="00380346" w:rsidRPr="00380346" w:rsidRDefault="00380346" w:rsidP="00380346">
            <w:pPr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- штрих-кодирование измерительной карты для гарантии качества и удобства хранения информации;</w:t>
            </w:r>
          </w:p>
          <w:p w:rsidR="00380346" w:rsidRPr="00380346" w:rsidRDefault="00380346" w:rsidP="00380346">
            <w:pPr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- большие сроки годности измерительных карт.</w:t>
            </w:r>
          </w:p>
          <w:p w:rsidR="00380346" w:rsidRPr="00380346" w:rsidRDefault="00380346" w:rsidP="00380346">
            <w:pPr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- автоматическая калибровка и контроль качества системы. </w:t>
            </w:r>
          </w:p>
          <w:p w:rsidR="00380346" w:rsidRPr="00380346" w:rsidRDefault="00380346" w:rsidP="00380346">
            <w:pPr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- безопасная система фиксации измерительной карты исключает вероятность поломки системы, связанной с возможными ошибками оператора.  </w:t>
            </w:r>
          </w:p>
          <w:p w:rsidR="007C5BA9" w:rsidRPr="00380346" w:rsidRDefault="007C5BA9" w:rsidP="007C5BA9">
            <w:pPr>
              <w:rPr>
                <w:rFonts w:ascii="Times New Roman" w:hAnsi="Times New Roman"/>
                <w:kern w:val="1"/>
                <w:lang w:val="kk-KZ"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val="kk-KZ" w:eastAsia="ja-JP" w:bidi="hi-IN"/>
              </w:rPr>
              <w:t xml:space="preserve">Измеряемые параметры: pH, pCO2, pO2, Na, K, iCa, Glu, Lac, Hct. </w:t>
            </w:r>
          </w:p>
          <w:p w:rsidR="007C5BA9" w:rsidRPr="00380346" w:rsidRDefault="007C5BA9" w:rsidP="007C5BA9">
            <w:pPr>
              <w:rPr>
                <w:rFonts w:ascii="Times New Roman" w:hAnsi="Times New Roman"/>
                <w:kern w:val="1"/>
                <w:lang w:val="en-US"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Расчетные</w:t>
            </w:r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 xml:space="preserve"> </w:t>
            </w: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параметры</w:t>
            </w:r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 xml:space="preserve">:  TCO2, HCO3, BE(ecf), BE(b), sO2, Hb.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C5BA9" w:rsidRPr="0034632C" w:rsidRDefault="007C5BA9" w:rsidP="007C5BA9">
            <w:pPr>
              <w:rPr>
                <w:rFonts w:ascii="Times New Roman" w:hAnsi="Times New Roma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Физические параметры тест-карт: длина не менее -86мм, ширина не более- 54 мм, высота не менее - 1,4 мм, вес - 6.3 ± 0.3 грамм.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5BA9" w:rsidRPr="00A00EF0" w:rsidRDefault="00735281" w:rsidP="00735281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   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5BA9" w:rsidRPr="007C5BA9" w:rsidRDefault="007C5BA9" w:rsidP="00E349B9">
            <w:pPr>
              <w:spacing w:line="276" w:lineRule="auto"/>
              <w:rPr>
                <w:rFonts w:ascii="Times New Roman" w:hAnsi="Times New Roman"/>
              </w:rPr>
            </w:pPr>
            <w:r w:rsidRPr="007C5BA9">
              <w:rPr>
                <w:rFonts w:ascii="Times New Roman" w:hAnsi="Times New Roman"/>
              </w:rPr>
              <w:t>196000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BA9" w:rsidRPr="007C5BA9" w:rsidRDefault="007C5BA9" w:rsidP="00E349B9">
            <w:pPr>
              <w:spacing w:line="276" w:lineRule="auto"/>
              <w:rPr>
                <w:rFonts w:ascii="Times New Roman" w:hAnsi="Times New Roman"/>
              </w:rPr>
            </w:pPr>
            <w:r w:rsidRPr="007C5BA9">
              <w:rPr>
                <w:rFonts w:ascii="Times New Roman" w:hAnsi="Times New Roman"/>
              </w:rPr>
              <w:t>392000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BA9" w:rsidRPr="008D04FC" w:rsidRDefault="007C5BA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C5BA9" w:rsidRPr="008D04FC" w:rsidRDefault="007C5BA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4FC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қ., к-сі Атындағы Тауфика Мухамед-Рахимов, 27 (дәріхана қоймасы)</w:t>
            </w:r>
          </w:p>
          <w:p w:rsidR="007C5BA9" w:rsidRPr="008D04FC" w:rsidRDefault="007C5BA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C5BA9" w:rsidRDefault="007C5BA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ул. Имени Тауфика Мухамед-Рахимова,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7C5BA9" w:rsidRDefault="007C5BA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BA9" w:rsidRDefault="007C5BA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5BA9" w:rsidRDefault="007C5BA9" w:rsidP="007C5BA9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 5</w:t>
            </w:r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күнтізбелік күн ішінде Тапсырыс берушінің өтінімі бойынша. </w:t>
            </w:r>
            <w:r w:rsidRPr="007C5B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 беруші болады, жеткізушінің есеп шотына 30 банктік күн ішінде факті бойынша тауарды алған.</w:t>
            </w:r>
          </w:p>
          <w:p w:rsidR="007C5BA9" w:rsidRPr="007C5BA9" w:rsidRDefault="007C5BA9" w:rsidP="007C5BA9">
            <w:pPr>
              <w:spacing w:line="276" w:lineRule="auto"/>
              <w:rPr>
                <w:rFonts w:ascii="Times New Roman" w:hAnsi="Times New Roman"/>
              </w:rPr>
            </w:pPr>
            <w:r w:rsidRPr="007C5BA9">
              <w:rPr>
                <w:rFonts w:ascii="Times New Roman" w:hAnsi="Times New Roman"/>
                <w:bCs/>
                <w:lang w:val="kk-KZ"/>
              </w:rPr>
              <w:t>Поставка по заявке Заказчика, в течении 5 календарных дней, после подписания договора.</w:t>
            </w:r>
          </w:p>
          <w:p w:rsidR="007C5BA9" w:rsidRPr="007C5BA9" w:rsidRDefault="007C5BA9" w:rsidP="007C5BA9">
            <w:pPr>
              <w:jc w:val="both"/>
              <w:rPr>
                <w:lang w:val="kk-KZ"/>
              </w:rPr>
            </w:pPr>
            <w:r w:rsidRPr="007C5BA9">
              <w:rPr>
                <w:rFonts w:ascii="Times New Roman" w:hAnsi="Times New Roman"/>
                <w:bCs/>
                <w:lang w:val="kk-KZ"/>
              </w:rPr>
              <w:t>Оплата Заказчиком  Поставщику будет производиться на расчетный счет поставщика в течение 30 банковских дней по факту получения товара.</w:t>
            </w:r>
          </w:p>
        </w:tc>
      </w:tr>
      <w:tr w:rsidR="00BC046A" w:rsidTr="008D04F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49077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Pr="00B61E99" w:rsidRDefault="00BC046A" w:rsidP="00B61E99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Pr="0023647A" w:rsidRDefault="00BC046A" w:rsidP="004D344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6A" w:rsidRPr="0023647A" w:rsidRDefault="00BC046A" w:rsidP="004D344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6A" w:rsidRPr="00A00EF0" w:rsidRDefault="007C5BA9" w:rsidP="004D344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392 000,00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6508" w:rsidRDefault="00F76508"/>
    <w:sectPr w:rsidR="00F76508" w:rsidSect="00735281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589" w:rsidRDefault="00E51589" w:rsidP="0034632C">
      <w:r>
        <w:separator/>
      </w:r>
    </w:p>
  </w:endnote>
  <w:endnote w:type="continuationSeparator" w:id="1">
    <w:p w:rsidR="00E51589" w:rsidRDefault="00E51589" w:rsidP="0034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589" w:rsidRDefault="00E51589" w:rsidP="0034632C">
      <w:r>
        <w:separator/>
      </w:r>
    </w:p>
  </w:footnote>
  <w:footnote w:type="continuationSeparator" w:id="1">
    <w:p w:rsidR="00E51589" w:rsidRDefault="00E51589" w:rsidP="0034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BA7"/>
    <w:rsid w:val="0001059D"/>
    <w:rsid w:val="00072897"/>
    <w:rsid w:val="0008357B"/>
    <w:rsid w:val="000964E8"/>
    <w:rsid w:val="000B7EFA"/>
    <w:rsid w:val="000C420A"/>
    <w:rsid w:val="0016599A"/>
    <w:rsid w:val="001917DB"/>
    <w:rsid w:val="001C79D8"/>
    <w:rsid w:val="001D2998"/>
    <w:rsid w:val="001D3CF5"/>
    <w:rsid w:val="001F366A"/>
    <w:rsid w:val="00230833"/>
    <w:rsid w:val="00231EEB"/>
    <w:rsid w:val="0023647A"/>
    <w:rsid w:val="00263F93"/>
    <w:rsid w:val="002938E7"/>
    <w:rsid w:val="002C5529"/>
    <w:rsid w:val="002F1DCC"/>
    <w:rsid w:val="002F65A3"/>
    <w:rsid w:val="003017B1"/>
    <w:rsid w:val="00314967"/>
    <w:rsid w:val="0034632C"/>
    <w:rsid w:val="003578CD"/>
    <w:rsid w:val="00380346"/>
    <w:rsid w:val="0038425D"/>
    <w:rsid w:val="00397F9A"/>
    <w:rsid w:val="003A3648"/>
    <w:rsid w:val="003A450F"/>
    <w:rsid w:val="003B7105"/>
    <w:rsid w:val="003C5CF7"/>
    <w:rsid w:val="00446CBA"/>
    <w:rsid w:val="00490772"/>
    <w:rsid w:val="004A63DE"/>
    <w:rsid w:val="00511CEC"/>
    <w:rsid w:val="00570CF7"/>
    <w:rsid w:val="00574DC9"/>
    <w:rsid w:val="005A0215"/>
    <w:rsid w:val="005F0200"/>
    <w:rsid w:val="006246C7"/>
    <w:rsid w:val="00627C8E"/>
    <w:rsid w:val="00646DE2"/>
    <w:rsid w:val="006645BB"/>
    <w:rsid w:val="006859A9"/>
    <w:rsid w:val="006A17AC"/>
    <w:rsid w:val="006F6AA9"/>
    <w:rsid w:val="00706E27"/>
    <w:rsid w:val="007120C2"/>
    <w:rsid w:val="00725BA7"/>
    <w:rsid w:val="00735281"/>
    <w:rsid w:val="00741728"/>
    <w:rsid w:val="00794324"/>
    <w:rsid w:val="007A013E"/>
    <w:rsid w:val="007C5BA9"/>
    <w:rsid w:val="0082547A"/>
    <w:rsid w:val="0083795C"/>
    <w:rsid w:val="008654CF"/>
    <w:rsid w:val="008A2BBF"/>
    <w:rsid w:val="008B638F"/>
    <w:rsid w:val="008B78AB"/>
    <w:rsid w:val="008C7C4C"/>
    <w:rsid w:val="008D04FC"/>
    <w:rsid w:val="008E48AD"/>
    <w:rsid w:val="008E7523"/>
    <w:rsid w:val="00902568"/>
    <w:rsid w:val="0091320B"/>
    <w:rsid w:val="00916D03"/>
    <w:rsid w:val="00920786"/>
    <w:rsid w:val="00956F85"/>
    <w:rsid w:val="00997901"/>
    <w:rsid w:val="009F1D9A"/>
    <w:rsid w:val="00A00EF0"/>
    <w:rsid w:val="00A12DFA"/>
    <w:rsid w:val="00A57611"/>
    <w:rsid w:val="00A87B43"/>
    <w:rsid w:val="00AD40C5"/>
    <w:rsid w:val="00AD5AF1"/>
    <w:rsid w:val="00AE01FE"/>
    <w:rsid w:val="00AE1D7B"/>
    <w:rsid w:val="00AF448A"/>
    <w:rsid w:val="00B02599"/>
    <w:rsid w:val="00B10394"/>
    <w:rsid w:val="00B3186D"/>
    <w:rsid w:val="00B44295"/>
    <w:rsid w:val="00B445BA"/>
    <w:rsid w:val="00B61E99"/>
    <w:rsid w:val="00B80509"/>
    <w:rsid w:val="00BC046A"/>
    <w:rsid w:val="00BD476B"/>
    <w:rsid w:val="00BE198D"/>
    <w:rsid w:val="00C03BF7"/>
    <w:rsid w:val="00CB7085"/>
    <w:rsid w:val="00D04A09"/>
    <w:rsid w:val="00D33A33"/>
    <w:rsid w:val="00D51CB0"/>
    <w:rsid w:val="00D557A3"/>
    <w:rsid w:val="00DD6864"/>
    <w:rsid w:val="00E34043"/>
    <w:rsid w:val="00E40AD4"/>
    <w:rsid w:val="00E511CD"/>
    <w:rsid w:val="00E51589"/>
    <w:rsid w:val="00EF0369"/>
    <w:rsid w:val="00F11A0F"/>
    <w:rsid w:val="00F1494E"/>
    <w:rsid w:val="00F25E24"/>
    <w:rsid w:val="00F41499"/>
    <w:rsid w:val="00F4381C"/>
    <w:rsid w:val="00F76508"/>
    <w:rsid w:val="00F973A6"/>
    <w:rsid w:val="00FA699E"/>
    <w:rsid w:val="00FC344E"/>
    <w:rsid w:val="00FD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A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8654CF"/>
    <w:pPr>
      <w:keepNext/>
      <w:keepLines/>
      <w:spacing w:before="20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5BA7"/>
    <w:rPr>
      <w:b/>
      <w:bCs/>
    </w:rPr>
  </w:style>
  <w:style w:type="paragraph" w:styleId="a4">
    <w:name w:val="List Paragraph"/>
    <w:basedOn w:val="a"/>
    <w:uiPriority w:val="34"/>
    <w:qFormat/>
    <w:rsid w:val="00F11A0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632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632C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8654C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5E3-9227-4DA3-BE7A-FBBC8469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66</cp:revision>
  <cp:lastPrinted>2020-04-03T06:16:00Z</cp:lastPrinted>
  <dcterms:created xsi:type="dcterms:W3CDTF">2019-10-22T10:34:00Z</dcterms:created>
  <dcterms:modified xsi:type="dcterms:W3CDTF">2020-04-20T07:58:00Z</dcterms:modified>
</cp:coreProperties>
</file>