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DD23CD" w:rsidRPr="00DD23CD">
        <w:rPr>
          <w:rFonts w:ascii="Times New Roman" w:hAnsi="Times New Roman" w:cs="Times New Roman"/>
          <w:b/>
        </w:rPr>
        <w:t>26</w:t>
      </w:r>
      <w:r w:rsidR="00DD23CD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(2019 жылғы </w:t>
      </w:r>
      <w:r w:rsidR="00DD23CD">
        <w:rPr>
          <w:rFonts w:ascii="Times New Roman" w:hAnsi="Times New Roman" w:cs="Times New Roman"/>
        </w:rPr>
        <w:t>11.02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>Протокол итогов №</w:t>
      </w:r>
      <w:r w:rsidR="00DD23CD">
        <w:rPr>
          <w:rFonts w:ascii="Times New Roman" w:hAnsi="Times New Roman" w:cs="Times New Roman"/>
          <w:b/>
        </w:rPr>
        <w:t xml:space="preserve"> 26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DD23CD">
        <w:rPr>
          <w:rFonts w:ascii="Times New Roman" w:hAnsi="Times New Roman" w:cs="Times New Roman"/>
        </w:rPr>
        <w:t>11.02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D23CD">
        <w:rPr>
          <w:rFonts w:ascii="Times New Roman" w:hAnsi="Times New Roman" w:cs="Times New Roman"/>
          <w:b/>
        </w:rPr>
        <w:t>20.02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</w:t>
      </w:r>
      <w:r w:rsidR="002A0B3E">
        <w:rPr>
          <w:rFonts w:ascii="Times New Roman" w:hAnsi="Times New Roman" w:cs="Times New Roman"/>
          <w:shd w:val="clear" w:color="auto" w:fill="FFFFFF"/>
        </w:rPr>
        <w:t xml:space="preserve">                              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2A0B3E" w:rsidRDefault="002A0B3E" w:rsidP="002A0B3E">
      <w:pPr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3260"/>
        <w:gridCol w:w="1275"/>
        <w:gridCol w:w="2269"/>
        <w:gridCol w:w="1985"/>
        <w:gridCol w:w="2835"/>
      </w:tblGrid>
      <w:tr w:rsidR="002A0B3E" w:rsidRPr="00E5127D" w:rsidTr="004C79DA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127D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Техникалықсипаттама                     </w:t>
            </w:r>
            <w:r w:rsidRPr="00E512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Тех.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5127D">
              <w:rPr>
                <w:rFonts w:ascii="Times New Roman" w:hAnsi="Times New Roman" w:cs="Times New Roman"/>
                <w:b/>
              </w:rPr>
              <w:t xml:space="preserve">Объем закупа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5127D">
              <w:rPr>
                <w:rFonts w:ascii="Times New Roman" w:hAnsi="Times New Roman" w:cs="Times New Roman"/>
                <w:b/>
              </w:rPr>
              <w:t xml:space="preserve"> (те</w:t>
            </w:r>
            <w:r w:rsidRPr="00E5127D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E" w:rsidRPr="00E5127D" w:rsidRDefault="002A0B3E" w:rsidP="004C79DA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                  Сроки и условия поставки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представляют собой нити хирургические синтетические рассасывающиеся, созданные на основе сополимера полиглактин 910 (гликолид 90% и L-лактида 10%) с покрытием из сополимера гликолида и L-лактида со стеаратом кальция в своем составе. Нить окрашена в фиолетовый цвет для улучшения визуализации в ране. Для нитей характерна особая атравматичность поверхности и надежность.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недели, 50% через 3 недели, 25% через 4 недели; по прошествии 56-70 суток полностью рассасываются.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Иглы изготавливаются из 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нержавеющей коррозионностойкой стали, разрешённой к применению в медицине. 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этилен оксид (ЕО) 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B40D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2/0, метрический размер 3, длина нити 90 см, игла атравматическая 25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  <w:p w:rsidR="00F718C4" w:rsidRPr="009977BA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718C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718C4" w:rsidRPr="009977BA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Тапсырыс берушінің өтінімі бойынша шартқа қол қойылғаннан кейін жеткізу</w:t>
            </w:r>
          </w:p>
          <w:p w:rsidR="00F718C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718C4" w:rsidRPr="009977BA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представляют собой нити хирургические синтетические рассасывающиеся, созданные на основе сополимера полиглактин 910 (гликолид 90% и L-лактида 10%) с покрытием из сополимера гликолида и L-лактида со стеаратом кальция в своем составе. Нить окрашена в фиолетовый цвет для улучшения визуализации в ране. Нить сохраняет 75% прочности на разрыв IN VIVO через 2 недели, 50% через 3 недели, 25% через 4 недели; по прошествии 56-70 суток полностью рассасываются.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этилен оксид (ЕО) </w:t>
            </w:r>
          </w:p>
          <w:p w:rsidR="00F718C4" w:rsidRPr="00A060BC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USP  </w:t>
            </w:r>
            <w:r>
              <w:rPr>
                <w:rFonts w:ascii="Times New Roman" w:hAnsi="Times New Roman"/>
                <w:sz w:val="20"/>
                <w:szCs w:val="20"/>
              </w:rPr>
              <w:t>3/0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, метрический размер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, длина нити 90 см, игла атравматическая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Pr="002D43CE" w:rsidRDefault="00F718C4" w:rsidP="004C79DA">
            <w:pPr>
              <w:rPr>
                <w:rFonts w:ascii="Times New Roman" w:hAnsi="Times New Roman"/>
                <w:sz w:val="18"/>
                <w:szCs w:val="18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представляют собой нити хирургические синтетические рассасывающиеся, созданные на основе сополимера полиглактин 910 (гликолид 90% и L-лактида 10%) с покрытием из сополимера гликолида и L-лактида со 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>стеаратом кальция в своем составе. Нить окрашена в фиолетовый цвет для улучшения визуализации в ране. Для нитей характерна особая атравматичность поверхности и надежность.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недели, 50% через 3 недели, 25% через 4 недели; по прошествии 56-70 суток полностью рассасываются.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Изделия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этилен оксид (ЕО) </w:t>
            </w:r>
          </w:p>
          <w:p w:rsidR="00F718C4" w:rsidRPr="00A71D64" w:rsidRDefault="00F718C4" w:rsidP="004C79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791E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4/0, метрический размер 1,5, длина нити 75 см, игла атравматическая 26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Лавсан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Нерассасывающийся плетеный шовный материал из полиэфирных комплексных нитей. Нити обладают высокой биологической инертностью, прочностью, хорошими манипуляционными свойствами.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рименяются в общей хирургии для аппроксимации тканей и наложения лигатур. Нити не рекомендованы для использования при операциях на органах мочевыделительной и желчевыделительной систем (риск камнеобразования), а также в бактериально-контаминированных тканях.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екомендованы для ушивания апоневроза, кожи, подкожной клетчатки, мышц, фасций, слизистых оболочек, сухожилий, сосудов, а также в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качестве лигатурных материалов.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 </w:t>
            </w:r>
          </w:p>
          <w:p w:rsidR="00F718C4" w:rsidRPr="00127B0F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иглы.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D746F2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7B68A2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>Синтетический нерассасывающийся хирургический шовный материал - Лавсан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Нерассасывающийся плетеный шовный материал из полиэфирных комплексных нитей. Нити обладают высокой биологической инертностью, прочностью, хорошими манипуляционными свойствами.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рименяются в общей хирургии для аппроксимации тканей и наложения лигатур. Нити не рекомендованы для использования при операциях на органах мочевыделительной и желчевыделительной систем (риск камнеобразования), а также в бактериально-контаминированных тканях.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екомендованы для ушивания апоневроза, кожи, подкожной клетчатки, мышц, фасций, слизистых оболочек, сухожилий, сосудов, а также в качестве лигатурных материалов.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 </w:t>
            </w:r>
          </w:p>
          <w:p w:rsidR="00F718C4" w:rsidRPr="00127B0F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5,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662398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нерассасывающийся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Изделия представляют собой нити хирургические синтетические, нерассасывающиеся, изготовленные из материала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«Полиамид». Нити обладают относительно низкой инертностью и высокой прочностью на разрыв, апирогенны, вызывают умеренную реакцию тканей. Химический состав нитей: модифицированный полиамид.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Форма выпуска: Шовная нить в безигольномисполнении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Тауфика МухамедРахимова  27 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после подписания договора,по заявке Заказчика</w:t>
            </w:r>
          </w:p>
        </w:tc>
      </w:tr>
      <w:tr w:rsidR="00F718C4" w:rsidRPr="007B68A2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нерассасывающийся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представляют собой нити хирургические синтетические, нерассасывающиеся, изготовленные из материала «Полиамид». Нити обладают относительно низкой инертностью и высокой прочностью на разрыв, апирогенны, вызывают умеренную реакцию тканей. Химический состав нитей: модифицированный полиамид.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Форма выпуска: Шовная нить в безигольномисполне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нии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нерассасывающийся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представляют собой нити хирургические синтетические, нерассасывающиеся, изготовленные из материала «Полиамид». Нити обладают относительно низкой инертностью и высокой прочностью на разрыв, апирогенны, вызывают умеренную реакцию тканей. Химический состав нитей: модифицированный полиамид.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Форма выпуска: Шовная нить в безигольномисполнении 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C91AF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7B68A2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нерассасывающийся хирургический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Капрон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представляют собой нити хирургические синтетические, нерассасывающиеся, изготовленные из материала «Полиамид». Нити обладают относительно низкой инертностью и высокой прочностью на разрыв, апирогенны, вызывают умеренную реакцию тканей. Химический состав нитей: модифицированный полиамид.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Форма выпуска: Шовная нить в безигольномисполнении  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Default="00F718C4" w:rsidP="004C79D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Default="00F718C4" w:rsidP="004C79D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7B68A2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Default="00F718C4" w:rsidP="004C79D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572BEB">
              <w:rPr>
                <w:rFonts w:ascii="Times New Roman" w:hAnsi="Times New Roman"/>
                <w:sz w:val="20"/>
                <w:szCs w:val="20"/>
              </w:rPr>
              <w:t xml:space="preserve">Синтетический рассасывающийся хирургический шовный материал - </w:t>
            </w:r>
            <w:r w:rsidRPr="00572BEB">
              <w:rPr>
                <w:rFonts w:ascii="Times New Roman" w:hAnsi="Times New Roman"/>
                <w:sz w:val="20"/>
                <w:szCs w:val="20"/>
              </w:rPr>
              <w:lastRenderedPageBreak/>
              <w:t>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Нить синтетическая, рассасывающаяся, плетеная, окрашенная,  на основе 100% полигликолида, покрытие состоит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353AE5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2700000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2/0, метрический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/0,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B27646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1332A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3000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2700000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B27646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B27646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2D43CE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718C4" w:rsidRPr="00E5127D" w:rsidTr="004C79D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E5127D" w:rsidRDefault="00F718C4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A060BC" w:rsidRDefault="00F718C4" w:rsidP="004C79DA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Полигликолид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C4" w:rsidRPr="007D1B89" w:rsidRDefault="00F718C4" w:rsidP="004C79D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Иглы изготавливаются из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нержавеющей коррозионностойкой стали, разрешённой к применению в медицине.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этилен оксид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атравматическая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C4" w:rsidRPr="00FE6E53" w:rsidRDefault="00F718C4" w:rsidP="004C79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C4" w:rsidRDefault="00F718C4" w:rsidP="004C79D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2A0B3E" w:rsidRDefault="002A0B3E" w:rsidP="002A0B3E">
      <w:pPr>
        <w:rPr>
          <w:rFonts w:ascii="Times New Roman" w:hAnsi="Times New Roman" w:cs="Times New Roman"/>
          <w:b/>
          <w:shd w:val="clear" w:color="auto" w:fill="FFFFFF"/>
        </w:rPr>
      </w:pPr>
    </w:p>
    <w:p w:rsidR="002A0B3E" w:rsidRDefault="002A0B3E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2A0B3E" w:rsidRDefault="002A0B3E" w:rsidP="002A0B3E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4C79DA">
        <w:rPr>
          <w:rFonts w:ascii="Times New Roman" w:hAnsi="Times New Roman"/>
          <w:sz w:val="20"/>
          <w:szCs w:val="20"/>
          <w:lang w:val="en-US"/>
        </w:rPr>
        <w:t>USP</w:t>
      </w:r>
      <w:r w:rsidR="004C79DA" w:rsidRPr="00B40D01">
        <w:rPr>
          <w:rFonts w:ascii="Times New Roman" w:hAnsi="Times New Roman"/>
          <w:sz w:val="20"/>
          <w:szCs w:val="20"/>
        </w:rPr>
        <w:t xml:space="preserve"> </w:t>
      </w:r>
      <w:r w:rsidR="004C79DA">
        <w:rPr>
          <w:rFonts w:ascii="Times New Roman" w:hAnsi="Times New Roman"/>
          <w:sz w:val="20"/>
          <w:szCs w:val="20"/>
        </w:rPr>
        <w:t>2/0, метрический размер 3, длина нити 90 см, игла атравматическая 25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A15653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8063DD" w:rsidRDefault="00A15653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A15653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8063DD" w:rsidRDefault="00A15653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F724F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F724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F724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F724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A15653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8063DD" w:rsidRDefault="00A15653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F13B21" w:rsidRDefault="00F13B21" w:rsidP="006C712F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F13B2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F13B2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F13B2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3822A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2A9" w:rsidRPr="008063DD" w:rsidRDefault="003822A9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2A9" w:rsidRPr="00F13B21" w:rsidRDefault="003822A9" w:rsidP="006C712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2A9" w:rsidRDefault="007C5D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2A9" w:rsidRDefault="007C5D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2A9" w:rsidRDefault="003822A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CB414C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14C" w:rsidRPr="008063DD" w:rsidRDefault="00CB414C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14C" w:rsidRDefault="00CB414C" w:rsidP="006C712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14C" w:rsidRDefault="008063D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14C" w:rsidRDefault="008063D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14C" w:rsidRDefault="00CB414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8063DD" w:rsidRDefault="00B54D91" w:rsidP="00AC78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6C712F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4C79DA" w:rsidRPr="00A71D64">
        <w:rPr>
          <w:rFonts w:ascii="Times New Roman" w:hAnsi="Times New Roman"/>
          <w:sz w:val="20"/>
          <w:szCs w:val="20"/>
        </w:rPr>
        <w:t xml:space="preserve">USP  </w:t>
      </w:r>
      <w:r w:rsidR="004C79DA">
        <w:rPr>
          <w:rFonts w:ascii="Times New Roman" w:hAnsi="Times New Roman"/>
          <w:sz w:val="20"/>
          <w:szCs w:val="20"/>
        </w:rPr>
        <w:t>3/0</w:t>
      </w:r>
      <w:r w:rsidR="004C79DA" w:rsidRPr="00A71D64">
        <w:rPr>
          <w:rFonts w:ascii="Times New Roman" w:hAnsi="Times New Roman"/>
          <w:sz w:val="20"/>
          <w:szCs w:val="20"/>
        </w:rPr>
        <w:t xml:space="preserve">, метрический размер </w:t>
      </w:r>
      <w:r w:rsidR="004C79DA">
        <w:rPr>
          <w:rFonts w:ascii="Times New Roman" w:hAnsi="Times New Roman"/>
          <w:sz w:val="20"/>
          <w:szCs w:val="20"/>
        </w:rPr>
        <w:t>2</w:t>
      </w:r>
      <w:r w:rsidR="004C79DA" w:rsidRPr="00A71D64">
        <w:rPr>
          <w:rFonts w:ascii="Times New Roman" w:hAnsi="Times New Roman"/>
          <w:sz w:val="20"/>
          <w:szCs w:val="20"/>
        </w:rPr>
        <w:t xml:space="preserve">, длина нити 90 см, игла атравматическая </w:t>
      </w:r>
      <w:r w:rsidR="004C79DA">
        <w:rPr>
          <w:rFonts w:ascii="Times New Roman" w:hAnsi="Times New Roman"/>
          <w:sz w:val="20"/>
          <w:szCs w:val="20"/>
        </w:rPr>
        <w:t>30</w:t>
      </w:r>
      <w:r w:rsidR="004C79DA" w:rsidRPr="00A71D64">
        <w:rPr>
          <w:rFonts w:ascii="Times New Roman" w:hAnsi="Times New Roman"/>
          <w:sz w:val="20"/>
          <w:szCs w:val="20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5653" w:rsidRPr="008063DD" w:rsidRDefault="00A15653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AF724F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724F" w:rsidRPr="008063DD" w:rsidRDefault="00AF724F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F13B2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B21" w:rsidRPr="008063DD" w:rsidRDefault="00F13B21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B21" w:rsidRPr="00F13B21" w:rsidRDefault="00F13B21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B21" w:rsidRPr="00736ED1" w:rsidRDefault="00F13B2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B21" w:rsidRPr="00736ED1" w:rsidRDefault="00F13B2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B21" w:rsidRPr="00736ED1" w:rsidRDefault="00F13B2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7C5D0A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D0A" w:rsidRPr="008063DD" w:rsidRDefault="007C5D0A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8063DD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3DD" w:rsidRPr="008063DD" w:rsidRDefault="008063DD" w:rsidP="00AC78CC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3DD" w:rsidRDefault="008063DD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91" w:rsidRPr="008063DD" w:rsidRDefault="00B54D91" w:rsidP="00AC78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lastRenderedPageBreak/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4C79DA">
        <w:rPr>
          <w:rFonts w:ascii="Times New Roman" w:hAnsi="Times New Roman"/>
          <w:sz w:val="20"/>
          <w:szCs w:val="20"/>
          <w:lang w:val="en-US"/>
        </w:rPr>
        <w:t>USP</w:t>
      </w:r>
      <w:r w:rsidR="004C79DA" w:rsidRPr="00791EF2">
        <w:rPr>
          <w:rFonts w:ascii="Times New Roman" w:hAnsi="Times New Roman"/>
          <w:sz w:val="20"/>
          <w:szCs w:val="20"/>
        </w:rPr>
        <w:t xml:space="preserve"> </w:t>
      </w:r>
      <w:r w:rsidR="004C79DA">
        <w:rPr>
          <w:rFonts w:ascii="Times New Roman" w:hAnsi="Times New Roman"/>
          <w:sz w:val="20"/>
          <w:szCs w:val="20"/>
        </w:rPr>
        <w:t>4/0, метрический размер 1,5, длина нити 75 см, игла атравматическая 26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063DD" w:rsidRDefault="00806EA6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15653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15653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15653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15653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9161D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8063DD" w:rsidRDefault="009161DA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F51B78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F51B78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F51B78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1DA" w:rsidRPr="00736ED1" w:rsidRDefault="00F51B78" w:rsidP="004C7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AF724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8063DD" w:rsidRDefault="00AF724F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F83AC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8063DD" w:rsidRDefault="00F83ACE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F13B21" w:rsidRDefault="00F83ACE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7C5D0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8063DD" w:rsidRDefault="007C5D0A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8063D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Pr="008063DD" w:rsidRDefault="008063DD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8063DD" w:rsidRDefault="00B54D91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3-4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6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10 м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51B78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8063DD" w:rsidRDefault="00F51B78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5, длина нити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10 м, без иглы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51B7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8063DD" w:rsidRDefault="00F51B78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2/0, метрический размер 3, длина нити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51B78" w:rsidRPr="00736ED1" w:rsidTr="00D85779">
        <w:tc>
          <w:tcPr>
            <w:tcW w:w="540" w:type="dxa"/>
          </w:tcPr>
          <w:p w:rsidR="00F51B78" w:rsidRPr="008063DD" w:rsidRDefault="00F51B78" w:rsidP="00D85779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4536" w:type="dxa"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83400</w:t>
            </w:r>
          </w:p>
        </w:tc>
        <w:tc>
          <w:tcPr>
            <w:tcW w:w="2693" w:type="dxa"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F51B78" w:rsidRPr="00736ED1" w:rsidTr="00D85779">
        <w:tc>
          <w:tcPr>
            <w:tcW w:w="540" w:type="dxa"/>
          </w:tcPr>
          <w:p w:rsidR="00F51B78" w:rsidRPr="008063DD" w:rsidRDefault="00F51B78" w:rsidP="00D85779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</w:rPr>
            </w:pP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2, метрический размер </w:t>
      </w:r>
      <w:r w:rsidR="004C79D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</w:t>
      </w:r>
      <w:r w:rsidR="004C79DA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4C79DA" w:rsidRPr="001429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51B7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8063DD" w:rsidRDefault="00F51B78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0776B4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</w:t>
      </w:r>
      <w:r w:rsidR="000776B4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 w:rsidRPr="001429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51B78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8063DD" w:rsidRDefault="00F51B78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0776B4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3-4</w:t>
      </w:r>
      <w:r w:rsidR="000776B4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6</w:t>
      </w:r>
      <w:r w:rsidR="000776B4" w:rsidRPr="001B24D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 w:rsidRPr="001429C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10 м, без иглы.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51B7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8063DD" w:rsidRDefault="00F51B78" w:rsidP="002E0300">
            <w:pPr>
              <w:rPr>
                <w:rFonts w:ascii="Times New Roman" w:hAnsi="Times New Roman" w:cs="Times New Roman"/>
                <w:b/>
              </w:rPr>
            </w:pPr>
            <w:r w:rsidRPr="008063D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</w:tbl>
    <w:p w:rsidR="00806EA6" w:rsidRPr="00736ED1" w:rsidRDefault="00806EA6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2/0, метрический размер 3,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AF724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F83AC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F13B21" w:rsidRDefault="00F83ACE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ACE" w:rsidRPr="00736ED1" w:rsidRDefault="00F83AC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7C5D0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8063D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E73C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C7A" w:rsidRDefault="00E73C7A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C7A" w:rsidRDefault="00E73C7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C7A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C7A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C7A" w:rsidRDefault="00E73C7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2/0, метрический размер 3,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F51B7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AF724F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5C6A4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A44" w:rsidRPr="00736ED1" w:rsidRDefault="005C6A44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A44" w:rsidRPr="00F13B21" w:rsidRDefault="005C6A44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A44" w:rsidRPr="00736ED1" w:rsidRDefault="005C6A44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A44" w:rsidRPr="00736ED1" w:rsidRDefault="005C6A44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A44" w:rsidRPr="00736ED1" w:rsidRDefault="005C6A44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7C5D0A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8063DD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3DD" w:rsidRDefault="008063D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7A33E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2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2/0, метрический размер 3,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40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F51B7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AF724F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7C5D0A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7A33E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3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2/0, метрический размер 3,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30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AF724F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24F" w:rsidRPr="00736ED1" w:rsidRDefault="00AF724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7C5D0A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736ED1" w:rsidRDefault="007C5D0A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Pr="00736ED1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7A33E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2/0, метрический размер 3,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2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0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C23F7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F71" w:rsidRPr="00736ED1" w:rsidRDefault="00C23F71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F71" w:rsidRPr="00736ED1" w:rsidRDefault="00C23F7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F71" w:rsidRPr="00736ED1" w:rsidRDefault="00C23F7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F71" w:rsidRPr="00736ED1" w:rsidRDefault="00C23F7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F71" w:rsidRPr="00736ED1" w:rsidRDefault="00C23F7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F65B2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21" w:rsidRPr="00736ED1" w:rsidRDefault="00F65B2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21" w:rsidRPr="00F13B21" w:rsidRDefault="00F65B21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21" w:rsidRPr="00736ED1" w:rsidRDefault="00F65B2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21" w:rsidRPr="00736ED1" w:rsidRDefault="00F65B2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21" w:rsidRPr="00736ED1" w:rsidRDefault="00F65B2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7C5D0A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Pr="00F13B21" w:rsidRDefault="007C5D0A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D0A" w:rsidRDefault="007C5D0A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7A33E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5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="000776B4" w:rsidRP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/0,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2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0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  <w:r w:rsidRPr="00736ED1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F51B7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7938DF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906962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F13B21" w:rsidRDefault="00906962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69325E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Pr="00F13B21" w:rsidRDefault="0069325E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7A33E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3E3" w:rsidRDefault="007A33E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Default="004379E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6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F51B7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1B78" w:rsidRPr="00736ED1" w:rsidRDefault="00F51B7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7938DF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8DF" w:rsidRPr="00736ED1" w:rsidRDefault="007938DF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906962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Default="0090696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F13B21" w:rsidRDefault="00906962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6962" w:rsidRPr="00736ED1" w:rsidRDefault="0090696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69325E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Pr="00F13B21" w:rsidRDefault="0069325E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B54D91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Pr="00B54D91" w:rsidRDefault="00B54D91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91" w:rsidRDefault="00B54D91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3D5437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7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2,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3C2502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02" w:rsidRPr="00736ED1" w:rsidRDefault="003C2502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02" w:rsidRPr="00736ED1" w:rsidRDefault="003C250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02" w:rsidRPr="00736ED1" w:rsidRDefault="003C250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02" w:rsidRPr="00736ED1" w:rsidRDefault="003C250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502" w:rsidRPr="00736ED1" w:rsidRDefault="003C250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3A6C7D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F13B21" w:rsidRDefault="003A6C7D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69325E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Pr="00736ED1" w:rsidRDefault="0069325E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Pr="00F13B21" w:rsidRDefault="0069325E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A0004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Pr="00B54D91" w:rsidRDefault="00A00048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3D5437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437" w:rsidRDefault="003D543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Default="004379E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8</w:t>
      </w:r>
      <w:r w:rsidRPr="00736ED1">
        <w:rPr>
          <w:rFonts w:ascii="Times New Roman" w:hAnsi="Times New Roman" w:cs="Times New Roman"/>
          <w:b/>
        </w:rPr>
        <w:t>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3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4021F7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1F7" w:rsidRPr="00736ED1" w:rsidRDefault="004021F7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1F7" w:rsidRPr="00736ED1" w:rsidRDefault="004021F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1F7" w:rsidRPr="00736ED1" w:rsidRDefault="004021F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1F7" w:rsidRPr="00736ED1" w:rsidRDefault="004021F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1F7" w:rsidRPr="00736ED1" w:rsidRDefault="004021F7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3A6C7D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F13B21" w:rsidRDefault="003A6C7D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69325E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Pr="00F13B21" w:rsidRDefault="0069325E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A0004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Pr="00B54D91" w:rsidRDefault="00A00048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197A55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Pr="00736ED1" w:rsidRDefault="004379E4" w:rsidP="004379E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9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40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B31ACB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ACB" w:rsidRPr="00736ED1" w:rsidRDefault="00B31ACB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ACB" w:rsidRPr="00736ED1" w:rsidRDefault="00B31AC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ACB" w:rsidRPr="00736ED1" w:rsidRDefault="00B31AC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ACB" w:rsidRPr="00736ED1" w:rsidRDefault="00B31AC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ACB" w:rsidRPr="00736ED1" w:rsidRDefault="00B31AC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0842B2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2B2" w:rsidRPr="00736ED1" w:rsidRDefault="000842B2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2B2" w:rsidRPr="00736ED1" w:rsidRDefault="000842B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2B2" w:rsidRPr="00736ED1" w:rsidRDefault="000842B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2B2" w:rsidRPr="00736ED1" w:rsidRDefault="000842B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2B2" w:rsidRPr="00736ED1" w:rsidRDefault="000842B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3A6C7D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F13B21" w:rsidRDefault="003A6C7D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C7D" w:rsidRPr="00736ED1" w:rsidRDefault="003A6C7D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69325E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Pr="00F13B21" w:rsidRDefault="0069325E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25E" w:rsidRDefault="0069325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A00048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Pr="00B54D91" w:rsidRDefault="00A00048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0048" w:rsidRDefault="00A00048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197A55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Default="004379E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4379E4" w:rsidRPr="00736ED1" w:rsidRDefault="004379E4" w:rsidP="004379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20</w:t>
      </w:r>
      <w:r w:rsidRPr="00736ED1">
        <w:rPr>
          <w:rFonts w:ascii="Times New Roman" w:hAnsi="Times New Roman" w:cs="Times New Roman"/>
          <w:b/>
        </w:rPr>
        <w:t>.</w:t>
      </w:r>
      <w:r w:rsidR="000776B4" w:rsidRP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4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 мм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9-30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Pr="00F13B21" w:rsidRDefault="00E948F2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Pr="00736ED1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Pr="00F13B21" w:rsidRDefault="00E948F2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948F2" w:rsidRPr="00B54D91" w:rsidRDefault="00E948F2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E948F2" w:rsidRPr="00736ED1" w:rsidTr="00DA56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48F2" w:rsidRDefault="00E948F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Pr="00736ED1" w:rsidRDefault="004379E4" w:rsidP="004379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kk-KZ"/>
        </w:rPr>
        <w:t>2</w:t>
      </w:r>
      <w:r w:rsidRPr="00736ED1">
        <w:rPr>
          <w:rFonts w:ascii="Times New Roman" w:hAnsi="Times New Roman" w:cs="Times New Roman"/>
          <w:b/>
          <w:bCs/>
          <w:lang w:val="kk-KZ"/>
        </w:rPr>
        <w:t>1.</w:t>
      </w:r>
      <w:r w:rsidRPr="00736ED1">
        <w:rPr>
          <w:rFonts w:ascii="Times New Roman" w:hAnsi="Times New Roman" w:cs="Times New Roman"/>
        </w:rPr>
        <w:t xml:space="preserve"> 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USP 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метрический размер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длина нити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75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см, игла атравматическая </w:t>
      </w:r>
      <w:r w:rsidR="000776B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50</w:t>
      </w:r>
      <w:r w:rsidR="000776B4" w:rsidRPr="002A626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4379E4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4379E4" w:rsidRPr="00736ED1" w:rsidRDefault="004379E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9E4" w:rsidRPr="00736ED1" w:rsidRDefault="004379E4" w:rsidP="004C79DA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1565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653" w:rsidRPr="00736ED1" w:rsidRDefault="00A1565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18.02.22020   11-29</w:t>
            </w:r>
          </w:p>
        </w:tc>
      </w:tr>
      <w:tr w:rsidR="001F170E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0E" w:rsidRPr="00736ED1" w:rsidRDefault="001F170E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0E" w:rsidRPr="00736ED1" w:rsidRDefault="001F170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0E" w:rsidRPr="00736ED1" w:rsidRDefault="001F170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0E" w:rsidRPr="00736ED1" w:rsidRDefault="001F170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0E" w:rsidRPr="00736ED1" w:rsidRDefault="001F170E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8-45</w:t>
            </w:r>
          </w:p>
        </w:tc>
      </w:tr>
      <w:tr w:rsidR="001E777B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77B" w:rsidRPr="00736ED1" w:rsidRDefault="001E777B" w:rsidP="004C79DA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77B" w:rsidRPr="00F13B21" w:rsidRDefault="001E777B" w:rsidP="00424AD7">
            <w:pPr>
              <w:rPr>
                <w:rFonts w:ascii="Times New Roman" w:hAnsi="Times New Roman" w:cs="Times New Roman"/>
              </w:rPr>
            </w:pPr>
            <w:r w:rsidRPr="00F13B21">
              <w:rPr>
                <w:rFonts w:ascii="Times New Roman" w:hAnsi="Times New Roman" w:cs="Times New Roman"/>
                <w:bCs/>
              </w:rPr>
              <w:t>ИП «</w:t>
            </w:r>
            <w:r w:rsidRPr="00F13B21">
              <w:rPr>
                <w:rFonts w:ascii="Times New Roman" w:hAnsi="Times New Roman" w:cs="Times New Roman"/>
              </w:rPr>
              <w:t>ТД «Медтехника</w:t>
            </w:r>
            <w:r w:rsidRPr="00F13B21">
              <w:rPr>
                <w:rFonts w:ascii="Times New Roman" w:hAnsi="Times New Roman" w:cs="Times New Roman"/>
                <w:lang w:val="kk-KZ"/>
              </w:rPr>
              <w:t xml:space="preserve"> QAZAQSTAN</w:t>
            </w:r>
            <w:r w:rsidRPr="00F13B2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77B" w:rsidRPr="00736ED1" w:rsidRDefault="001E777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77B" w:rsidRPr="00736ED1" w:rsidRDefault="001E777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77B" w:rsidRPr="00736ED1" w:rsidRDefault="001E777B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14-30</w:t>
            </w:r>
          </w:p>
        </w:tc>
      </w:tr>
      <w:tr w:rsidR="003C2E72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72" w:rsidRPr="00736ED1" w:rsidRDefault="003C2E72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72" w:rsidRPr="00F13B21" w:rsidRDefault="003C2E72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72" w:rsidRDefault="003C2E7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72" w:rsidRDefault="003C2E7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E72" w:rsidRDefault="003C2E72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 10-45</w:t>
            </w:r>
          </w:p>
        </w:tc>
      </w:tr>
      <w:tr w:rsidR="002922B3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2B3" w:rsidRDefault="002922B3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14.02.2020  12-40</w:t>
            </w:r>
          </w:p>
        </w:tc>
      </w:tr>
      <w:tr w:rsidR="00523F0C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F0C" w:rsidRDefault="00523F0C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F0C" w:rsidRPr="00B54D91" w:rsidRDefault="00523F0C" w:rsidP="00424AD7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F0C" w:rsidRDefault="00523F0C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F0C" w:rsidRDefault="00523F0C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F0C" w:rsidRDefault="00523F0C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18.02.2020   10-50</w:t>
            </w:r>
          </w:p>
        </w:tc>
      </w:tr>
      <w:tr w:rsidR="00197A55" w:rsidRPr="00736ED1" w:rsidTr="004C79D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C79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A55" w:rsidRDefault="00197A55" w:rsidP="00424A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17.02.2020   11-15</w:t>
            </w:r>
          </w:p>
        </w:tc>
      </w:tr>
    </w:tbl>
    <w:p w:rsidR="004379E4" w:rsidRDefault="004379E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F7086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F70868">
        <w:rPr>
          <w:rFonts w:ascii="Times New Roman" w:hAnsi="Times New Roman" w:cs="Times New Roman"/>
          <w:bCs/>
          <w:lang w:val="kk-KZ"/>
        </w:rPr>
        <w:t>ЖК "Степанова85"ЖШС, "Гелика"ЖШС, "Компания"Көктау "ЖК, "СҮ" Медтехника "QAZAQSTAN"ЖШС, "Арша"ЖШС, "бионмедсервис"ЖШС, "Victory Medical Pharmacy"ЖШС, "БиоЛанд"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F70868" w:rsidRDefault="005C3715" w:rsidP="00F70868">
      <w:pPr>
        <w:rPr>
          <w:rFonts w:ascii="Times New Roman" w:hAnsi="Times New Roman" w:cs="Times New Roman"/>
          <w:lang w:val="kk-KZ"/>
        </w:rPr>
      </w:pPr>
      <w:r w:rsidRPr="00F70868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F70868">
        <w:rPr>
          <w:rFonts w:ascii="Times New Roman" w:hAnsi="Times New Roman" w:cs="Times New Roman"/>
          <w:lang w:val="kk-KZ"/>
        </w:rPr>
        <w:t xml:space="preserve"> </w:t>
      </w:r>
      <w:r w:rsidR="00F70868" w:rsidRPr="00F70868">
        <w:rPr>
          <w:rFonts w:ascii="Times New Roman" w:hAnsi="Times New Roman" w:cs="Times New Roman"/>
          <w:lang w:val="kk-KZ"/>
        </w:rPr>
        <w:t>ИП «Степанова85»,ТОО «Гелика»,ТОО «Компания Коктау»,</w:t>
      </w:r>
      <w:r w:rsidR="007A5337">
        <w:rPr>
          <w:rFonts w:ascii="Times New Roman" w:hAnsi="Times New Roman" w:cs="Times New Roman"/>
          <w:lang w:val="kk-KZ"/>
        </w:rPr>
        <w:t xml:space="preserve"> </w:t>
      </w:r>
      <w:r w:rsidR="00F70868" w:rsidRPr="00F70868">
        <w:rPr>
          <w:rFonts w:ascii="Times New Roman" w:hAnsi="Times New Roman" w:cs="Times New Roman"/>
          <w:bCs/>
          <w:lang w:val="kk-KZ"/>
        </w:rPr>
        <w:t>ИП «</w:t>
      </w:r>
      <w:r w:rsidR="00F70868" w:rsidRPr="00F70868">
        <w:rPr>
          <w:rFonts w:ascii="Times New Roman" w:hAnsi="Times New Roman" w:cs="Times New Roman"/>
          <w:lang w:val="kk-KZ"/>
        </w:rPr>
        <w:t>ТД «Медтехника</w:t>
      </w:r>
      <w:r w:rsidR="00F70868" w:rsidRPr="00F13B21">
        <w:rPr>
          <w:rFonts w:ascii="Times New Roman" w:hAnsi="Times New Roman" w:cs="Times New Roman"/>
          <w:lang w:val="kk-KZ"/>
        </w:rPr>
        <w:t xml:space="preserve"> QAZAQSTAN</w:t>
      </w:r>
      <w:r w:rsidR="00F70868" w:rsidRPr="00F70868">
        <w:rPr>
          <w:rFonts w:ascii="Times New Roman" w:hAnsi="Times New Roman" w:cs="Times New Roman"/>
          <w:bCs/>
          <w:lang w:val="kk-KZ"/>
        </w:rPr>
        <w:t>»,ТОО «Арша»,ТОО «Фарм-Лига»,ТОО «Victory Medical Pharmacy»,</w:t>
      </w:r>
      <w:r w:rsidR="00F70868">
        <w:rPr>
          <w:rFonts w:ascii="Times New Roman" w:hAnsi="Times New Roman" w:cs="Times New Roman"/>
          <w:bCs/>
        </w:rPr>
        <w:t>ТОО «БиоЛанд»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4C79DA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4C79DA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E948F2" w:rsidP="004C79DA">
            <w:pPr>
              <w:rPr>
                <w:rFonts w:ascii="Times New Roman" w:hAnsi="Times New Roman" w:cs="Times New Roman"/>
              </w:rPr>
            </w:pPr>
            <w:r w:rsidRPr="00F70868">
              <w:rPr>
                <w:rFonts w:ascii="Times New Roman" w:hAnsi="Times New Roman" w:cs="Times New Roman"/>
                <w:lang w:val="kk-KZ"/>
              </w:rPr>
              <w:t>ТОО «Компания Коктау»</w:t>
            </w:r>
          </w:p>
        </w:tc>
      </w:tr>
      <w:tr w:rsidR="00CF35A4" w:rsidRPr="00736ED1" w:rsidTr="004C79DA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E948F2" w:rsidP="004C79DA">
            <w:pPr>
              <w:rPr>
                <w:rFonts w:ascii="Times New Roman" w:hAnsi="Times New Roman" w:cs="Times New Roman"/>
              </w:rPr>
            </w:pPr>
            <w:r w:rsidRPr="00F70868">
              <w:rPr>
                <w:rFonts w:ascii="Times New Roman" w:hAnsi="Times New Roman" w:cs="Times New Roman"/>
                <w:bCs/>
                <w:lang w:val="kk-KZ"/>
              </w:rPr>
              <w:t>ТОО «Фарм-Лига»</w:t>
            </w:r>
          </w:p>
        </w:tc>
      </w:tr>
      <w:tr w:rsidR="00CF35A4" w:rsidRPr="00736ED1" w:rsidTr="004C79DA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4C79DA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E948F2" w:rsidP="004C79DA">
            <w:pPr>
              <w:rPr>
                <w:rFonts w:ascii="Times New Roman" w:hAnsi="Times New Roman" w:cs="Times New Roman"/>
              </w:rPr>
            </w:pPr>
            <w:r w:rsidRPr="00F70868">
              <w:rPr>
                <w:rFonts w:ascii="Times New Roman" w:hAnsi="Times New Roman" w:cs="Times New Roman"/>
                <w:lang w:val="kk-KZ"/>
              </w:rPr>
              <w:t>ИП «Степанова85»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344C1D" w:rsidRPr="00736ED1" w:rsidRDefault="00311313" w:rsidP="00CD3A36">
      <w:pPr>
        <w:tabs>
          <w:tab w:val="left" w:pos="559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CD3A36">
        <w:rPr>
          <w:rFonts w:ascii="Times New Roman" w:hAnsi="Times New Roman" w:cs="Times New Roman"/>
        </w:rPr>
        <w:tab/>
        <w:t>Итоги:</w:t>
      </w:r>
    </w:p>
    <w:p w:rsidR="000B032E" w:rsidRDefault="00344C1D" w:rsidP="00E948F2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E948F2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E948F2" w:rsidRDefault="000B032E" w:rsidP="00E948F2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</w:t>
      </w:r>
      <w:r w:rsidR="00E948F2">
        <w:rPr>
          <w:rFonts w:ascii="Times New Roman" w:hAnsi="Times New Roman" w:cs="Times New Roman"/>
          <w:lang w:val="kk-KZ"/>
        </w:rPr>
        <w:t xml:space="preserve">      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E948F2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ТОО «</w:t>
            </w:r>
            <w:r>
              <w:rPr>
                <w:rFonts w:ascii="Times New Roman" w:hAnsi="Times New Roman" w:cs="Times New Roman"/>
                <w:bCs/>
                <w:lang w:val="en-US"/>
              </w:rPr>
              <w:t>Victory Medical Pharmacy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E948F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5D07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5D07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3,4,5,6,7,8,9,11,12,15,16,19,20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5D07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5D07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4D05B7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D072E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72E" w:rsidRPr="00736ED1" w:rsidRDefault="005D072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D072E" w:rsidRDefault="005D07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ТОО «БиоЛанд»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D072E" w:rsidRDefault="005D07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13,14,17,18,21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D072E" w:rsidRPr="00736ED1" w:rsidRDefault="005D072E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B1" w:rsidRDefault="002D7FB1" w:rsidP="005C3715">
      <w:r>
        <w:separator/>
      </w:r>
    </w:p>
  </w:endnote>
  <w:endnote w:type="continuationSeparator" w:id="1">
    <w:p w:rsidR="002D7FB1" w:rsidRDefault="002D7FB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B1" w:rsidRDefault="002D7FB1" w:rsidP="005C3715">
      <w:r>
        <w:separator/>
      </w:r>
    </w:p>
  </w:footnote>
  <w:footnote w:type="continuationSeparator" w:id="1">
    <w:p w:rsidR="002D7FB1" w:rsidRDefault="002D7FB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5D9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6B4"/>
    <w:rsid w:val="00077A23"/>
    <w:rsid w:val="00082545"/>
    <w:rsid w:val="00083ADE"/>
    <w:rsid w:val="000842B2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03DE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97A55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E777B"/>
    <w:rsid w:val="001F10AD"/>
    <w:rsid w:val="001F170E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922B3"/>
    <w:rsid w:val="002A05BA"/>
    <w:rsid w:val="002A0B3E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D7FB1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0DEA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22A9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A6C7D"/>
    <w:rsid w:val="003C2502"/>
    <w:rsid w:val="003C2A53"/>
    <w:rsid w:val="003C2E72"/>
    <w:rsid w:val="003D5437"/>
    <w:rsid w:val="003D6D7B"/>
    <w:rsid w:val="003E54A2"/>
    <w:rsid w:val="003F036A"/>
    <w:rsid w:val="003F4EE4"/>
    <w:rsid w:val="00402100"/>
    <w:rsid w:val="004021F7"/>
    <w:rsid w:val="00410766"/>
    <w:rsid w:val="00411CC9"/>
    <w:rsid w:val="00413DE9"/>
    <w:rsid w:val="004250C6"/>
    <w:rsid w:val="004276EE"/>
    <w:rsid w:val="00434BC5"/>
    <w:rsid w:val="004379E4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96516"/>
    <w:rsid w:val="004B32AE"/>
    <w:rsid w:val="004B468F"/>
    <w:rsid w:val="004B6221"/>
    <w:rsid w:val="004C628F"/>
    <w:rsid w:val="004C770D"/>
    <w:rsid w:val="004C79DA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3F0C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C6A44"/>
    <w:rsid w:val="005D072E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2EB"/>
    <w:rsid w:val="00661BEF"/>
    <w:rsid w:val="0066420C"/>
    <w:rsid w:val="006731DD"/>
    <w:rsid w:val="00676825"/>
    <w:rsid w:val="00681B26"/>
    <w:rsid w:val="006909CD"/>
    <w:rsid w:val="006921FD"/>
    <w:rsid w:val="0069325E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38DF"/>
    <w:rsid w:val="007940ED"/>
    <w:rsid w:val="007951CA"/>
    <w:rsid w:val="00795EDE"/>
    <w:rsid w:val="00796274"/>
    <w:rsid w:val="007A26A1"/>
    <w:rsid w:val="007A33E3"/>
    <w:rsid w:val="007A5337"/>
    <w:rsid w:val="007B27BD"/>
    <w:rsid w:val="007B2D63"/>
    <w:rsid w:val="007C0118"/>
    <w:rsid w:val="007C0DFF"/>
    <w:rsid w:val="007C3629"/>
    <w:rsid w:val="007C5D0A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3DD"/>
    <w:rsid w:val="00806EA6"/>
    <w:rsid w:val="00807D00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06962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496E"/>
    <w:rsid w:val="009D7BCD"/>
    <w:rsid w:val="009E0A14"/>
    <w:rsid w:val="009E2BA3"/>
    <w:rsid w:val="009E557C"/>
    <w:rsid w:val="009E6D5E"/>
    <w:rsid w:val="00A00048"/>
    <w:rsid w:val="00A01ACE"/>
    <w:rsid w:val="00A03B84"/>
    <w:rsid w:val="00A0582A"/>
    <w:rsid w:val="00A1005B"/>
    <w:rsid w:val="00A13E62"/>
    <w:rsid w:val="00A15653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5FDB"/>
    <w:rsid w:val="00A66F8A"/>
    <w:rsid w:val="00A71D7C"/>
    <w:rsid w:val="00A73520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AF724F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1ACB"/>
    <w:rsid w:val="00B350AF"/>
    <w:rsid w:val="00B37CAA"/>
    <w:rsid w:val="00B462A7"/>
    <w:rsid w:val="00B51335"/>
    <w:rsid w:val="00B517EA"/>
    <w:rsid w:val="00B54D91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F71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14C"/>
    <w:rsid w:val="00CB5B9D"/>
    <w:rsid w:val="00CB6E1B"/>
    <w:rsid w:val="00CB75E4"/>
    <w:rsid w:val="00CC4617"/>
    <w:rsid w:val="00CC51D3"/>
    <w:rsid w:val="00CD38BC"/>
    <w:rsid w:val="00CD3A36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23CD"/>
    <w:rsid w:val="00DD3368"/>
    <w:rsid w:val="00DD409E"/>
    <w:rsid w:val="00DD6250"/>
    <w:rsid w:val="00DE15D5"/>
    <w:rsid w:val="00DE28E2"/>
    <w:rsid w:val="00DE2C65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3C7A"/>
    <w:rsid w:val="00E77DD9"/>
    <w:rsid w:val="00E77F5C"/>
    <w:rsid w:val="00E81916"/>
    <w:rsid w:val="00E948F2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3B21"/>
    <w:rsid w:val="00F14763"/>
    <w:rsid w:val="00F17E44"/>
    <w:rsid w:val="00F2132A"/>
    <w:rsid w:val="00F248EE"/>
    <w:rsid w:val="00F44E34"/>
    <w:rsid w:val="00F45917"/>
    <w:rsid w:val="00F469E6"/>
    <w:rsid w:val="00F51B78"/>
    <w:rsid w:val="00F5405A"/>
    <w:rsid w:val="00F62EB9"/>
    <w:rsid w:val="00F639A7"/>
    <w:rsid w:val="00F65B21"/>
    <w:rsid w:val="00F67B2E"/>
    <w:rsid w:val="00F70868"/>
    <w:rsid w:val="00F718C4"/>
    <w:rsid w:val="00F745E1"/>
    <w:rsid w:val="00F835B4"/>
    <w:rsid w:val="00F836C8"/>
    <w:rsid w:val="00F83ACE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2A0B3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358BF-5127-4407-A0EE-2C62A574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2847</TotalTime>
  <Pages>25</Pages>
  <Words>6863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508</cp:revision>
  <cp:lastPrinted>2019-01-08T03:51:00Z</cp:lastPrinted>
  <dcterms:created xsi:type="dcterms:W3CDTF">2018-01-19T02:16:00Z</dcterms:created>
  <dcterms:modified xsi:type="dcterms:W3CDTF">2020-02-20T06:20:00Z</dcterms:modified>
</cp:coreProperties>
</file>