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Баға ұсыныстарын сұрату тәсілімен сатып алуды өткізу туралы 2021 жылғы 8 шілдедегі № 36 хабарландыру. 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 Сатып алуды ұйымдастырушы: "СҚО әкімдігінің ДСБ" КММ "Көпбейінді қалалық аурухана"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2021 жылғы 15 Шілдеде 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қорытындылау 2021 жылғы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15 шілдеде 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ценовых предложений  № </w:t>
      </w:r>
      <w:r w:rsidR="007A263E" w:rsidRPr="00473557">
        <w:rPr>
          <w:rFonts w:ascii="Times New Roman" w:hAnsi="Times New Roman"/>
          <w:b/>
          <w:sz w:val="18"/>
          <w:szCs w:val="18"/>
        </w:rPr>
        <w:t>3</w:t>
      </w:r>
      <w:r w:rsidR="00CD2325" w:rsidRPr="00473557">
        <w:rPr>
          <w:rFonts w:ascii="Times New Roman" w:hAnsi="Times New Roman"/>
          <w:b/>
          <w:sz w:val="18"/>
          <w:szCs w:val="18"/>
        </w:rPr>
        <w:t>6</w:t>
      </w:r>
      <w:r w:rsidRPr="00473557">
        <w:rPr>
          <w:rFonts w:ascii="Times New Roman" w:hAnsi="Times New Roman"/>
          <w:b/>
          <w:sz w:val="18"/>
          <w:szCs w:val="18"/>
        </w:rPr>
        <w:t xml:space="preserve">  от</w:t>
      </w:r>
      <w:r w:rsidR="00C62687"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="00CD2325" w:rsidRPr="00473557">
        <w:rPr>
          <w:rFonts w:ascii="Times New Roman" w:hAnsi="Times New Roman"/>
          <w:b/>
          <w:sz w:val="18"/>
          <w:szCs w:val="18"/>
        </w:rPr>
        <w:t>8 июля</w:t>
      </w:r>
      <w:r w:rsidRPr="00473557">
        <w:rPr>
          <w:rFonts w:ascii="Times New Roman" w:hAnsi="Times New Roman"/>
          <w:b/>
          <w:sz w:val="18"/>
          <w:szCs w:val="18"/>
        </w:rPr>
        <w:t xml:space="preserve">  2021 года.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т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в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1002C0" w:rsidRPr="00473557">
        <w:rPr>
          <w:rFonts w:ascii="Times New Roman" w:hAnsi="Times New Roman"/>
          <w:b/>
          <w:sz w:val="18"/>
          <w:szCs w:val="18"/>
          <w:lang w:val="kk-KZ"/>
        </w:rPr>
        <w:t>15 июля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</w:t>
      </w:r>
      <w:r w:rsidRPr="00473557">
        <w:rPr>
          <w:rFonts w:ascii="Times New Roman" w:hAnsi="Times New Roman"/>
          <w:sz w:val="18"/>
          <w:szCs w:val="18"/>
        </w:rPr>
        <w:t>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1002C0" w:rsidRPr="00473557">
        <w:rPr>
          <w:rFonts w:ascii="Times New Roman" w:hAnsi="Times New Roman"/>
          <w:b/>
          <w:sz w:val="18"/>
          <w:szCs w:val="18"/>
          <w:lang w:val="kk-KZ"/>
        </w:rPr>
        <w:t>15 июля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3"/>
        <w:gridCol w:w="1985"/>
        <w:gridCol w:w="709"/>
        <w:gridCol w:w="992"/>
        <w:gridCol w:w="1276"/>
        <w:gridCol w:w="1275"/>
        <w:gridCol w:w="1701"/>
      </w:tblGrid>
      <w:tr w:rsidR="001D375C" w:rsidRPr="000E09E9" w:rsidTr="00F455EF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361FB9" w:rsidRPr="000045A6" w:rsidTr="00F455E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B9" w:rsidRPr="008E7A11" w:rsidRDefault="00361FB9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B9" w:rsidRPr="00FA2299" w:rsidRDefault="00361FB9" w:rsidP="00EC55B1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A2299">
              <w:rPr>
                <w:rFonts w:ascii="Times New Roman" w:eastAsia="Times New Roman" w:hAnsi="Times New Roman"/>
                <w:sz w:val="18"/>
                <w:szCs w:val="18"/>
              </w:rPr>
              <w:t>Слайды для опред</w:t>
            </w:r>
            <w:r w:rsidRPr="00FA2299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FA2299">
              <w:rPr>
                <w:rFonts w:ascii="Times New Roman" w:eastAsia="Times New Roman" w:hAnsi="Times New Roman"/>
                <w:sz w:val="18"/>
                <w:szCs w:val="18"/>
              </w:rPr>
              <w:t xml:space="preserve">ления глюкозы (300 </w:t>
            </w:r>
            <w:proofErr w:type="spellStart"/>
            <w:proofErr w:type="gramStart"/>
            <w:r w:rsidRPr="00FA2299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FA2299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  <w:r w:rsidRPr="00FA2299">
              <w:rPr>
                <w:rFonts w:ascii="Times New Roman" w:hAnsi="Times New Roman"/>
                <w:sz w:val="18"/>
                <w:szCs w:val="18"/>
              </w:rPr>
              <w:t xml:space="preserve"> к биохимич</w:t>
            </w:r>
            <w:r w:rsidRPr="00FA2299">
              <w:rPr>
                <w:rFonts w:ascii="Times New Roman" w:hAnsi="Times New Roman"/>
                <w:sz w:val="18"/>
                <w:szCs w:val="18"/>
              </w:rPr>
              <w:t>е</w:t>
            </w:r>
            <w:r w:rsidRPr="00FA2299">
              <w:rPr>
                <w:rFonts w:ascii="Times New Roman" w:hAnsi="Times New Roman"/>
                <w:sz w:val="18"/>
                <w:szCs w:val="18"/>
              </w:rPr>
              <w:t xml:space="preserve">скому анализатору </w:t>
            </w:r>
            <w:r w:rsidRPr="00FA2299">
              <w:rPr>
                <w:rFonts w:ascii="Times New Roman" w:eastAsia="Times New Roman" w:hAnsi="Times New Roman"/>
                <w:sz w:val="18"/>
                <w:szCs w:val="18"/>
              </w:rPr>
              <w:t>VITROS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B9" w:rsidRPr="00FA2299" w:rsidRDefault="00361FB9" w:rsidP="00513811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A2299">
              <w:rPr>
                <w:rFonts w:ascii="Times New Roman" w:eastAsia="Times New Roman" w:hAnsi="Times New Roman"/>
                <w:sz w:val="18"/>
                <w:szCs w:val="18"/>
              </w:rPr>
              <w:t>Слайды для определ</w:t>
            </w:r>
            <w:r w:rsidRPr="00FA2299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FA2299">
              <w:rPr>
                <w:rFonts w:ascii="Times New Roman" w:eastAsia="Times New Roman" w:hAnsi="Times New Roman"/>
                <w:sz w:val="18"/>
                <w:szCs w:val="18"/>
              </w:rPr>
              <w:t xml:space="preserve">ния глюкозы (300 </w:t>
            </w:r>
            <w:proofErr w:type="spellStart"/>
            <w:proofErr w:type="gramStart"/>
            <w:r w:rsidRPr="00FA2299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FA2299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  <w:r w:rsidRPr="00FA2299">
              <w:rPr>
                <w:rFonts w:ascii="Times New Roman" w:hAnsi="Times New Roman"/>
                <w:sz w:val="18"/>
                <w:szCs w:val="18"/>
              </w:rPr>
              <w:t xml:space="preserve"> к биохимическому анализатору </w:t>
            </w:r>
            <w:r w:rsidRPr="00FA2299">
              <w:rPr>
                <w:rFonts w:ascii="Times New Roman" w:eastAsia="Times New Roman" w:hAnsi="Times New Roman"/>
                <w:sz w:val="18"/>
                <w:szCs w:val="18"/>
              </w:rPr>
              <w:t>VITROS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B9" w:rsidRPr="00BD6217" w:rsidRDefault="00361FB9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1FB9" w:rsidRPr="00BD6217" w:rsidRDefault="00361FB9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33376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61FB9" w:rsidRPr="00BD6217" w:rsidRDefault="00361FB9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100128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61FB9" w:rsidRPr="000045A6" w:rsidRDefault="00361FB9" w:rsidP="00DF68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61FB9" w:rsidRPr="000045A6" w:rsidRDefault="00361FB9" w:rsidP="00DF68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61FB9" w:rsidRPr="000045A6" w:rsidTr="00F455E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B9" w:rsidRPr="008E7A11" w:rsidRDefault="00361FB9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B9" w:rsidRPr="00FA2299" w:rsidRDefault="00361FB9" w:rsidP="00EC55B1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A2299">
              <w:rPr>
                <w:rFonts w:ascii="Times New Roman" w:eastAsia="Times New Roman" w:hAnsi="Times New Roman"/>
                <w:sz w:val="18"/>
                <w:szCs w:val="18"/>
              </w:rPr>
              <w:t>Подушечки с хлоридом магния</w:t>
            </w:r>
            <w:r w:rsidRPr="00FA2299">
              <w:rPr>
                <w:rFonts w:ascii="Times New Roman" w:hAnsi="Times New Roman"/>
                <w:sz w:val="18"/>
                <w:szCs w:val="18"/>
              </w:rPr>
              <w:t xml:space="preserve"> к би</w:t>
            </w:r>
            <w:r w:rsidRPr="00FA2299">
              <w:rPr>
                <w:rFonts w:ascii="Times New Roman" w:hAnsi="Times New Roman"/>
                <w:sz w:val="18"/>
                <w:szCs w:val="18"/>
              </w:rPr>
              <w:t>о</w:t>
            </w:r>
            <w:r w:rsidRPr="00FA2299">
              <w:rPr>
                <w:rFonts w:ascii="Times New Roman" w:hAnsi="Times New Roman"/>
                <w:sz w:val="18"/>
                <w:szCs w:val="18"/>
              </w:rPr>
              <w:t xml:space="preserve">химическому анализатору </w:t>
            </w:r>
            <w:r w:rsidRPr="00FA2299">
              <w:rPr>
                <w:rFonts w:ascii="Times New Roman" w:eastAsia="Times New Roman" w:hAnsi="Times New Roman"/>
                <w:sz w:val="18"/>
                <w:szCs w:val="18"/>
              </w:rPr>
              <w:t>VITROS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B9" w:rsidRPr="00FA2299" w:rsidRDefault="00361FB9" w:rsidP="00513811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A2299">
              <w:rPr>
                <w:rFonts w:ascii="Times New Roman" w:eastAsia="Times New Roman" w:hAnsi="Times New Roman"/>
                <w:sz w:val="18"/>
                <w:szCs w:val="18"/>
              </w:rPr>
              <w:t>Подушечки с хлоридом магния</w:t>
            </w:r>
            <w:r w:rsidRPr="00FA2299">
              <w:rPr>
                <w:rFonts w:ascii="Times New Roman" w:hAnsi="Times New Roman"/>
                <w:sz w:val="18"/>
                <w:szCs w:val="18"/>
              </w:rPr>
              <w:t xml:space="preserve"> к биохимическому анализат</w:t>
            </w:r>
            <w:r w:rsidRPr="00FA2299">
              <w:rPr>
                <w:rFonts w:ascii="Times New Roman" w:hAnsi="Times New Roman"/>
                <w:sz w:val="18"/>
                <w:szCs w:val="18"/>
              </w:rPr>
              <w:t>о</w:t>
            </w:r>
            <w:r w:rsidRPr="00FA2299">
              <w:rPr>
                <w:rFonts w:ascii="Times New Roman" w:hAnsi="Times New Roman"/>
                <w:sz w:val="18"/>
                <w:szCs w:val="18"/>
              </w:rPr>
              <w:t xml:space="preserve">ру </w:t>
            </w:r>
            <w:r w:rsidRPr="00FA2299">
              <w:rPr>
                <w:rFonts w:ascii="Times New Roman" w:eastAsia="Times New Roman" w:hAnsi="Times New Roman"/>
                <w:sz w:val="18"/>
                <w:szCs w:val="18"/>
              </w:rPr>
              <w:t>VITROS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B9" w:rsidRPr="00BD6217" w:rsidRDefault="00361FB9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1FB9" w:rsidRDefault="00361FB9" w:rsidP="00F455EF">
            <w:r w:rsidRPr="005452F5">
              <w:rPr>
                <w:rFonts w:ascii="Times New Roman" w:eastAsia="Times New Roman" w:hAnsi="Times New Roman"/>
                <w:sz w:val="18"/>
                <w:szCs w:val="18"/>
              </w:rPr>
              <w:t>45915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61FB9" w:rsidRDefault="00361FB9" w:rsidP="00F455EF">
            <w:r w:rsidRPr="005452F5">
              <w:rPr>
                <w:rFonts w:ascii="Times New Roman" w:eastAsia="Times New Roman" w:hAnsi="Times New Roman"/>
                <w:sz w:val="18"/>
                <w:szCs w:val="18"/>
              </w:rPr>
              <w:t>45915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61FB9" w:rsidRPr="000045A6" w:rsidRDefault="00361FB9" w:rsidP="0051381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61FB9" w:rsidRPr="000045A6" w:rsidRDefault="00361FB9" w:rsidP="0051381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61FB9" w:rsidRPr="000045A6" w:rsidTr="00F455E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B9" w:rsidRDefault="00361FB9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B9" w:rsidRPr="00FA2299" w:rsidRDefault="00361FB9" w:rsidP="00EC55B1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A2299">
              <w:rPr>
                <w:rFonts w:ascii="Times New Roman" w:hAnsi="Times New Roman"/>
                <w:color w:val="000000"/>
                <w:sz w:val="18"/>
                <w:szCs w:val="18"/>
              </w:rPr>
              <w:t>Маска хирургическая         трехслойная  на резинках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B9" w:rsidRPr="00FA2299" w:rsidRDefault="00361FB9" w:rsidP="00513811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A2299">
              <w:rPr>
                <w:rFonts w:ascii="Times New Roman" w:hAnsi="Times New Roman"/>
                <w:color w:val="000000"/>
                <w:sz w:val="18"/>
                <w:szCs w:val="18"/>
              </w:rPr>
              <w:t>Маска хирургическая         трехслойная  на резинках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B9" w:rsidRDefault="00361FB9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50000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1FB9" w:rsidRPr="005452F5" w:rsidRDefault="00361FB9" w:rsidP="00F455E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61FB9" w:rsidRPr="005452F5" w:rsidRDefault="00361FB9" w:rsidP="00F455E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1150000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61FB9" w:rsidRPr="000045A6" w:rsidRDefault="00361FB9" w:rsidP="0051381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СҚО, Петропавл қ., Мухамедрахимов атындағы к-сі, 27 (дәріхана </w:t>
            </w: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61FB9" w:rsidRPr="000045A6" w:rsidRDefault="00361FB9" w:rsidP="0051381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61FB9" w:rsidRPr="000045A6" w:rsidTr="00F455E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B9" w:rsidRDefault="00361FB9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FB9" w:rsidRPr="00FA2299" w:rsidRDefault="00361FB9" w:rsidP="003A4820">
            <w:pPr>
              <w:rPr>
                <w:rFonts w:ascii="Times New Roman" w:hAnsi="Times New Roman"/>
                <w:sz w:val="18"/>
                <w:szCs w:val="18"/>
              </w:rPr>
            </w:pPr>
            <w:r w:rsidRPr="00FA2299">
              <w:rPr>
                <w:rFonts w:ascii="Times New Roman" w:hAnsi="Times New Roman"/>
                <w:sz w:val="18"/>
                <w:szCs w:val="18"/>
              </w:rPr>
              <w:t>Респиратор серый с клапаном выдоха (предоставить образец)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B9" w:rsidRPr="00FA2299" w:rsidRDefault="00361FB9" w:rsidP="003A4820">
            <w:pPr>
              <w:rPr>
                <w:rFonts w:ascii="Times New Roman" w:hAnsi="Times New Roman"/>
                <w:sz w:val="18"/>
                <w:szCs w:val="18"/>
              </w:rPr>
            </w:pPr>
            <w:r w:rsidRPr="00FA2299">
              <w:rPr>
                <w:rFonts w:ascii="Times New Roman" w:hAnsi="Times New Roman"/>
                <w:sz w:val="18"/>
                <w:szCs w:val="18"/>
              </w:rPr>
              <w:t>Респиратор с клапаном выдоха FFP3 пр</w:t>
            </w:r>
            <w:r w:rsidRPr="00FA2299">
              <w:rPr>
                <w:rFonts w:ascii="Times New Roman" w:hAnsi="Times New Roman"/>
                <w:sz w:val="18"/>
                <w:szCs w:val="18"/>
              </w:rPr>
              <w:t>о</w:t>
            </w:r>
            <w:r w:rsidRPr="00FA2299">
              <w:rPr>
                <w:rFonts w:ascii="Times New Roman" w:hAnsi="Times New Roman"/>
                <w:sz w:val="18"/>
                <w:szCs w:val="18"/>
              </w:rPr>
              <w:t>ницаемость от 99,9%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B9" w:rsidRDefault="00361FB9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1200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1FB9" w:rsidRDefault="00361FB9" w:rsidP="00F455E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61FB9" w:rsidRDefault="00361FB9" w:rsidP="00F455E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61FB9" w:rsidRPr="000045A6" w:rsidRDefault="00361FB9" w:rsidP="0051381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61FB9" w:rsidRPr="000045A6" w:rsidRDefault="00361FB9" w:rsidP="0051381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455EF" w:rsidRPr="000045A6" w:rsidTr="00F455E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Default="00F455EF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5EF" w:rsidRPr="00F455EF" w:rsidRDefault="00F455EF" w:rsidP="007135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PROTHROMBIN TIME (PT)</w:t>
            </w:r>
          </w:p>
          <w:p w:rsidR="00F455EF" w:rsidRPr="00F455EF" w:rsidRDefault="00F455EF" w:rsidP="007135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Протромбиновое</w:t>
            </w:r>
            <w:proofErr w:type="spellEnd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время Реагенты</w:t>
            </w:r>
            <w:proofErr w:type="gramStart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</w:t>
            </w:r>
            <w:proofErr w:type="gramEnd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В 4x5ml+4x5ml +2 +8 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Протромбиновое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вр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е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 xml:space="preserve">мя Реагенты А и В  из Набора реагентов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Протромбиновое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Вр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е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 xml:space="preserve">мя,  свертываемости крови; тканевый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тромб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о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пластин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из мозга кролика, стаб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и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 xml:space="preserve">лизатор;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лиофилизат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>, количество исслед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о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 xml:space="preserve">ваний - 400, фасовка 4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5мл, 4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2мл,  +2 +8 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16 410,00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344 610,00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455EF" w:rsidRPr="000045A6" w:rsidRDefault="00F455EF" w:rsidP="007135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55EF" w:rsidRPr="000045A6" w:rsidRDefault="00F455EF" w:rsidP="007135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455EF" w:rsidRPr="000045A6" w:rsidTr="00F455E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Default="00F455EF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5EF" w:rsidRPr="00F455EF" w:rsidRDefault="00F455EF" w:rsidP="007135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APTT </w:t>
            </w:r>
          </w:p>
          <w:p w:rsidR="00F455EF" w:rsidRPr="00F455EF" w:rsidRDefault="00F455EF" w:rsidP="007135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Активированное Частичное </w:t>
            </w:r>
            <w:proofErr w:type="spellStart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Тромбопласт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новое</w:t>
            </w:r>
            <w:proofErr w:type="spellEnd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время Ре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гент</w:t>
            </w:r>
            <w:proofErr w:type="gramStart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</w:t>
            </w:r>
            <w:proofErr w:type="gramEnd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4x4 </w:t>
            </w:r>
            <w:proofErr w:type="spellStart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ml</w:t>
            </w:r>
            <w:proofErr w:type="spellEnd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+2 +8 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Активированное Ча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с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 xml:space="preserve">тичное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Тромбопл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а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стиновое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время, Ре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а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гент из Набора ре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а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гентов  АКТИВИР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О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ВАННОЕ ЧАСТИ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Ч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НОЕ ТРОМБОПЛ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А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СТИНОВОЕ ВРЕМЯ,  показатель сверт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ы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 xml:space="preserve">ваемости крови;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цеф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а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лин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из мозга кролика,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микрониз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и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рованный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кремний, буферная среда стаб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и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 xml:space="preserve">лизатор;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лиофилизат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>, колич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е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ство исследований - 320, фасовка</w:t>
            </w:r>
            <w:proofErr w:type="gramStart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4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4 мл,   t+2 +8 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16 410,00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180 510,00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455EF" w:rsidRPr="000045A6" w:rsidRDefault="00F455EF" w:rsidP="007135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55EF" w:rsidRPr="000045A6" w:rsidRDefault="00F455EF" w:rsidP="007135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455EF" w:rsidRPr="000045A6" w:rsidTr="00F455E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Default="00F455EF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5EF" w:rsidRPr="00F455EF" w:rsidRDefault="00F455EF" w:rsidP="007135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APTT B (CaCl2)</w:t>
            </w:r>
          </w:p>
          <w:p w:rsidR="00F455EF" w:rsidRPr="00F455EF" w:rsidRDefault="00F455EF" w:rsidP="007135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Активированное Частичное </w:t>
            </w:r>
            <w:proofErr w:type="spellStart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Тромбопласт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новое</w:t>
            </w:r>
            <w:proofErr w:type="spellEnd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время Ре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гент</w:t>
            </w:r>
            <w:proofErr w:type="gramStart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</w:t>
            </w:r>
            <w:proofErr w:type="gramEnd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4х16мл t+2 +8 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Активированное Ча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с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 xml:space="preserve">тичное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Тромбопл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а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стиновое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время, Ре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а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гент из Набора ре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а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гентов АКТИВИР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О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ВАННОЕ ЧАСТИ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Ч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НОЕ ТРОМБОПЛ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А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СТИНОВОЕ ВРЕМЯ,   показатель сверт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ы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ваемости крови; б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у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ферный раствор хл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о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рида кальций, 0.025 моль/л, стабил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и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затор, количество исслед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о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ваний - 1280,  ф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а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совка</w:t>
            </w:r>
            <w:proofErr w:type="gramStart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 В</w:t>
            </w:r>
            <w:proofErr w:type="gram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4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16 мл,  t+2 +8 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7 515,00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22 545,00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455EF" w:rsidRPr="000045A6" w:rsidRDefault="00F455EF" w:rsidP="007135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55EF" w:rsidRPr="000045A6" w:rsidRDefault="00F455EF" w:rsidP="007135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455EF" w:rsidRPr="000045A6" w:rsidTr="00F455E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Default="00F455EF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5EF" w:rsidRPr="00F455EF" w:rsidRDefault="00F455EF" w:rsidP="007135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COAGULATION CALIBRATOR </w:t>
            </w:r>
          </w:p>
          <w:p w:rsidR="00F455EF" w:rsidRPr="00F455EF" w:rsidRDefault="00F455EF" w:rsidP="007135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Коагуляционный</w:t>
            </w:r>
            <w:proofErr w:type="spellEnd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Калибратор 4х1мл 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+2 +8</w:t>
            </w:r>
            <w:proofErr w:type="gramStart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lastRenderedPageBreak/>
              <w:t>Коагуляционный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К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а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либратор мл из Наб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о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ра реагентов ПР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О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 xml:space="preserve">ТРОМБИНОВОЕ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lastRenderedPageBreak/>
              <w:t>ВРЕМЯпараметры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протромбиновое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вр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е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 xml:space="preserve">мя, активированное частичное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тромбопл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а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стиновое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время,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тро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м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биновое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время, фи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б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риноген, ф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а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совка 4х1 мл,  +2 +8</w:t>
            </w:r>
            <w:proofErr w:type="gramStart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15 600,00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15 600,00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455EF" w:rsidRPr="000045A6" w:rsidRDefault="00F455EF" w:rsidP="007135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</w:t>
            </w: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55EF" w:rsidRPr="000045A6" w:rsidRDefault="00F455EF" w:rsidP="007135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</w:t>
            </w: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455EF" w:rsidRPr="000045A6" w:rsidTr="00F455E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Default="00F455EF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5EF" w:rsidRPr="00F455EF" w:rsidRDefault="00F455EF" w:rsidP="0071353B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F455E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COAGULATION CONTROL LEVEL I </w:t>
            </w:r>
          </w:p>
          <w:p w:rsidR="00F455EF" w:rsidRPr="00F455EF" w:rsidRDefault="00F455EF" w:rsidP="0071353B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Контроль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коагуляции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уровень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I 4x1ml +2 +8</w:t>
            </w:r>
            <w:proofErr w:type="gramStart"/>
            <w:r w:rsidRPr="00F455E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Контроль Коаг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у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ляции уровень I  из Набора реагентов ПРОТРО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М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БИНОВОЕ ВР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Е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 xml:space="preserve">МЯ, параметры: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протро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м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биновое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время, акт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и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 xml:space="preserve">вированное частичное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тромбопластин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о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вое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время,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тро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м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биновое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время, фибриноген, ф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а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 xml:space="preserve">совка 4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1 мл, +2 +8</w:t>
            </w:r>
            <w:proofErr w:type="gramStart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8 500,00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25 500,00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455EF" w:rsidRPr="000045A6" w:rsidRDefault="00F455EF" w:rsidP="007135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55EF" w:rsidRPr="000045A6" w:rsidRDefault="00F455EF" w:rsidP="007135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455EF" w:rsidRPr="000045A6" w:rsidTr="00F455E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Default="00F455EF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5EF" w:rsidRPr="00F455EF" w:rsidRDefault="00F455EF" w:rsidP="007135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COAGULATION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CONTROL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LEVEL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II</w:t>
            </w:r>
          </w:p>
          <w:p w:rsidR="00F455EF" w:rsidRPr="00F455EF" w:rsidRDefault="00F455EF" w:rsidP="007135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Контроль коагуляции уровень </w:t>
            </w:r>
            <w:proofErr w:type="spellStart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Il</w:t>
            </w:r>
            <w:proofErr w:type="spellEnd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4х1мл +2 +8</w:t>
            </w:r>
            <w:proofErr w:type="gramStart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Контроль Коаг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у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 xml:space="preserve">ляции уровень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Il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  из Набора реагентов ПРОТРОМБИНОВОЕ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ВР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Е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МЯпараметры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протромбиновое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время, активированное частичное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тромбопластин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о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вое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время,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тро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м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биновое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время,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фибриноген,фасовка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4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1 мл, +2 +8</w:t>
            </w:r>
            <w:proofErr w:type="gramStart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8 500,00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25 500,00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455EF" w:rsidRPr="000045A6" w:rsidRDefault="00F455EF" w:rsidP="007135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55EF" w:rsidRPr="000045A6" w:rsidRDefault="00F455EF" w:rsidP="007135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455EF" w:rsidRPr="000045A6" w:rsidTr="00F455E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Default="00F455EF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5EF" w:rsidRPr="00F455EF" w:rsidRDefault="00F455EF" w:rsidP="007135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Кюветы из комплекта Полуавтоматический 4–</w:t>
            </w:r>
            <w:proofErr w:type="spellStart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канальный </w:t>
            </w:r>
            <w:proofErr w:type="spellStart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>коагулометр</w:t>
            </w:r>
            <w:proofErr w:type="spellEnd"/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COAX</w:t>
            </w:r>
            <w:r w:rsidRPr="00F455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Кюветы из ко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м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плекта Полуавт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о</w:t>
            </w:r>
            <w:r w:rsidRPr="00F455EF">
              <w:rPr>
                <w:rFonts w:ascii="Times New Roman" w:hAnsi="Times New Roman"/>
                <w:sz w:val="18"/>
                <w:szCs w:val="18"/>
              </w:rPr>
              <w:t>матический 4–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канальный 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коагулометр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 xml:space="preserve"> COAX 4,фасовка 500 </w:t>
            </w:r>
            <w:proofErr w:type="spellStart"/>
            <w:proofErr w:type="gramStart"/>
            <w:r w:rsidRPr="00F455EF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F455EF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F455EF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F455E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36 520,00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455EF" w:rsidRPr="00F455EF" w:rsidRDefault="00F455EF" w:rsidP="00F455EF">
            <w:pPr>
              <w:rPr>
                <w:rFonts w:ascii="Times New Roman" w:hAnsi="Times New Roman"/>
                <w:sz w:val="18"/>
                <w:szCs w:val="18"/>
              </w:rPr>
            </w:pPr>
            <w:r w:rsidRPr="00F455EF">
              <w:rPr>
                <w:rFonts w:ascii="Times New Roman" w:hAnsi="Times New Roman"/>
                <w:sz w:val="18"/>
                <w:szCs w:val="18"/>
              </w:rPr>
              <w:t>913 000,00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455EF" w:rsidRPr="000045A6" w:rsidRDefault="00F455EF" w:rsidP="007135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55EF" w:rsidRPr="000045A6" w:rsidRDefault="00F455EF" w:rsidP="007135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E5062B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E5062B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C65"/>
    <w:rsid w:val="0009342D"/>
    <w:rsid w:val="000978DA"/>
    <w:rsid w:val="000A0166"/>
    <w:rsid w:val="000A411F"/>
    <w:rsid w:val="000A41DA"/>
    <w:rsid w:val="000A688A"/>
    <w:rsid w:val="000A786B"/>
    <w:rsid w:val="000D5CBE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F1A36"/>
    <w:rsid w:val="002F2ECD"/>
    <w:rsid w:val="00304894"/>
    <w:rsid w:val="003071CE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BA3"/>
    <w:rsid w:val="00400CD2"/>
    <w:rsid w:val="00411E1E"/>
    <w:rsid w:val="00413217"/>
    <w:rsid w:val="00416AE2"/>
    <w:rsid w:val="004257B2"/>
    <w:rsid w:val="00426D9E"/>
    <w:rsid w:val="00431A3D"/>
    <w:rsid w:val="00441D23"/>
    <w:rsid w:val="00444178"/>
    <w:rsid w:val="0044692F"/>
    <w:rsid w:val="00451E00"/>
    <w:rsid w:val="00461F9A"/>
    <w:rsid w:val="004634C7"/>
    <w:rsid w:val="00466318"/>
    <w:rsid w:val="00467E82"/>
    <w:rsid w:val="004702F4"/>
    <w:rsid w:val="00473557"/>
    <w:rsid w:val="00473561"/>
    <w:rsid w:val="0047534D"/>
    <w:rsid w:val="00477688"/>
    <w:rsid w:val="00480D5B"/>
    <w:rsid w:val="004830CE"/>
    <w:rsid w:val="0048363A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1D3E"/>
    <w:rsid w:val="005421B9"/>
    <w:rsid w:val="00542976"/>
    <w:rsid w:val="00543C6C"/>
    <w:rsid w:val="005443FE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C79FF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700F7"/>
    <w:rsid w:val="006741C3"/>
    <w:rsid w:val="006753E6"/>
    <w:rsid w:val="00680EED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4FD3"/>
    <w:rsid w:val="006E5D2E"/>
    <w:rsid w:val="006F0D5E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A6"/>
    <w:rsid w:val="007A1458"/>
    <w:rsid w:val="007A2385"/>
    <w:rsid w:val="007A263E"/>
    <w:rsid w:val="007B0BFF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B4363"/>
    <w:rsid w:val="009C3BC4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61B8E"/>
    <w:rsid w:val="00A668CE"/>
    <w:rsid w:val="00A7058A"/>
    <w:rsid w:val="00A70699"/>
    <w:rsid w:val="00A85359"/>
    <w:rsid w:val="00A93E6C"/>
    <w:rsid w:val="00AA7E2C"/>
    <w:rsid w:val="00AB65A1"/>
    <w:rsid w:val="00AB7666"/>
    <w:rsid w:val="00AC047A"/>
    <w:rsid w:val="00AC1E37"/>
    <w:rsid w:val="00AD18A7"/>
    <w:rsid w:val="00AD7BF8"/>
    <w:rsid w:val="00AE006A"/>
    <w:rsid w:val="00AE072D"/>
    <w:rsid w:val="00AE6CF7"/>
    <w:rsid w:val="00AF0AF6"/>
    <w:rsid w:val="00AF1207"/>
    <w:rsid w:val="00AF1322"/>
    <w:rsid w:val="00AF3A17"/>
    <w:rsid w:val="00AF64A5"/>
    <w:rsid w:val="00B0454F"/>
    <w:rsid w:val="00B12526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A2AD8"/>
    <w:rsid w:val="00BA7341"/>
    <w:rsid w:val="00BA7DFB"/>
    <w:rsid w:val="00BB4018"/>
    <w:rsid w:val="00BC0CAB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F0739"/>
    <w:rsid w:val="00BF234D"/>
    <w:rsid w:val="00C04D9B"/>
    <w:rsid w:val="00C05A73"/>
    <w:rsid w:val="00C06E4B"/>
    <w:rsid w:val="00C143BA"/>
    <w:rsid w:val="00C15032"/>
    <w:rsid w:val="00C16A7D"/>
    <w:rsid w:val="00C22B3B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71350"/>
    <w:rsid w:val="00C82178"/>
    <w:rsid w:val="00C96458"/>
    <w:rsid w:val="00CA2116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03FE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5062B"/>
    <w:rsid w:val="00E51A91"/>
    <w:rsid w:val="00E548EA"/>
    <w:rsid w:val="00E556BF"/>
    <w:rsid w:val="00E63F24"/>
    <w:rsid w:val="00E70074"/>
    <w:rsid w:val="00E722E5"/>
    <w:rsid w:val="00E80309"/>
    <w:rsid w:val="00E80CA7"/>
    <w:rsid w:val="00E865B2"/>
    <w:rsid w:val="00E9439F"/>
    <w:rsid w:val="00E97EBA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55EF"/>
    <w:rsid w:val="00F46BE8"/>
    <w:rsid w:val="00F5095C"/>
    <w:rsid w:val="00F57545"/>
    <w:rsid w:val="00F6415E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32A4"/>
    <w:rsid w:val="00FD3E70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7">
    <w:name w:val="Body Text"/>
    <w:basedOn w:val="a"/>
    <w:link w:val="a8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00F1A-5481-4BC7-9801-E3A91F1A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1874</TotalTime>
  <Pages>3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441</cp:revision>
  <cp:lastPrinted>2021-05-24T08:44:00Z</cp:lastPrinted>
  <dcterms:created xsi:type="dcterms:W3CDTF">2018-04-25T07:36:00Z</dcterms:created>
  <dcterms:modified xsi:type="dcterms:W3CDTF">2021-07-08T09:53:00Z</dcterms:modified>
</cp:coreProperties>
</file>