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EC37A2" w:rsidRPr="00EC37A2" w:rsidRDefault="00EC37A2" w:rsidP="00EC37A2">
      <w:pPr>
        <w:rPr>
          <w:rFonts w:ascii="Times New Roman" w:hAnsi="Times New Roman"/>
          <w:sz w:val="20"/>
          <w:szCs w:val="20"/>
          <w:lang w:val="kk-KZ"/>
        </w:rPr>
      </w:pPr>
      <w:r w:rsidRPr="00EC37A2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2021 жылғы 29 қазандағы № 56 хабарландыру.                                                                                                                                                                                                    </w:t>
      </w:r>
      <w:r w:rsidRPr="00EC37A2">
        <w:rPr>
          <w:rFonts w:ascii="Times New Roman" w:hAnsi="Times New Roman"/>
          <w:sz w:val="20"/>
          <w:szCs w:val="20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EC37A2" w:rsidRPr="00EC37A2" w:rsidRDefault="00EC37A2" w:rsidP="00EC37A2">
      <w:pPr>
        <w:rPr>
          <w:rFonts w:ascii="Times New Roman" w:hAnsi="Times New Roman"/>
          <w:sz w:val="20"/>
          <w:szCs w:val="20"/>
          <w:lang w:val="kk-KZ"/>
        </w:rPr>
      </w:pPr>
      <w:r w:rsidRPr="00EC37A2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EC37A2" w:rsidRPr="00EC37A2" w:rsidRDefault="00EC37A2" w:rsidP="00EC37A2">
      <w:pPr>
        <w:rPr>
          <w:rFonts w:ascii="Times New Roman" w:hAnsi="Times New Roman"/>
          <w:sz w:val="20"/>
          <w:szCs w:val="20"/>
          <w:lang w:val="kk-KZ"/>
        </w:rPr>
      </w:pPr>
      <w:r w:rsidRPr="00EC37A2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2021 жылғы 5 қарашада 12 сағат 00 минутқа</w:t>
      </w:r>
      <w:r w:rsidRPr="00EC37A2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EC37A2" w:rsidRPr="00EC37A2" w:rsidRDefault="00EC37A2" w:rsidP="00EC37A2">
      <w:pPr>
        <w:rPr>
          <w:rFonts w:ascii="Times New Roman" w:hAnsi="Times New Roman"/>
          <w:sz w:val="20"/>
          <w:szCs w:val="20"/>
          <w:lang w:val="kk-KZ"/>
        </w:rPr>
      </w:pPr>
      <w:r w:rsidRPr="00EC37A2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2021 жылғы 5 қарашада сағат 14.00-де дәріханада 1 қабат (род ғимараты)</w:t>
      </w:r>
      <w:r w:rsidRPr="00EC37A2">
        <w:rPr>
          <w:rFonts w:ascii="Times New Roman" w:hAnsi="Times New Roman"/>
          <w:sz w:val="20"/>
          <w:szCs w:val="20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EC37A2" w:rsidRDefault="00EC37A2" w:rsidP="00EC37A2">
      <w:pPr>
        <w:rPr>
          <w:rFonts w:ascii="Times New Roman" w:hAnsi="Times New Roman"/>
          <w:sz w:val="20"/>
          <w:szCs w:val="20"/>
        </w:rPr>
      </w:pPr>
      <w:r w:rsidRPr="00EC37A2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EC37A2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kk-KZ"/>
        </w:rPr>
        <w:t xml:space="preserve">                                </w:t>
      </w:r>
      <w:r w:rsidR="007B0BFF" w:rsidRPr="00EC37A2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ценовых предложений  № </w:t>
      </w:r>
      <w:r w:rsidR="006926FD" w:rsidRPr="00EC37A2">
        <w:rPr>
          <w:rFonts w:ascii="Times New Roman" w:hAnsi="Times New Roman"/>
          <w:b/>
          <w:sz w:val="20"/>
          <w:szCs w:val="20"/>
        </w:rPr>
        <w:t>5</w:t>
      </w:r>
      <w:r w:rsidR="00F65BE3" w:rsidRPr="00EC37A2">
        <w:rPr>
          <w:rFonts w:ascii="Times New Roman" w:hAnsi="Times New Roman"/>
          <w:b/>
          <w:sz w:val="20"/>
          <w:szCs w:val="20"/>
        </w:rPr>
        <w:t>6</w:t>
      </w:r>
      <w:r w:rsidR="00E70B8F" w:rsidRPr="00EC37A2">
        <w:rPr>
          <w:rFonts w:ascii="Times New Roman" w:hAnsi="Times New Roman"/>
          <w:b/>
          <w:sz w:val="20"/>
          <w:szCs w:val="20"/>
        </w:rPr>
        <w:t xml:space="preserve">  </w:t>
      </w:r>
      <w:r w:rsidR="005B19EE" w:rsidRPr="00EC37A2">
        <w:rPr>
          <w:rFonts w:ascii="Times New Roman" w:hAnsi="Times New Roman"/>
          <w:b/>
          <w:sz w:val="20"/>
          <w:szCs w:val="20"/>
        </w:rPr>
        <w:t xml:space="preserve">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="00E70B8F" w:rsidRPr="00EC37A2">
        <w:rPr>
          <w:rFonts w:ascii="Times New Roman" w:hAnsi="Times New Roman"/>
          <w:b/>
          <w:sz w:val="20"/>
          <w:szCs w:val="20"/>
        </w:rPr>
        <w:t xml:space="preserve">от </w:t>
      </w:r>
      <w:r w:rsidR="00F65BE3" w:rsidRPr="00EC37A2">
        <w:rPr>
          <w:rFonts w:ascii="Times New Roman" w:hAnsi="Times New Roman"/>
          <w:b/>
          <w:sz w:val="20"/>
          <w:szCs w:val="20"/>
        </w:rPr>
        <w:t>29</w:t>
      </w:r>
      <w:r w:rsidR="006926FD" w:rsidRPr="00EC37A2">
        <w:rPr>
          <w:rFonts w:ascii="Times New Roman" w:hAnsi="Times New Roman"/>
          <w:b/>
          <w:sz w:val="20"/>
          <w:szCs w:val="20"/>
        </w:rPr>
        <w:t xml:space="preserve"> октября</w:t>
      </w:r>
      <w:r w:rsidR="007B0BFF" w:rsidRPr="00EC37A2">
        <w:rPr>
          <w:rFonts w:ascii="Times New Roman" w:hAnsi="Times New Roman"/>
          <w:b/>
          <w:sz w:val="20"/>
          <w:szCs w:val="20"/>
        </w:rPr>
        <w:t xml:space="preserve">  2021 года.                               </w:t>
      </w:r>
      <w:r w:rsidR="005B19EE" w:rsidRPr="00EC37A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</w:t>
      </w:r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и</w:t>
      </w:r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мата</w:t>
      </w:r>
      <w:proofErr w:type="spellEnd"/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EC37A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EC37A2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EC37A2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EC37A2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EC37A2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EC37A2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EC37A2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EC37A2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EC37A2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EC37A2">
        <w:rPr>
          <w:rFonts w:ascii="Times New Roman" w:hAnsi="Times New Roman"/>
          <w:sz w:val="20"/>
          <w:szCs w:val="20"/>
        </w:rPr>
        <w:t>1</w:t>
      </w:r>
      <w:r w:rsidR="007B0BFF" w:rsidRPr="00EC37A2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EC37A2">
        <w:rPr>
          <w:rFonts w:ascii="Times New Roman" w:hAnsi="Times New Roman"/>
          <w:sz w:val="20"/>
          <w:szCs w:val="20"/>
        </w:rPr>
        <w:t xml:space="preserve">год , согласно утвержденных </w:t>
      </w:r>
      <w:r w:rsidR="001002C0" w:rsidRPr="00EC37A2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EC37A2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975DD5" w:rsidRPr="00EC37A2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</w:t>
      </w:r>
      <w:r w:rsidR="007B0BFF" w:rsidRPr="00EC37A2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EC37A2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EC37A2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EC37A2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EC37A2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EC37A2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65BE3" w:rsidRPr="00EC37A2">
        <w:rPr>
          <w:rFonts w:ascii="Times New Roman" w:hAnsi="Times New Roman"/>
          <w:b/>
          <w:sz w:val="20"/>
          <w:szCs w:val="20"/>
          <w:lang w:val="kk-KZ"/>
        </w:rPr>
        <w:t>5 ноября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 xml:space="preserve"> 2021 года</w:t>
      </w:r>
      <w:r w:rsidRPr="00EC37A2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EC37A2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EC37A2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EC37A2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EC37A2">
        <w:rPr>
          <w:rFonts w:ascii="Times New Roman" w:hAnsi="Times New Roman"/>
          <w:b/>
          <w:sz w:val="20"/>
          <w:szCs w:val="20"/>
        </w:rPr>
        <w:t xml:space="preserve">. </w:t>
      </w:r>
      <w:r w:rsidRPr="00EC37A2">
        <w:rPr>
          <w:rFonts w:ascii="Times New Roman" w:hAnsi="Times New Roman"/>
          <w:sz w:val="20"/>
          <w:szCs w:val="20"/>
        </w:rPr>
        <w:t>Контактный теле</w:t>
      </w:r>
      <w:r w:rsidR="00C62687" w:rsidRPr="00EC37A2">
        <w:rPr>
          <w:rFonts w:ascii="Times New Roman" w:hAnsi="Times New Roman"/>
          <w:sz w:val="20"/>
          <w:szCs w:val="20"/>
        </w:rPr>
        <w:t>фон</w:t>
      </w:r>
      <w:r w:rsidRPr="00EC37A2">
        <w:rPr>
          <w:rFonts w:ascii="Times New Roman" w:hAnsi="Times New Roman"/>
          <w:sz w:val="20"/>
          <w:szCs w:val="20"/>
        </w:rPr>
        <w:t xml:space="preserve"> </w:t>
      </w:r>
      <w:r w:rsidRPr="00EC37A2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EC37A2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EC37A2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F65BE3" w:rsidRPr="00EC37A2">
        <w:rPr>
          <w:rFonts w:ascii="Times New Roman" w:hAnsi="Times New Roman"/>
          <w:b/>
          <w:sz w:val="20"/>
          <w:szCs w:val="20"/>
          <w:lang w:val="kk-KZ"/>
        </w:rPr>
        <w:t>5 ноября</w:t>
      </w:r>
      <w:r w:rsidR="00530810" w:rsidRPr="00EC37A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EC37A2">
        <w:rPr>
          <w:rFonts w:ascii="Times New Roman" w:hAnsi="Times New Roman"/>
          <w:b/>
          <w:sz w:val="20"/>
          <w:szCs w:val="20"/>
        </w:rPr>
        <w:t xml:space="preserve">2021 года в 14 ч. 00 мин в 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EC37A2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EC37A2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EC37A2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EC37A2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EC37A2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EC37A2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EC37A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EC37A2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EC37A2" w:rsidRDefault="007B0BFF" w:rsidP="007B0BFF">
      <w:pPr>
        <w:rPr>
          <w:rFonts w:ascii="Times New Roman" w:hAnsi="Times New Roman"/>
          <w:sz w:val="20"/>
          <w:szCs w:val="20"/>
        </w:rPr>
      </w:pPr>
      <w:r w:rsidRPr="00EC37A2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EC37A2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EC37A2">
        <w:rPr>
          <w:rFonts w:ascii="Times New Roman" w:hAnsi="Times New Roman"/>
          <w:sz w:val="20"/>
          <w:szCs w:val="20"/>
        </w:rPr>
        <w:t xml:space="preserve"> </w:t>
      </w:r>
      <w:r w:rsidRPr="00EC37A2">
        <w:rPr>
          <w:rFonts w:ascii="Times New Roman" w:hAnsi="Times New Roman"/>
          <w:b/>
          <w:sz w:val="20"/>
          <w:szCs w:val="20"/>
        </w:rPr>
        <w:t>в течение 10 дней</w:t>
      </w:r>
      <w:r w:rsidRPr="00EC37A2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850"/>
        <w:gridCol w:w="993"/>
        <w:gridCol w:w="1134"/>
        <w:gridCol w:w="1275"/>
        <w:gridCol w:w="1701"/>
      </w:tblGrid>
      <w:tr w:rsidR="001D375C" w:rsidRPr="000E09E9" w:rsidTr="00F007C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C87331" w:rsidRPr="00B1035A" w:rsidTr="00F007C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8E7A11" w:rsidRDefault="00C8733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31" w:rsidRPr="00427529" w:rsidRDefault="00C87331" w:rsidP="00784E3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Меропенем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427529" w:rsidRDefault="00F007CB" w:rsidP="00377D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Поро</w:t>
            </w:r>
            <w:r w:rsidR="00C87331">
              <w:rPr>
                <w:rFonts w:ascii="Times New Roman" w:hAnsi="Times New Roman"/>
                <w:sz w:val="20"/>
                <w:szCs w:val="20"/>
              </w:rPr>
              <w:t>шок для пр</w:t>
            </w:r>
            <w:r w:rsidR="00C87331">
              <w:rPr>
                <w:rFonts w:ascii="Times New Roman" w:hAnsi="Times New Roman"/>
                <w:sz w:val="20"/>
                <w:szCs w:val="20"/>
              </w:rPr>
              <w:t>и</w:t>
            </w:r>
            <w:r w:rsidR="00C87331">
              <w:rPr>
                <w:rFonts w:ascii="Times New Roman" w:hAnsi="Times New Roman"/>
                <w:sz w:val="20"/>
                <w:szCs w:val="20"/>
              </w:rPr>
              <w:t xml:space="preserve">готовления раствора для инъекций и </w:t>
            </w:r>
            <w:proofErr w:type="spellStart"/>
            <w:r w:rsidR="00C87331">
              <w:rPr>
                <w:rFonts w:ascii="Times New Roman" w:hAnsi="Times New Roman"/>
                <w:sz w:val="20"/>
                <w:szCs w:val="20"/>
              </w:rPr>
              <w:t>и</w:t>
            </w:r>
            <w:r w:rsidR="00C87331">
              <w:rPr>
                <w:rFonts w:ascii="Times New Roman" w:hAnsi="Times New Roman"/>
                <w:sz w:val="20"/>
                <w:szCs w:val="20"/>
              </w:rPr>
              <w:t>н</w:t>
            </w:r>
            <w:r w:rsidR="00C87331">
              <w:rPr>
                <w:rFonts w:ascii="Times New Roman" w:hAnsi="Times New Roman"/>
                <w:sz w:val="20"/>
                <w:szCs w:val="20"/>
              </w:rPr>
              <w:t>фузии</w:t>
            </w:r>
            <w:proofErr w:type="spellEnd"/>
            <w:r w:rsidR="00C87331">
              <w:rPr>
                <w:rFonts w:ascii="Times New Roman" w:hAnsi="Times New Roman"/>
                <w:sz w:val="20"/>
                <w:szCs w:val="20"/>
              </w:rPr>
              <w:t xml:space="preserve"> 1000 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A64CC8" w:rsidRDefault="00C87331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1000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331" w:rsidRPr="00A64CC8" w:rsidRDefault="00C87331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3001,85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87331" w:rsidRPr="00A64CC8" w:rsidRDefault="00C87331" w:rsidP="009A7F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3001850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7331" w:rsidRPr="00C43123" w:rsidRDefault="00C87331" w:rsidP="00DF6C4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7331" w:rsidRPr="00875E4E" w:rsidRDefault="009A445B" w:rsidP="003E5026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дней</w:t>
            </w:r>
          </w:p>
        </w:tc>
      </w:tr>
      <w:tr w:rsidR="00C87331" w:rsidRPr="00B1035A" w:rsidTr="00F007C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8E7A11" w:rsidRDefault="00C8733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31" w:rsidRPr="00427529" w:rsidRDefault="00C87331" w:rsidP="00784E3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Цефоперазон+сульбактам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427529" w:rsidRDefault="00F007CB" w:rsidP="009A1F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Поро</w:t>
            </w:r>
            <w:r w:rsidR="00C87331">
              <w:rPr>
                <w:rFonts w:ascii="Times New Roman" w:hAnsi="Times New Roman"/>
                <w:sz w:val="20"/>
                <w:szCs w:val="20"/>
              </w:rPr>
              <w:t>шок для приготовления раствора для инъекций 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A64CC8" w:rsidRDefault="00C87331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1000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331" w:rsidRPr="00A64CC8" w:rsidRDefault="00C87331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1163,19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87331" w:rsidRPr="00A64CC8" w:rsidRDefault="00C87331" w:rsidP="009A7F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1163190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7331" w:rsidRPr="00C43123" w:rsidRDefault="00C87331" w:rsidP="00244EE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Петр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7331" w:rsidRPr="00875E4E" w:rsidRDefault="009A445B" w:rsidP="006F60E8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10-15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дней</w:t>
            </w:r>
          </w:p>
        </w:tc>
      </w:tr>
      <w:tr w:rsidR="00C87331" w:rsidRPr="00B1035A" w:rsidTr="00F007C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Default="00C8733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31" w:rsidRPr="00427529" w:rsidRDefault="002609B0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Катетер отсасывающий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днократного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применения СН16 длина 52см диаметр 5,3мм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427529" w:rsidRDefault="002609B0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Катетер отсасывающий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днократного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применения СН16 длина 52см ди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метр 5,3мм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31" w:rsidRPr="00850CF7" w:rsidRDefault="002609B0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331" w:rsidRPr="00850CF7" w:rsidRDefault="002609B0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444,05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87331" w:rsidRPr="00875E4E" w:rsidRDefault="002609B0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1332150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7331" w:rsidRPr="00C43123" w:rsidRDefault="00C87331" w:rsidP="00244EE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7331" w:rsidRPr="00875E4E" w:rsidRDefault="00C87331" w:rsidP="006F60E8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609B0" w:rsidRPr="00B1035A" w:rsidTr="00F007C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Default="002609B0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Pr="00427529" w:rsidRDefault="002609B0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Зонд желудочный однократного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применения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терильный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СН24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Pr="00427529" w:rsidRDefault="002609B0" w:rsidP="009A7F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Зонд желудочный однократного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применения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терильный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СН24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Pr="00427529" w:rsidRDefault="002609B0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09B0" w:rsidRPr="00427529" w:rsidRDefault="002609B0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631,30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609B0" w:rsidRPr="00427529" w:rsidRDefault="002609B0" w:rsidP="00DF6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09B0" w:rsidRPr="00C43123" w:rsidRDefault="002609B0" w:rsidP="00244EE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09B0" w:rsidRPr="00875E4E" w:rsidRDefault="002609B0" w:rsidP="006F60E8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609B0" w:rsidRPr="00B1035A" w:rsidTr="00F007C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Default="002609B0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Pr="00427529" w:rsidRDefault="002609B0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Зонд желудочный однократного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применения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терильный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СН26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Pr="00427529" w:rsidRDefault="002609B0" w:rsidP="009A7F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Зонд желудочный однократного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применения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терильный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СН26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B0" w:rsidRPr="00427529" w:rsidRDefault="002609B0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09B0" w:rsidRPr="00427529" w:rsidRDefault="002609B0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631,30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609B0" w:rsidRPr="00427529" w:rsidRDefault="002609B0" w:rsidP="00DF6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09B0" w:rsidRPr="00C43123" w:rsidRDefault="002609B0" w:rsidP="00903B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609B0" w:rsidRPr="00875E4E" w:rsidRDefault="002609B0" w:rsidP="00903BA6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27D58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321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E6A1E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09B0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2569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26FE"/>
    <w:rsid w:val="00334621"/>
    <w:rsid w:val="00335627"/>
    <w:rsid w:val="00335A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138"/>
    <w:rsid w:val="003E4AF3"/>
    <w:rsid w:val="003E5026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27529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47CE"/>
    <w:rsid w:val="005E5557"/>
    <w:rsid w:val="005F5BB8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A66C8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60E8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4E35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1EC"/>
    <w:rsid w:val="00944EB8"/>
    <w:rsid w:val="009474B9"/>
    <w:rsid w:val="009546DD"/>
    <w:rsid w:val="00955022"/>
    <w:rsid w:val="0095692A"/>
    <w:rsid w:val="0096015B"/>
    <w:rsid w:val="00962A98"/>
    <w:rsid w:val="00962DDC"/>
    <w:rsid w:val="00962ECD"/>
    <w:rsid w:val="00966BA0"/>
    <w:rsid w:val="0097045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1F41"/>
    <w:rsid w:val="009A2881"/>
    <w:rsid w:val="009A28E8"/>
    <w:rsid w:val="009A3550"/>
    <w:rsid w:val="009A4446"/>
    <w:rsid w:val="009A445B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1C6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3E3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075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382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123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87331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37A2"/>
    <w:rsid w:val="00EC55B1"/>
    <w:rsid w:val="00ED09E2"/>
    <w:rsid w:val="00ED37FA"/>
    <w:rsid w:val="00EE3ACA"/>
    <w:rsid w:val="00EE5328"/>
    <w:rsid w:val="00EE70AE"/>
    <w:rsid w:val="00EF0EAD"/>
    <w:rsid w:val="00EF2533"/>
    <w:rsid w:val="00F007CB"/>
    <w:rsid w:val="00F02BCE"/>
    <w:rsid w:val="00F07601"/>
    <w:rsid w:val="00F1030F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6573"/>
    <w:rsid w:val="00F57545"/>
    <w:rsid w:val="00F6415E"/>
    <w:rsid w:val="00F65BE3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538</cp:revision>
  <cp:lastPrinted>2021-05-24T08:44:00Z</cp:lastPrinted>
  <dcterms:created xsi:type="dcterms:W3CDTF">2018-04-25T07:36:00Z</dcterms:created>
  <dcterms:modified xsi:type="dcterms:W3CDTF">2021-10-29T03:46:00Z</dcterms:modified>
</cp:coreProperties>
</file>