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6440A8" w:rsidRPr="006440A8" w:rsidRDefault="006440A8" w:rsidP="006440A8">
      <w:pPr>
        <w:rPr>
          <w:rFonts w:ascii="Times New Roman" w:hAnsi="Times New Roman"/>
          <w:sz w:val="18"/>
          <w:szCs w:val="18"/>
          <w:lang w:val="kk-KZ"/>
        </w:rPr>
      </w:pPr>
      <w:r w:rsidRPr="006440A8">
        <w:rPr>
          <w:rFonts w:ascii="Times New Roman" w:hAnsi="Times New Roman"/>
          <w:b/>
          <w:lang w:val="kk-KZ"/>
        </w:rPr>
        <w:t xml:space="preserve">Баға ұсыныстарын сұрату тәсілімен сатып алуды өткізу туралы 2021 жылғы </w:t>
      </w:r>
      <w:r w:rsidR="007E5DF6">
        <w:rPr>
          <w:rFonts w:ascii="Times New Roman" w:hAnsi="Times New Roman"/>
          <w:b/>
          <w:lang w:val="kk-KZ"/>
        </w:rPr>
        <w:t>9</w:t>
      </w:r>
      <w:r w:rsidRPr="006440A8">
        <w:rPr>
          <w:rFonts w:ascii="Times New Roman" w:hAnsi="Times New Roman"/>
          <w:b/>
          <w:lang w:val="kk-KZ"/>
        </w:rPr>
        <w:t xml:space="preserve"> қарашадағы № 5</w:t>
      </w:r>
      <w:r w:rsidR="007E5DF6">
        <w:rPr>
          <w:rFonts w:ascii="Times New Roman" w:hAnsi="Times New Roman"/>
          <w:b/>
          <w:lang w:val="kk-KZ"/>
        </w:rPr>
        <w:t>8</w:t>
      </w:r>
      <w:r w:rsidRPr="006440A8">
        <w:rPr>
          <w:rFonts w:ascii="Times New Roman" w:hAnsi="Times New Roman"/>
          <w:b/>
          <w:lang w:val="kk-KZ"/>
        </w:rPr>
        <w:t xml:space="preserve"> хабарландыру.                                                                                                                                                                                                    </w:t>
      </w:r>
      <w:r w:rsidRPr="006440A8">
        <w:rPr>
          <w:rFonts w:ascii="Times New Roman" w:hAnsi="Times New Roman"/>
          <w:sz w:val="18"/>
          <w:szCs w:val="18"/>
          <w:lang w:val="kk-KZ"/>
        </w:rPr>
        <w:t>Сатып алуды ұйымдастырушы: "СҚО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6440A8" w:rsidRPr="006440A8" w:rsidRDefault="006440A8" w:rsidP="006440A8">
      <w:pPr>
        <w:rPr>
          <w:rFonts w:ascii="Times New Roman" w:hAnsi="Times New Roman"/>
          <w:sz w:val="18"/>
          <w:szCs w:val="18"/>
          <w:lang w:val="kk-KZ"/>
        </w:rPr>
      </w:pPr>
      <w:r w:rsidRPr="006440A8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6440A8" w:rsidRPr="006440A8" w:rsidRDefault="006440A8" w:rsidP="006440A8">
      <w:pPr>
        <w:rPr>
          <w:rFonts w:ascii="Times New Roman" w:hAnsi="Times New Roman"/>
          <w:sz w:val="18"/>
          <w:szCs w:val="18"/>
          <w:lang w:val="kk-KZ"/>
        </w:rPr>
      </w:pPr>
      <w:r w:rsidRPr="006440A8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>2021 жылғы 1</w:t>
      </w:r>
      <w:r w:rsidR="007E5DF6">
        <w:rPr>
          <w:rFonts w:ascii="Times New Roman" w:hAnsi="Times New Roman"/>
          <w:b/>
          <w:sz w:val="18"/>
          <w:szCs w:val="18"/>
          <w:lang w:val="kk-KZ"/>
        </w:rPr>
        <w:t>6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 xml:space="preserve"> қарашада 12 сағат 00 минутқа</w:t>
      </w:r>
      <w:r w:rsidRPr="006440A8">
        <w:rPr>
          <w:rFonts w:ascii="Times New Roman" w:hAnsi="Times New Roman"/>
          <w:sz w:val="18"/>
          <w:szCs w:val="18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6440A8" w:rsidRPr="006440A8" w:rsidRDefault="006440A8" w:rsidP="006440A8">
      <w:pPr>
        <w:rPr>
          <w:rFonts w:ascii="Times New Roman" w:hAnsi="Times New Roman"/>
          <w:sz w:val="18"/>
          <w:szCs w:val="18"/>
          <w:lang w:val="kk-KZ"/>
        </w:rPr>
      </w:pPr>
      <w:r w:rsidRPr="006440A8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қорытындылау 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>2021 жылғы 1</w:t>
      </w:r>
      <w:r w:rsidR="007E5DF6">
        <w:rPr>
          <w:rFonts w:ascii="Times New Roman" w:hAnsi="Times New Roman"/>
          <w:b/>
          <w:sz w:val="18"/>
          <w:szCs w:val="18"/>
          <w:lang w:val="kk-KZ"/>
        </w:rPr>
        <w:t>6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 xml:space="preserve"> қарашада сағат 14.00</w:t>
      </w:r>
      <w:r w:rsidRPr="006440A8">
        <w:rPr>
          <w:rFonts w:ascii="Times New Roman" w:hAnsi="Times New Roman"/>
          <w:sz w:val="18"/>
          <w:szCs w:val="18"/>
          <w:lang w:val="kk-KZ"/>
        </w:rPr>
        <w:t xml:space="preserve">-де дәріханада 1 қабат (род ғимараты) мекенжайы бойынша: СҚО, Петропавл қ., Тауфик Мұхамед-Рахимов атындағы к-сі, 27. </w:t>
      </w:r>
    </w:p>
    <w:p w:rsidR="007B0BFF" w:rsidRPr="00473557" w:rsidRDefault="006440A8" w:rsidP="006440A8">
      <w:pPr>
        <w:rPr>
          <w:rFonts w:ascii="Times New Roman" w:hAnsi="Times New Roman"/>
          <w:sz w:val="18"/>
          <w:szCs w:val="18"/>
        </w:rPr>
      </w:pPr>
      <w:r w:rsidRPr="006440A8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бастап </w:t>
      </w:r>
      <w:r w:rsidRPr="006440A8">
        <w:rPr>
          <w:rFonts w:ascii="Times New Roman" w:hAnsi="Times New Roman"/>
          <w:b/>
          <w:sz w:val="18"/>
          <w:szCs w:val="18"/>
          <w:lang w:val="kk-KZ"/>
        </w:rPr>
        <w:t>10 күн</w:t>
      </w:r>
      <w:r w:rsidRPr="006440A8">
        <w:rPr>
          <w:rFonts w:ascii="Times New Roman" w:hAnsi="Times New Roman"/>
          <w:sz w:val="18"/>
          <w:szCs w:val="18"/>
          <w:lang w:val="kk-KZ"/>
        </w:rPr>
        <w:t xml:space="preserve"> ішінде интернет-ресурста орналастырылатын болады</w:t>
      </w:r>
      <w:r>
        <w:rPr>
          <w:rFonts w:ascii="Times New Roman" w:hAnsi="Times New Roman"/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7B0BFF" w:rsidRPr="006440A8">
        <w:rPr>
          <w:rFonts w:ascii="Times New Roman" w:hAnsi="Times New Roman"/>
          <w:b/>
        </w:rPr>
        <w:t xml:space="preserve">Объявление </w:t>
      </w:r>
      <w:r w:rsidR="007B0BFF" w:rsidRPr="005B19EE">
        <w:rPr>
          <w:rFonts w:ascii="Times New Roman" w:hAnsi="Times New Roman"/>
          <w:b/>
        </w:rPr>
        <w:t xml:space="preserve">о проведении закупа способом запроса ценовых предложений  № </w:t>
      </w:r>
      <w:r w:rsidR="00F11905">
        <w:rPr>
          <w:rFonts w:ascii="Times New Roman" w:hAnsi="Times New Roman"/>
          <w:b/>
        </w:rPr>
        <w:t>5</w:t>
      </w:r>
      <w:r w:rsidR="00436173">
        <w:rPr>
          <w:rFonts w:ascii="Times New Roman" w:hAnsi="Times New Roman"/>
          <w:b/>
        </w:rPr>
        <w:t>8</w:t>
      </w:r>
      <w:r w:rsidR="00E70B8F" w:rsidRPr="005B19EE">
        <w:rPr>
          <w:rFonts w:ascii="Times New Roman" w:hAnsi="Times New Roman"/>
          <w:b/>
        </w:rPr>
        <w:t xml:space="preserve">  </w:t>
      </w:r>
      <w:r w:rsidR="005B19EE">
        <w:rPr>
          <w:rFonts w:ascii="Times New Roman" w:hAnsi="Times New Roman"/>
          <w:b/>
        </w:rPr>
        <w:t xml:space="preserve">                                   </w:t>
      </w:r>
      <w:r w:rsidR="00E70B8F" w:rsidRPr="005B19EE">
        <w:rPr>
          <w:rFonts w:ascii="Times New Roman" w:hAnsi="Times New Roman"/>
          <w:b/>
        </w:rPr>
        <w:t xml:space="preserve">от </w:t>
      </w:r>
      <w:r w:rsidR="00436173">
        <w:rPr>
          <w:rFonts w:ascii="Times New Roman" w:hAnsi="Times New Roman"/>
          <w:b/>
        </w:rPr>
        <w:t>9</w:t>
      </w:r>
      <w:r w:rsidR="00677E14">
        <w:rPr>
          <w:rFonts w:ascii="Times New Roman" w:hAnsi="Times New Roman"/>
          <w:b/>
        </w:rPr>
        <w:t xml:space="preserve"> ноября</w:t>
      </w:r>
      <w:r w:rsidR="007B0BFF" w:rsidRPr="005B19EE">
        <w:rPr>
          <w:rFonts w:ascii="Times New Roman" w:hAnsi="Times New Roman"/>
          <w:b/>
        </w:rPr>
        <w:t xml:space="preserve">  2021 года.</w:t>
      </w:r>
      <w:r w:rsidR="007B0BFF" w:rsidRPr="00473557">
        <w:rPr>
          <w:rFonts w:ascii="Times New Roman" w:hAnsi="Times New Roman"/>
          <w:b/>
          <w:sz w:val="18"/>
          <w:szCs w:val="18"/>
        </w:rPr>
        <w:t xml:space="preserve">                               </w:t>
      </w:r>
      <w:r w:rsidR="005B19EE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Организатор закупа: КГП на ПХВ «Многопрофильная городская больница</w:t>
      </w:r>
      <w:r w:rsidR="00A111A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скорой медицинской помощи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» КГУ «УЗ </w:t>
      </w:r>
      <w:proofErr w:type="spellStart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и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мата</w:t>
      </w:r>
      <w:proofErr w:type="spellEnd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="007B0BFF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="007B0BFF"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="007B0BFF"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="007B0BFF"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="007B0BFF"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="007B0BFF"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="007B0BFF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7B0BFF"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="007B0BFF"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="007B0BFF"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="007B0BFF"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7B0BFF"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975DD5">
        <w:rPr>
          <w:rFonts w:ascii="Times New Roman" w:hAnsi="Times New Roman"/>
          <w:sz w:val="18"/>
          <w:szCs w:val="18"/>
          <w:shd w:val="clear" w:color="auto" w:fill="FFFFFF"/>
        </w:rPr>
        <w:t xml:space="preserve">                      </w:t>
      </w:r>
      <w:r w:rsidR="007B0BFF"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="007B0BFF"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677E14">
        <w:rPr>
          <w:rFonts w:ascii="Times New Roman" w:hAnsi="Times New Roman"/>
          <w:b/>
          <w:sz w:val="18"/>
          <w:szCs w:val="18"/>
          <w:lang w:val="kk-KZ"/>
        </w:rPr>
        <w:t>1</w:t>
      </w:r>
      <w:r w:rsidR="00436173">
        <w:rPr>
          <w:rFonts w:ascii="Times New Roman" w:hAnsi="Times New Roman"/>
          <w:b/>
          <w:sz w:val="18"/>
          <w:szCs w:val="18"/>
          <w:lang w:val="kk-KZ"/>
        </w:rPr>
        <w:t>6</w:t>
      </w:r>
      <w:r w:rsidR="00677E14">
        <w:rPr>
          <w:rFonts w:ascii="Times New Roman" w:hAnsi="Times New Roman"/>
          <w:b/>
          <w:sz w:val="18"/>
          <w:szCs w:val="18"/>
          <w:lang w:val="kk-KZ"/>
        </w:rPr>
        <w:t xml:space="preserve"> ноября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</w:t>
      </w:r>
      <w:r w:rsidRPr="00473557">
        <w:rPr>
          <w:rFonts w:ascii="Times New Roman" w:hAnsi="Times New Roman"/>
          <w:sz w:val="18"/>
          <w:szCs w:val="18"/>
        </w:rPr>
        <w:t>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677E14">
        <w:rPr>
          <w:rFonts w:ascii="Times New Roman" w:hAnsi="Times New Roman"/>
          <w:b/>
          <w:sz w:val="18"/>
          <w:szCs w:val="18"/>
          <w:lang w:val="kk-KZ"/>
        </w:rPr>
        <w:t>1</w:t>
      </w:r>
      <w:r w:rsidR="00436173">
        <w:rPr>
          <w:rFonts w:ascii="Times New Roman" w:hAnsi="Times New Roman"/>
          <w:b/>
          <w:sz w:val="18"/>
          <w:szCs w:val="18"/>
          <w:lang w:val="kk-KZ"/>
        </w:rPr>
        <w:t>6</w:t>
      </w:r>
      <w:r w:rsidR="00677E14">
        <w:rPr>
          <w:rFonts w:ascii="Times New Roman" w:hAnsi="Times New Roman"/>
          <w:b/>
          <w:sz w:val="18"/>
          <w:szCs w:val="18"/>
          <w:lang w:val="kk-KZ"/>
        </w:rPr>
        <w:t xml:space="preserve"> ноября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1D375C" w:rsidRPr="000E09E9" w:rsidTr="00DC6778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7975B5" w:rsidRPr="00B1035A" w:rsidTr="00DC677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B5" w:rsidRPr="008E7A11" w:rsidRDefault="007975B5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5B5" w:rsidRPr="007975B5" w:rsidRDefault="007975B5" w:rsidP="002573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975B5">
              <w:rPr>
                <w:rFonts w:ascii="Times New Roman" w:hAnsi="Times New Roman"/>
                <w:sz w:val="20"/>
                <w:szCs w:val="20"/>
              </w:rPr>
              <w:t>Вакуумная пр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о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бирка 13х100</w:t>
            </w:r>
          </w:p>
          <w:p w:rsidR="007975B5" w:rsidRPr="007975B5" w:rsidRDefault="007975B5" w:rsidP="007975B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75B5">
              <w:rPr>
                <w:rFonts w:ascii="Times New Roman" w:hAnsi="Times New Roman"/>
                <w:sz w:val="20"/>
                <w:szCs w:val="20"/>
              </w:rPr>
              <w:t>пластмассовая  без наполнит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е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ля (уменьше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н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ное коли</w:t>
            </w:r>
            <w:r>
              <w:rPr>
                <w:rFonts w:ascii="Times New Roman" w:hAnsi="Times New Roman"/>
                <w:sz w:val="20"/>
                <w:szCs w:val="20"/>
              </w:rPr>
              <w:t>чество кремнезема) объемами, 5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 xml:space="preserve">мл крышка красного цвета.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B5" w:rsidRPr="007975B5" w:rsidRDefault="007975B5" w:rsidP="002573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975B5">
              <w:rPr>
                <w:rFonts w:ascii="Times New Roman" w:hAnsi="Times New Roman"/>
                <w:sz w:val="20"/>
                <w:szCs w:val="20"/>
              </w:rPr>
              <w:t>Вакуумная проби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р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ка 13х100</w:t>
            </w:r>
          </w:p>
          <w:p w:rsidR="007975B5" w:rsidRPr="007975B5" w:rsidRDefault="007975B5" w:rsidP="002573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975B5">
              <w:rPr>
                <w:rFonts w:ascii="Times New Roman" w:hAnsi="Times New Roman"/>
                <w:sz w:val="20"/>
                <w:szCs w:val="20"/>
              </w:rPr>
              <w:t>пластмассовая  без наполнителя (уменьшенное к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о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личество кремнез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е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ма) объемами, 5, мл крышка красного цвета. Однораз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о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вого использования. Стерил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ь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ная. Метка наполнения объ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е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ма.  Для забора крови, получения сыворо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т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ки для биохимич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е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ских и иммунолог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и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ческих ан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а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лизов.</w:t>
            </w:r>
          </w:p>
          <w:p w:rsidR="007975B5" w:rsidRPr="007975B5" w:rsidRDefault="007975B5" w:rsidP="0025739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B5" w:rsidRPr="007975B5" w:rsidRDefault="007975B5" w:rsidP="002573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75B5">
              <w:rPr>
                <w:rFonts w:ascii="Times New Roman" w:eastAsia="Times New Roman" w:hAnsi="Times New Roman"/>
                <w:sz w:val="20"/>
                <w:szCs w:val="20"/>
              </w:rPr>
              <w:t xml:space="preserve">4000 </w:t>
            </w:r>
            <w:proofErr w:type="spellStart"/>
            <w:proofErr w:type="gramStart"/>
            <w:r w:rsidRPr="007975B5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75B5" w:rsidRPr="007975B5" w:rsidRDefault="007975B5" w:rsidP="0025739E">
            <w:pPr>
              <w:rPr>
                <w:rFonts w:ascii="Times New Roman" w:hAnsi="Times New Roman"/>
                <w:sz w:val="20"/>
                <w:szCs w:val="20"/>
              </w:rPr>
            </w:pPr>
            <w:r w:rsidRPr="007975B5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7975B5" w:rsidRPr="00875E4E" w:rsidRDefault="00CF5BB5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75B5" w:rsidRPr="00875E4E" w:rsidRDefault="007975B5" w:rsidP="00DF6C4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975B5" w:rsidRPr="00875E4E" w:rsidRDefault="007975B5" w:rsidP="003946BE">
            <w:pPr>
              <w:rPr>
                <w:rFonts w:ascii="Times New Roman" w:hAnsi="Times New Roman"/>
                <w:sz w:val="18"/>
                <w:szCs w:val="18"/>
              </w:rPr>
            </w:pPr>
            <w:r w:rsidRPr="00775196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15 жұмыс күні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 w:rsidR="00AB247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    рабочих дней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B2470" w:rsidRPr="00B1035A" w:rsidTr="00DC677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70" w:rsidRPr="008E7A11" w:rsidRDefault="00AB2470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470" w:rsidRPr="007975B5" w:rsidRDefault="00AB2470" w:rsidP="007975B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75B5">
              <w:rPr>
                <w:rFonts w:ascii="Times New Roman" w:hAnsi="Times New Roman"/>
                <w:sz w:val="20"/>
                <w:szCs w:val="20"/>
              </w:rPr>
              <w:t>Вакуумная пр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о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 xml:space="preserve">бирка 12х100 </w:t>
            </w:r>
            <w:r w:rsidRPr="007975B5">
              <w:rPr>
                <w:rFonts w:ascii="Times New Roman" w:hAnsi="Times New Roman"/>
                <w:sz w:val="20"/>
                <w:szCs w:val="20"/>
              </w:rPr>
              <w:lastRenderedPageBreak/>
              <w:t>стеклянная с а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н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тикоагулянтом цитратом натрия 3,8% (1:9): объе</w:t>
            </w:r>
            <w:r>
              <w:rPr>
                <w:rFonts w:ascii="Times New Roman" w:hAnsi="Times New Roman"/>
                <w:sz w:val="20"/>
                <w:szCs w:val="20"/>
              </w:rPr>
              <w:t>мами 5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 xml:space="preserve">мл крышка </w:t>
            </w:r>
            <w:proofErr w:type="spellStart"/>
            <w:r w:rsidRPr="007975B5">
              <w:rPr>
                <w:rFonts w:ascii="Times New Roman" w:hAnsi="Times New Roman"/>
                <w:sz w:val="20"/>
                <w:szCs w:val="20"/>
              </w:rPr>
              <w:t>голубого</w:t>
            </w:r>
            <w:proofErr w:type="spellEnd"/>
            <w:r w:rsidRPr="007975B5">
              <w:rPr>
                <w:rFonts w:ascii="Times New Roman" w:hAnsi="Times New Roman"/>
                <w:sz w:val="20"/>
                <w:szCs w:val="20"/>
              </w:rPr>
              <w:t xml:space="preserve"> цв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е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 xml:space="preserve">та.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70" w:rsidRPr="007975B5" w:rsidRDefault="00AB2470" w:rsidP="002573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975B5">
              <w:rPr>
                <w:rFonts w:ascii="Times New Roman" w:hAnsi="Times New Roman"/>
                <w:sz w:val="20"/>
                <w:szCs w:val="20"/>
              </w:rPr>
              <w:lastRenderedPageBreak/>
              <w:t>Вакуумная проби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р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ка 12х100 стекля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н</w:t>
            </w:r>
            <w:r w:rsidRPr="007975B5">
              <w:rPr>
                <w:rFonts w:ascii="Times New Roman" w:hAnsi="Times New Roman"/>
                <w:sz w:val="20"/>
                <w:szCs w:val="20"/>
              </w:rPr>
              <w:lastRenderedPageBreak/>
              <w:t>ная с антикоагуля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н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 xml:space="preserve">том цитратом натрия 3,8% (1:9): объемами 5, мл крышка </w:t>
            </w:r>
            <w:proofErr w:type="spellStart"/>
            <w:r w:rsidRPr="007975B5">
              <w:rPr>
                <w:rFonts w:ascii="Times New Roman" w:hAnsi="Times New Roman"/>
                <w:sz w:val="20"/>
                <w:szCs w:val="20"/>
              </w:rPr>
              <w:t>голубого</w:t>
            </w:r>
            <w:proofErr w:type="spellEnd"/>
            <w:r w:rsidRPr="007975B5">
              <w:rPr>
                <w:rFonts w:ascii="Times New Roman" w:hAnsi="Times New Roman"/>
                <w:sz w:val="20"/>
                <w:szCs w:val="20"/>
              </w:rPr>
              <w:t xml:space="preserve"> цвета. Одн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о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разового использования. Стерильная. Метка наполнения объема. Забор крови для исследования системы гемостаза. Исследование коагуляции</w:t>
            </w:r>
            <w:proofErr w:type="gramStart"/>
            <w:r w:rsidRPr="007975B5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7975B5">
              <w:rPr>
                <w:rFonts w:ascii="Times New Roman" w:hAnsi="Times New Roman"/>
                <w:sz w:val="20"/>
                <w:szCs w:val="20"/>
              </w:rPr>
              <w:t xml:space="preserve"> протромбин, </w:t>
            </w:r>
            <w:proofErr w:type="spellStart"/>
            <w:r w:rsidRPr="007975B5">
              <w:rPr>
                <w:rFonts w:ascii="Times New Roman" w:hAnsi="Times New Roman"/>
                <w:sz w:val="20"/>
                <w:szCs w:val="20"/>
              </w:rPr>
              <w:t>тромбопластин</w:t>
            </w:r>
            <w:proofErr w:type="spellEnd"/>
            <w:r w:rsidRPr="007975B5">
              <w:rPr>
                <w:rFonts w:ascii="Times New Roman" w:hAnsi="Times New Roman"/>
                <w:sz w:val="20"/>
                <w:szCs w:val="20"/>
              </w:rPr>
              <w:t>, фибриноген, факторы свертывания и т.д. Анализы на эритроциты, лейкоцитарную форм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у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лу.</w:t>
            </w:r>
          </w:p>
          <w:p w:rsidR="00AB2470" w:rsidRPr="007975B5" w:rsidRDefault="00AB2470" w:rsidP="0025739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70" w:rsidRPr="007975B5" w:rsidRDefault="00AB2470" w:rsidP="0025739E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975B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6000 </w:t>
            </w:r>
            <w:proofErr w:type="spellStart"/>
            <w:proofErr w:type="gramStart"/>
            <w:r w:rsidRPr="007975B5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2470" w:rsidRPr="007975B5" w:rsidRDefault="00AB2470" w:rsidP="0025739E">
            <w:pPr>
              <w:rPr>
                <w:rFonts w:ascii="Times New Roman" w:hAnsi="Times New Roman"/>
                <w:sz w:val="20"/>
                <w:szCs w:val="20"/>
              </w:rPr>
            </w:pPr>
            <w:r w:rsidRPr="007975B5"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B2470" w:rsidRPr="00875E4E" w:rsidRDefault="00AB2470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B2470" w:rsidRPr="00875E4E" w:rsidRDefault="00AB2470" w:rsidP="0025739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</w:t>
            </w: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B2470" w:rsidRPr="00875E4E" w:rsidRDefault="00AB2470" w:rsidP="0025739E">
            <w:pPr>
              <w:rPr>
                <w:rFonts w:ascii="Times New Roman" w:hAnsi="Times New Roman"/>
                <w:sz w:val="18"/>
                <w:szCs w:val="18"/>
              </w:rPr>
            </w:pPr>
            <w:r w:rsidRPr="00775196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Шартқа қол қойылғаннан кейін жеткізу, 15 жұмыс </w:t>
            </w:r>
            <w:r w:rsidRPr="00775196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күні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10-15     рабочих дней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B2470" w:rsidRPr="00B1035A" w:rsidTr="00CF5BB5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70" w:rsidRPr="008E7A11" w:rsidRDefault="00AB2470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470" w:rsidRPr="00FB6ABB" w:rsidRDefault="00AB2470" w:rsidP="00CF5BB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color w:val="000000"/>
                <w:sz w:val="18"/>
                <w:szCs w:val="18"/>
              </w:rPr>
              <w:t>Раствор натрия хлор</w:t>
            </w:r>
            <w:r w:rsidRPr="00FB6ABB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FB6ABB">
              <w:rPr>
                <w:rFonts w:ascii="Times New Roman" w:hAnsi="Times New Roman"/>
                <w:color w:val="000000"/>
                <w:sz w:val="18"/>
                <w:szCs w:val="18"/>
              </w:rPr>
              <w:t>да 0,9%-400,0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70" w:rsidRPr="00FB6ABB" w:rsidRDefault="00AB2470" w:rsidP="00CF5BB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color w:val="000000"/>
                <w:sz w:val="18"/>
                <w:szCs w:val="18"/>
              </w:rPr>
              <w:t>Раствор натрия хлорида 0,9%-400,0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70" w:rsidRPr="00FB6ABB" w:rsidRDefault="00AB2470" w:rsidP="00CF5BB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5000</w:t>
            </w:r>
            <w:r w:rsidRPr="00FB6AB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фл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2470" w:rsidRPr="00FB6ABB" w:rsidRDefault="00AB2470" w:rsidP="00CF5BB5">
            <w:pPr>
              <w:rPr>
                <w:rFonts w:ascii="Times New Roman" w:hAnsi="Times New Roman"/>
                <w:sz w:val="18"/>
                <w:szCs w:val="18"/>
              </w:rPr>
            </w:pPr>
            <w:r w:rsidRPr="00FB6ABB">
              <w:rPr>
                <w:rFonts w:ascii="Times New Roman" w:hAnsi="Times New Roman"/>
                <w:sz w:val="18"/>
                <w:szCs w:val="18"/>
              </w:rPr>
              <w:t>239,05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B2470" w:rsidRPr="00875E4E" w:rsidRDefault="00AB2470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1 195 250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B2470" w:rsidRPr="00875E4E" w:rsidRDefault="00AB2470" w:rsidP="0025739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B2470" w:rsidRPr="00875E4E" w:rsidRDefault="00AB2470" w:rsidP="0025739E">
            <w:pPr>
              <w:rPr>
                <w:rFonts w:ascii="Times New Roman" w:hAnsi="Times New Roman"/>
                <w:sz w:val="18"/>
                <w:szCs w:val="18"/>
              </w:rPr>
            </w:pPr>
            <w:r w:rsidRPr="00775196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15 жұмыс күні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10-15     рабочих дней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B2470" w:rsidRPr="00B1035A" w:rsidTr="00DC677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70" w:rsidRPr="008E7A11" w:rsidRDefault="00AB2470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470" w:rsidRPr="00F57545" w:rsidRDefault="00AB2470" w:rsidP="005B391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Урапидил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50 мг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70" w:rsidRPr="001A3C5F" w:rsidRDefault="00AB2470" w:rsidP="005B391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Раствор для в/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введения 5мг/мл №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70" w:rsidRPr="00A64CC8" w:rsidRDefault="00AB2470" w:rsidP="00377DE7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200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2470" w:rsidRPr="00A64CC8" w:rsidRDefault="00AB2470" w:rsidP="00377D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B2470" w:rsidRPr="00875E4E" w:rsidRDefault="00AB2470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607400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B2470" w:rsidRPr="00875E4E" w:rsidRDefault="00AB2470" w:rsidP="0025739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B2470" w:rsidRPr="00875E4E" w:rsidRDefault="00AB2470" w:rsidP="0025739E">
            <w:pPr>
              <w:rPr>
                <w:rFonts w:ascii="Times New Roman" w:hAnsi="Times New Roman"/>
                <w:sz w:val="18"/>
                <w:szCs w:val="18"/>
              </w:rPr>
            </w:pPr>
            <w:r w:rsidRPr="00775196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15 жұмыс күні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10-15     рабочих дней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163BB"/>
    <w:rsid w:val="002212CD"/>
    <w:rsid w:val="00221E95"/>
    <w:rsid w:val="00224659"/>
    <w:rsid w:val="0023259A"/>
    <w:rsid w:val="002341B2"/>
    <w:rsid w:val="002374AE"/>
    <w:rsid w:val="00240103"/>
    <w:rsid w:val="0024536F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6608"/>
    <w:rsid w:val="0032170F"/>
    <w:rsid w:val="003230AB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46BE"/>
    <w:rsid w:val="00395FE5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61F9A"/>
    <w:rsid w:val="004634C7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74B2"/>
    <w:rsid w:val="004A0449"/>
    <w:rsid w:val="004A0A70"/>
    <w:rsid w:val="004A6FC9"/>
    <w:rsid w:val="004B04AB"/>
    <w:rsid w:val="004B124C"/>
    <w:rsid w:val="004B292F"/>
    <w:rsid w:val="004B32BD"/>
    <w:rsid w:val="004B4D9F"/>
    <w:rsid w:val="004B53BE"/>
    <w:rsid w:val="004B7381"/>
    <w:rsid w:val="004C41EB"/>
    <w:rsid w:val="004C6664"/>
    <w:rsid w:val="004C6808"/>
    <w:rsid w:val="0050604D"/>
    <w:rsid w:val="00510D7F"/>
    <w:rsid w:val="0051225D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6006F8"/>
    <w:rsid w:val="006025ED"/>
    <w:rsid w:val="006118A5"/>
    <w:rsid w:val="00613F9A"/>
    <w:rsid w:val="00615A04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A1BA9"/>
    <w:rsid w:val="006A1DFA"/>
    <w:rsid w:val="006A33F5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FD3"/>
    <w:rsid w:val="006E5D2E"/>
    <w:rsid w:val="006F0D5E"/>
    <w:rsid w:val="006F7098"/>
    <w:rsid w:val="00713506"/>
    <w:rsid w:val="0071615A"/>
    <w:rsid w:val="00717438"/>
    <w:rsid w:val="00717871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3411"/>
    <w:rsid w:val="007B4E82"/>
    <w:rsid w:val="007B5CDF"/>
    <w:rsid w:val="007C1CF7"/>
    <w:rsid w:val="007C2B2D"/>
    <w:rsid w:val="007C4F3B"/>
    <w:rsid w:val="007E0DAE"/>
    <w:rsid w:val="007E44E3"/>
    <w:rsid w:val="007E5DF6"/>
    <w:rsid w:val="007E6AF4"/>
    <w:rsid w:val="007F1787"/>
    <w:rsid w:val="007F2CD2"/>
    <w:rsid w:val="007F606E"/>
    <w:rsid w:val="00803275"/>
    <w:rsid w:val="00806B7F"/>
    <w:rsid w:val="00810250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5E4E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E2C"/>
    <w:rsid w:val="00AB2470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6AAD"/>
    <w:rsid w:val="00B54282"/>
    <w:rsid w:val="00B6028C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E21C8"/>
    <w:rsid w:val="00BF0739"/>
    <w:rsid w:val="00BF234D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6458"/>
    <w:rsid w:val="00CA2116"/>
    <w:rsid w:val="00CA24D3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D00488"/>
    <w:rsid w:val="00D0700A"/>
    <w:rsid w:val="00D10428"/>
    <w:rsid w:val="00D11036"/>
    <w:rsid w:val="00D15CE4"/>
    <w:rsid w:val="00D203FE"/>
    <w:rsid w:val="00D21105"/>
    <w:rsid w:val="00D21B83"/>
    <w:rsid w:val="00D232B4"/>
    <w:rsid w:val="00D24B4B"/>
    <w:rsid w:val="00D35A31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6778"/>
    <w:rsid w:val="00DC7D43"/>
    <w:rsid w:val="00DD60C9"/>
    <w:rsid w:val="00DD6AB0"/>
    <w:rsid w:val="00DE00A6"/>
    <w:rsid w:val="00DE38F8"/>
    <w:rsid w:val="00DF5EB8"/>
    <w:rsid w:val="00DF6C47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1905"/>
    <w:rsid w:val="00F12EE2"/>
    <w:rsid w:val="00F17A3D"/>
    <w:rsid w:val="00F17F97"/>
    <w:rsid w:val="00F24AF1"/>
    <w:rsid w:val="00F25EEF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8176C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5CB8-3C18-4776-8E88-AD8EB398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2328</TotalTime>
  <Pages>2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530</cp:revision>
  <cp:lastPrinted>2021-05-24T08:44:00Z</cp:lastPrinted>
  <dcterms:created xsi:type="dcterms:W3CDTF">2018-04-25T07:36:00Z</dcterms:created>
  <dcterms:modified xsi:type="dcterms:W3CDTF">2021-11-09T04:58:00Z</dcterms:modified>
</cp:coreProperties>
</file>