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b/>
          <w:lang w:val="kk-KZ"/>
        </w:rPr>
        <w:t xml:space="preserve">Баға ұсыныстарын сұрату тәсілімен сатып алуды өткізу туралы 2021 жылғы </w:t>
      </w:r>
      <w:r w:rsidR="00233B06">
        <w:rPr>
          <w:rFonts w:ascii="Times New Roman" w:hAnsi="Times New Roman"/>
          <w:b/>
          <w:lang w:val="kk-KZ"/>
        </w:rPr>
        <w:t>11</w:t>
      </w:r>
      <w:r w:rsidRPr="006440A8">
        <w:rPr>
          <w:rFonts w:ascii="Times New Roman" w:hAnsi="Times New Roman"/>
          <w:b/>
          <w:lang w:val="kk-KZ"/>
        </w:rPr>
        <w:t xml:space="preserve"> қарашадағы № 5</w:t>
      </w:r>
      <w:r w:rsidR="00233B06">
        <w:rPr>
          <w:rFonts w:ascii="Times New Roman" w:hAnsi="Times New Roman"/>
          <w:b/>
          <w:lang w:val="kk-KZ"/>
        </w:rPr>
        <w:t>9</w:t>
      </w:r>
      <w:r w:rsidRPr="006440A8">
        <w:rPr>
          <w:rFonts w:ascii="Times New Roman" w:hAnsi="Times New Roman"/>
          <w:b/>
          <w:lang w:val="kk-KZ"/>
        </w:rPr>
        <w:t xml:space="preserve"> хабарландыру.                                                                                                                                                                                                    </w:t>
      </w:r>
      <w:r w:rsidRPr="006440A8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2021 жылғы 1</w:t>
      </w:r>
      <w:r w:rsidR="00233B06">
        <w:rPr>
          <w:rFonts w:ascii="Times New Roman" w:hAnsi="Times New Roman"/>
          <w:b/>
          <w:sz w:val="18"/>
          <w:szCs w:val="18"/>
          <w:lang w:val="kk-KZ"/>
        </w:rPr>
        <w:t>8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 қарашада 12 сағат 00 минутқа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2021 жылғы 1</w:t>
      </w:r>
      <w:r w:rsidR="00233B06">
        <w:rPr>
          <w:rFonts w:ascii="Times New Roman" w:hAnsi="Times New Roman"/>
          <w:b/>
          <w:sz w:val="18"/>
          <w:szCs w:val="18"/>
          <w:lang w:val="kk-KZ"/>
        </w:rPr>
        <w:t>8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 қарашада сағат 14.00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-де дәріханада 1 қабат (род ғимараты) мекенжайы бойынша: СҚО, Петропавл қ., Тауфик Мұхамед-Рахимов атындағы к-сі, 27. </w:t>
      </w:r>
    </w:p>
    <w:p w:rsidR="007B0BFF" w:rsidRPr="00473557" w:rsidRDefault="006440A8" w:rsidP="006440A8">
      <w:pPr>
        <w:rPr>
          <w:rFonts w:ascii="Times New Roman" w:hAnsi="Times New Roman"/>
          <w:sz w:val="18"/>
          <w:szCs w:val="18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бастап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10 күн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ішінде интернет-ресурста орналастырылатын болады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B0BFF" w:rsidRPr="006440A8">
        <w:rPr>
          <w:rFonts w:ascii="Times New Roman" w:hAnsi="Times New Roman"/>
          <w:b/>
        </w:rPr>
        <w:t xml:space="preserve">Объявление </w:t>
      </w:r>
      <w:r w:rsidR="007B0BFF" w:rsidRPr="005B19EE">
        <w:rPr>
          <w:rFonts w:ascii="Times New Roman" w:hAnsi="Times New Roman"/>
          <w:b/>
        </w:rPr>
        <w:t xml:space="preserve">о проведении закупа способом запроса ценовых предложений  № </w:t>
      </w:r>
      <w:r w:rsidR="00F11905">
        <w:rPr>
          <w:rFonts w:ascii="Times New Roman" w:hAnsi="Times New Roman"/>
          <w:b/>
        </w:rPr>
        <w:t>5</w:t>
      </w:r>
      <w:r w:rsidR="00233B06">
        <w:rPr>
          <w:rFonts w:ascii="Times New Roman" w:hAnsi="Times New Roman"/>
          <w:b/>
        </w:rPr>
        <w:t>9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233B06">
        <w:rPr>
          <w:rFonts w:ascii="Times New Roman" w:hAnsi="Times New Roman"/>
          <w:b/>
        </w:rPr>
        <w:t>11</w:t>
      </w:r>
      <w:r w:rsidR="00677E14">
        <w:rPr>
          <w:rFonts w:ascii="Times New Roman" w:hAnsi="Times New Roman"/>
          <w:b/>
        </w:rPr>
        <w:t xml:space="preserve"> ноября</w:t>
      </w:r>
      <w:r w:rsidR="007B0BFF" w:rsidRPr="005B19EE">
        <w:rPr>
          <w:rFonts w:ascii="Times New Roman" w:hAnsi="Times New Roman"/>
          <w:b/>
        </w:rPr>
        <w:t xml:space="preserve">  2021 года.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7B0BF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7B0BFF"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7B0BFF"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7B0BFF"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7B0BFF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="007B0BFF"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="007B0BFF"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="007B0BFF"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>1</w:t>
      </w:r>
      <w:r w:rsidR="00233B06">
        <w:rPr>
          <w:rFonts w:ascii="Times New Roman" w:hAnsi="Times New Roman"/>
          <w:b/>
          <w:sz w:val="18"/>
          <w:szCs w:val="18"/>
          <w:lang w:val="kk-KZ"/>
        </w:rPr>
        <w:t>8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>1</w:t>
      </w:r>
      <w:r w:rsidR="00233B06">
        <w:rPr>
          <w:rFonts w:ascii="Times New Roman" w:hAnsi="Times New Roman"/>
          <w:b/>
          <w:sz w:val="18"/>
          <w:szCs w:val="18"/>
          <w:lang w:val="kk-KZ"/>
        </w:rPr>
        <w:t>8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DC677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D50F3B" w:rsidRPr="00B1035A" w:rsidTr="0016696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3B" w:rsidRPr="008E7A11" w:rsidRDefault="00D50F3B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3B" w:rsidRPr="00166965" w:rsidRDefault="00D50F3B" w:rsidP="0016696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66965">
              <w:rPr>
                <w:rFonts w:ascii="Times New Roman" w:hAnsi="Times New Roman"/>
                <w:bCs/>
                <w:sz w:val="20"/>
                <w:szCs w:val="20"/>
              </w:rPr>
              <w:t>Лигатор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3B" w:rsidRPr="00166965" w:rsidRDefault="00D50F3B" w:rsidP="00166965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proofErr w:type="spell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Лигатор</w:t>
            </w:r>
            <w:proofErr w:type="spell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эндоскоп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ческий</w:t>
            </w:r>
            <w:proofErr w:type="gram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применя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мый для леч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 </w:t>
            </w:r>
            <w:proofErr w:type="spell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варикозно-расширенных</w:t>
            </w:r>
            <w:proofErr w:type="spell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 пищевода. </w:t>
            </w:r>
            <w:proofErr w:type="gram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Ун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кальная констру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ция дистального колпачка, позв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ляет располагать лиг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турные кол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ца за пределами торцевой оптики эндоскопа, что обеспечивает улучшенную визу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лизацию операти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ного поля.   7 заря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ный, с возможн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стью пр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менения с эндоскопами с н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ружными диаме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рами дистальной части от 9,4 до 13 мм, в комплекте с катушкой для сбр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са колец, катетером для проведения н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ти, дистальным колпачком с 7 пр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дустановленными кольцами, </w:t>
            </w:r>
            <w:proofErr w:type="spell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конне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тором</w:t>
            </w:r>
            <w:proofErr w:type="spell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ирриг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ции.</w:t>
            </w:r>
            <w:proofErr w:type="gram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Длина кат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тера 145 см, ди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метр катетера 2,0 мм. В комплекте два о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норазовых </w:t>
            </w:r>
            <w:proofErr w:type="spell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би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псийных</w:t>
            </w:r>
            <w:proofErr w:type="spell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пана </w:t>
            </w:r>
            <w:proofErr w:type="gram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синий</w:t>
            </w:r>
            <w:proofErr w:type="gram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для энд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скопов марки </w:t>
            </w:r>
            <w:proofErr w:type="spell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Olympas</w:t>
            </w:r>
            <w:proofErr w:type="spellEnd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3B" w:rsidRPr="00166965" w:rsidRDefault="00D50F3B" w:rsidP="0016696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5 </w:t>
            </w:r>
            <w:proofErr w:type="spellStart"/>
            <w:proofErr w:type="gramStart"/>
            <w:r w:rsidRPr="00166965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0F3B" w:rsidRPr="00166965" w:rsidRDefault="00D50F3B" w:rsidP="0016696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6965">
              <w:rPr>
                <w:rFonts w:ascii="Times New Roman" w:hAnsi="Times New Roman"/>
                <w:sz w:val="20"/>
                <w:szCs w:val="20"/>
              </w:rPr>
              <w:t>122 850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50F3B" w:rsidRPr="00166965" w:rsidRDefault="00166965" w:rsidP="00166965">
            <w:pPr>
              <w:rPr>
                <w:rFonts w:ascii="Times New Roman" w:hAnsi="Times New Roman"/>
                <w:sz w:val="20"/>
                <w:szCs w:val="20"/>
              </w:rPr>
            </w:pPr>
            <w:r w:rsidRPr="00166965">
              <w:rPr>
                <w:rFonts w:ascii="Times New Roman" w:hAnsi="Times New Roman"/>
                <w:sz w:val="20"/>
                <w:szCs w:val="20"/>
              </w:rPr>
              <w:t>614 250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0F3B" w:rsidRPr="00166965" w:rsidRDefault="00D50F3B" w:rsidP="0016696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696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0F3B" w:rsidRPr="00166965" w:rsidRDefault="00D50F3B" w:rsidP="00166965">
            <w:pPr>
              <w:rPr>
                <w:rFonts w:ascii="Times New Roman" w:hAnsi="Times New Roman"/>
                <w:sz w:val="20"/>
                <w:szCs w:val="20"/>
              </w:rPr>
            </w:pPr>
            <w:r w:rsidRPr="001669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Шартқа қол қойылғаннан кейін жеткізу, </w:t>
            </w:r>
            <w:r w:rsidR="00166965">
              <w:rPr>
                <w:rFonts w:ascii="Times New Roman" w:hAnsi="Times New Roman"/>
                <w:sz w:val="20"/>
                <w:szCs w:val="20"/>
                <w:lang w:val="kk-KZ"/>
              </w:rPr>
              <w:t>30</w:t>
            </w:r>
            <w:r w:rsidRPr="0016696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жұмыс күні </w:t>
            </w:r>
            <w:r w:rsidRP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подписания договора,</w:t>
            </w:r>
            <w:r w:rsid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1669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рабочих дней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A6FC9"/>
    <w:rsid w:val="004B04AB"/>
    <w:rsid w:val="004B124C"/>
    <w:rsid w:val="004B292F"/>
    <w:rsid w:val="004B32BD"/>
    <w:rsid w:val="004B4D9F"/>
    <w:rsid w:val="004B53BE"/>
    <w:rsid w:val="004B63AB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5DF6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2470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0F3B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176C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534</cp:revision>
  <cp:lastPrinted>2021-05-24T08:44:00Z</cp:lastPrinted>
  <dcterms:created xsi:type="dcterms:W3CDTF">2018-04-25T07:36:00Z</dcterms:created>
  <dcterms:modified xsi:type="dcterms:W3CDTF">2021-11-11T08:57:00Z</dcterms:modified>
</cp:coreProperties>
</file>