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17" w:rsidRDefault="00F10A17" w:rsidP="00F10A17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</w:t>
      </w:r>
      <w:r w:rsidR="00E66436">
        <w:rPr>
          <w:rFonts w:ascii="Times New Roman" w:hAnsi="Times New Roman"/>
          <w:b/>
          <w:sz w:val="24"/>
          <w:szCs w:val="24"/>
        </w:rPr>
        <w:t xml:space="preserve"> сұрату тәсілімен № 6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F10A17" w:rsidRPr="006859A9" w:rsidRDefault="00BA17C9" w:rsidP="00F10A1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="00F10A17">
        <w:rPr>
          <w:rFonts w:ascii="Times New Roman" w:hAnsi="Times New Roman"/>
          <w:b/>
          <w:sz w:val="24"/>
          <w:szCs w:val="24"/>
        </w:rPr>
        <w:t xml:space="preserve"> қараша 2021 </w:t>
      </w:r>
      <w:proofErr w:type="spellStart"/>
      <w:r w:rsidR="00F10A17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F10A17">
        <w:rPr>
          <w:rFonts w:ascii="Times New Roman" w:hAnsi="Times New Roman"/>
          <w:b/>
          <w:sz w:val="24"/>
          <w:szCs w:val="24"/>
        </w:rPr>
        <w:t>.</w:t>
      </w:r>
    </w:p>
    <w:p w:rsidR="00F10A17" w:rsidRDefault="00F10A17" w:rsidP="00F10A1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</w:t>
      </w:r>
      <w:r w:rsidR="00E66436">
        <w:rPr>
          <w:rFonts w:ascii="Times New Roman" w:hAnsi="Times New Roman"/>
          <w:b/>
          <w:sz w:val="24"/>
          <w:szCs w:val="24"/>
        </w:rPr>
        <w:t xml:space="preserve"> запроса ценовых предложений № 6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F10A17" w:rsidRDefault="00BA17C9" w:rsidP="00F10A1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22</w:t>
      </w:r>
      <w:r w:rsidR="00F10A17">
        <w:rPr>
          <w:rFonts w:ascii="Times New Roman" w:hAnsi="Times New Roman"/>
          <w:b/>
          <w:sz w:val="24"/>
          <w:szCs w:val="24"/>
        </w:rPr>
        <w:t xml:space="preserve"> ноября 2021</w:t>
      </w:r>
      <w:r w:rsidR="00F10A17" w:rsidRPr="00646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BA17C9" w:rsidRDefault="00F10A17" w:rsidP="00BA17C9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ұйымдастырушы (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): </w:t>
      </w:r>
      <w:r w:rsidR="00BA17C9" w:rsidRPr="00AD4ECD">
        <w:rPr>
          <w:rFonts w:ascii="Times New Roman" w:hAnsi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СҚО,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. 27, Қазақстан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Тегін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медициналық көмектің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кепілдік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берілген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көлемі шеңберінде және (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немесе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міндетті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ілік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медициналық бұйымдар мен мамандандырылған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емдік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өнімдерді, фармацевтикалық қызметтерді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қағидаларына сәйкес, баға ұсыныстарын сұрату тәсі</w:t>
      </w:r>
      <w:proofErr w:type="gram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л</w:t>
      </w:r>
      <w:proofErr w:type="gram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імен медициналық бұйымдарды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өткізу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. 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Келесі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"</w:t>
      </w:r>
      <w:proofErr w:type="spellStart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="00BA17C9" w:rsidRP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F10A17" w:rsidRDefault="00F10A17" w:rsidP="00BA17C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</w:t>
      </w:r>
      <w:r w:rsidR="00BA17C9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скорой медицинской помощи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</w:t>
      </w:r>
      <w:proofErr w:type="gramStart"/>
      <w:r>
        <w:rPr>
          <w:rFonts w:ascii="Times New Roman" w:hAnsi="Times New Roman"/>
          <w:sz w:val="24"/>
          <w:szCs w:val="24"/>
        </w:rPr>
        <w:t>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 закупа медицинских изделий, способом запроса ценовых предложений, согласно </w:t>
      </w:r>
      <w:r w:rsidR="00BA17C9" w:rsidRPr="00006472">
        <w:rPr>
          <w:rFonts w:ascii="Times New Roman" w:hAnsi="Times New Roman"/>
          <w:sz w:val="24"/>
          <w:szCs w:val="24"/>
        </w:rPr>
        <w:t>Правил организации и проведения закупа лекарственных средств, медицинских изделий и 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</w:t>
      </w:r>
      <w:r w:rsidR="00BA17C9">
        <w:rPr>
          <w:rFonts w:ascii="Times New Roman" w:hAnsi="Times New Roman"/>
          <w:sz w:val="24"/>
          <w:szCs w:val="24"/>
        </w:rPr>
        <w:t>хстан от 4 июня 2021 года № 375</w:t>
      </w:r>
      <w:proofErr w:type="gramEnd"/>
      <w:r>
        <w:rPr>
          <w:rFonts w:ascii="Times New Roman" w:hAnsi="Times New Roman"/>
          <w:sz w:val="24"/>
          <w:szCs w:val="24"/>
        </w:rPr>
        <w:t>. Далее « Правила».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Сатып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алуға қатысу үшін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біліктілік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талаптарына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>, "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ережелерге</w:t>
      </w:r>
      <w:proofErr w:type="spellEnd"/>
      <w:proofErr w:type="gramStart"/>
      <w:r w:rsidR="00BA17C9" w:rsidRPr="00BA17C9">
        <w:rPr>
          <w:rFonts w:ascii="Times New Roman" w:hAnsi="Times New Roman"/>
          <w:sz w:val="24"/>
          <w:szCs w:val="24"/>
        </w:rPr>
        <w:t>"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ж</w:t>
      </w:r>
      <w:proofErr w:type="gramEnd"/>
      <w:r w:rsidR="00BA17C9" w:rsidRPr="00BA17C9">
        <w:rPr>
          <w:rFonts w:ascii="Times New Roman" w:hAnsi="Times New Roman"/>
          <w:sz w:val="24"/>
          <w:szCs w:val="24"/>
        </w:rPr>
        <w:t>ауап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беретін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барлық әлеуетті өнім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берушілерге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 xml:space="preserve"> рұқсат </w:t>
      </w:r>
      <w:proofErr w:type="spellStart"/>
      <w:r w:rsidR="00BA17C9" w:rsidRPr="00BA17C9">
        <w:rPr>
          <w:rFonts w:ascii="Times New Roman" w:hAnsi="Times New Roman"/>
          <w:sz w:val="24"/>
          <w:szCs w:val="24"/>
        </w:rPr>
        <w:t>етіледі</w:t>
      </w:r>
      <w:proofErr w:type="spellEnd"/>
      <w:r w:rsidR="00BA17C9" w:rsidRPr="00BA17C9">
        <w:rPr>
          <w:rFonts w:ascii="Times New Roman" w:hAnsi="Times New Roman"/>
          <w:sz w:val="24"/>
          <w:szCs w:val="24"/>
        </w:rPr>
        <w:t>.</w:t>
      </w:r>
    </w:p>
    <w:p w:rsidR="00F10A17" w:rsidRDefault="00F10A17" w:rsidP="00F10A17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«Правил».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="00F401B0" w:rsidRPr="00F401B0">
        <w:rPr>
          <w:rFonts w:ascii="Times New Roman" w:hAnsi="Times New Roman"/>
          <w:sz w:val="24"/>
          <w:szCs w:val="24"/>
          <w:lang w:val="kk-KZ"/>
        </w:rPr>
        <w:t>Конверттерді берудің соңғы мерзімі "Ережелердің" 9-тарауының 9</w:t>
      </w:r>
      <w:r w:rsidR="000A299D">
        <w:rPr>
          <w:rFonts w:ascii="Times New Roman" w:hAnsi="Times New Roman"/>
          <w:sz w:val="24"/>
          <w:szCs w:val="24"/>
          <w:lang w:val="kk-KZ"/>
        </w:rPr>
        <w:t>7-тармағына сәйкес 2021 жылғы 30</w:t>
      </w:r>
      <w:r w:rsidR="00F401B0" w:rsidRPr="00F401B0">
        <w:rPr>
          <w:rFonts w:ascii="Times New Roman" w:hAnsi="Times New Roman"/>
          <w:sz w:val="24"/>
          <w:szCs w:val="24"/>
          <w:lang w:val="kk-KZ"/>
        </w:rPr>
        <w:t xml:space="preserve"> қараша сағат 12.00-ге дейін СҚО, Петропавл қаласы, Тауфик Мұхамед-Рахимов атындағы көше, 27, 3-қабат (әкімшілік) мекенжайы бойынша Мемлекеттік сатып алу бөліміне байланыс телефоны: 8(7152) 51-56-59.</w:t>
      </w:r>
    </w:p>
    <w:p w:rsidR="00F10A17" w:rsidRPr="00E66436" w:rsidRDefault="00F10A17" w:rsidP="00F10A17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</w:t>
      </w:r>
      <w:r w:rsidR="00BA17C9">
        <w:rPr>
          <w:rFonts w:ascii="Times New Roman" w:hAnsi="Times New Roman"/>
          <w:sz w:val="24"/>
          <w:szCs w:val="24"/>
          <w:lang w:val="kk-KZ"/>
        </w:rPr>
        <w:t xml:space="preserve">, в соответствии с п. 97, </w:t>
      </w:r>
      <w:r w:rsidR="000A299D">
        <w:rPr>
          <w:rFonts w:ascii="Times New Roman" w:hAnsi="Times New Roman"/>
          <w:sz w:val="24"/>
          <w:szCs w:val="24"/>
          <w:lang w:val="kk-KZ"/>
        </w:rPr>
        <w:t>гл 9 «Правил», 30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BA17C9">
        <w:rPr>
          <w:rFonts w:ascii="Times New Roman" w:hAnsi="Times New Roman"/>
          <w:sz w:val="24"/>
          <w:szCs w:val="24"/>
          <w:lang w:val="kk-KZ"/>
        </w:rPr>
        <w:t>ноября</w:t>
      </w:r>
      <w:r>
        <w:rPr>
          <w:rFonts w:ascii="Times New Roman" w:hAnsi="Times New Roman"/>
          <w:sz w:val="24"/>
          <w:szCs w:val="24"/>
          <w:lang w:val="kk-KZ"/>
        </w:rPr>
        <w:t xml:space="preserve"> 2021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E66436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Имени Тауфика Мухамед-Рахимова,</w:t>
      </w:r>
      <w:r w:rsidRPr="00E66436">
        <w:rPr>
          <w:rStyle w:val="a3"/>
          <w:b w:val="0"/>
          <w:color w:val="000000"/>
          <w:sz w:val="24"/>
          <w:szCs w:val="24"/>
          <w:lang w:val="kk-KZ"/>
        </w:rPr>
        <w:t xml:space="preserve"> 27</w:t>
      </w:r>
      <w:r w:rsidRPr="00E66436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E66436">
        <w:rPr>
          <w:rFonts w:ascii="Times New Roman" w:hAnsi="Times New Roman"/>
          <w:sz w:val="24"/>
          <w:szCs w:val="24"/>
          <w:lang w:val="kk-KZ"/>
        </w:rPr>
        <w:t xml:space="preserve">3 этаж (администрация) Контактный телефон: </w:t>
      </w:r>
      <w:r>
        <w:rPr>
          <w:rFonts w:ascii="Times New Roman" w:hAnsi="Times New Roman"/>
          <w:sz w:val="24"/>
          <w:szCs w:val="24"/>
          <w:lang w:val="kk-KZ"/>
        </w:rPr>
        <w:t>8(7152) 51-56-59</w:t>
      </w:r>
      <w:r w:rsidRPr="00A12DFA">
        <w:rPr>
          <w:rFonts w:ascii="Times New Roman" w:hAnsi="Times New Roman"/>
          <w:sz w:val="24"/>
          <w:szCs w:val="24"/>
          <w:lang w:val="kk-KZ"/>
        </w:rPr>
        <w:t>.</w:t>
      </w:r>
    </w:p>
    <w:p w:rsidR="00F10A17" w:rsidRPr="00E66436" w:rsidRDefault="00F10A17" w:rsidP="00F10A17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E66436">
        <w:rPr>
          <w:rFonts w:ascii="Times New Roman" w:hAnsi="Times New Roman"/>
          <w:sz w:val="24"/>
          <w:szCs w:val="24"/>
          <w:lang w:val="kk-KZ"/>
        </w:rPr>
        <w:t xml:space="preserve">          4. </w:t>
      </w:r>
      <w:r w:rsidR="00F401B0" w:rsidRPr="00E66436">
        <w:rPr>
          <w:rFonts w:ascii="Times New Roman" w:hAnsi="Times New Roman"/>
          <w:sz w:val="24"/>
          <w:szCs w:val="24"/>
          <w:lang w:val="kk-KZ"/>
        </w:rPr>
        <w:t xml:space="preserve">Конверттерді ашу 2021 </w:t>
      </w:r>
      <w:r w:rsidR="000A299D">
        <w:rPr>
          <w:rFonts w:ascii="Times New Roman" w:hAnsi="Times New Roman"/>
          <w:sz w:val="24"/>
          <w:szCs w:val="24"/>
          <w:lang w:val="kk-KZ"/>
        </w:rPr>
        <w:t>жылғы 30</w:t>
      </w:r>
      <w:r w:rsidR="00F401B0" w:rsidRPr="00E66436">
        <w:rPr>
          <w:rFonts w:ascii="Times New Roman" w:hAnsi="Times New Roman"/>
          <w:sz w:val="24"/>
          <w:szCs w:val="24"/>
          <w:lang w:val="kk-KZ"/>
        </w:rPr>
        <w:t xml:space="preserve"> қарашада</w:t>
      </w:r>
      <w:r w:rsidR="00E66436" w:rsidRPr="00E66436">
        <w:rPr>
          <w:rFonts w:ascii="Times New Roman" w:hAnsi="Times New Roman"/>
          <w:sz w:val="24"/>
          <w:szCs w:val="24"/>
          <w:lang w:val="kk-KZ"/>
        </w:rPr>
        <w:t xml:space="preserve"> сағат 14.3</w:t>
      </w:r>
      <w:r w:rsidR="00F401B0" w:rsidRPr="00E66436">
        <w:rPr>
          <w:rFonts w:ascii="Times New Roman" w:hAnsi="Times New Roman"/>
          <w:sz w:val="24"/>
          <w:szCs w:val="24"/>
          <w:lang w:val="kk-KZ"/>
        </w:rPr>
        <w:t>0-де мемлекеттік сатып алу бөлімінде.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 w:rsidRPr="00E66436">
        <w:rPr>
          <w:rFonts w:ascii="Times New Roman" w:hAnsi="Times New Roman"/>
          <w:sz w:val="24"/>
          <w:szCs w:val="24"/>
          <w:lang w:val="kk-KZ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Вскрытие конвертов </w:t>
      </w:r>
      <w:r w:rsidR="000A299D">
        <w:rPr>
          <w:rFonts w:ascii="Times New Roman" w:hAnsi="Times New Roman"/>
          <w:sz w:val="24"/>
          <w:szCs w:val="24"/>
          <w:lang w:val="kk-KZ"/>
        </w:rPr>
        <w:t>30</w:t>
      </w:r>
      <w:r w:rsidR="00F401B0">
        <w:rPr>
          <w:rFonts w:ascii="Times New Roman" w:hAnsi="Times New Roman"/>
          <w:sz w:val="24"/>
          <w:szCs w:val="24"/>
          <w:lang w:val="kk-KZ"/>
        </w:rPr>
        <w:t xml:space="preserve"> ноября </w:t>
      </w:r>
      <w:r>
        <w:rPr>
          <w:rFonts w:ascii="Times New Roman" w:hAnsi="Times New Roman"/>
          <w:sz w:val="24"/>
          <w:szCs w:val="24"/>
          <w:lang w:val="kk-KZ"/>
        </w:rPr>
        <w:t xml:space="preserve">2021 </w:t>
      </w:r>
      <w:r w:rsidRPr="00543C1E">
        <w:rPr>
          <w:rFonts w:ascii="Times New Roman" w:hAnsi="Times New Roman"/>
          <w:sz w:val="24"/>
          <w:szCs w:val="24"/>
        </w:rPr>
        <w:t>год</w:t>
      </w:r>
      <w:r w:rsidR="00E66436">
        <w:rPr>
          <w:rFonts w:ascii="Times New Roman" w:hAnsi="Times New Roman"/>
          <w:sz w:val="24"/>
          <w:szCs w:val="24"/>
        </w:rPr>
        <w:t>а в 14 ч. 3</w:t>
      </w:r>
      <w:r>
        <w:rPr>
          <w:rFonts w:ascii="Times New Roman" w:hAnsi="Times New Roman"/>
          <w:sz w:val="24"/>
          <w:szCs w:val="24"/>
        </w:rPr>
        <w:t>0 мин в отделе государственных закупок.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F10A17" w:rsidRDefault="00F10A17" w:rsidP="00F10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10A17" w:rsidRDefault="00F10A17" w:rsidP="00F10A17">
      <w:pPr>
        <w:rPr>
          <w:rFonts w:ascii="Times New Roman" w:hAnsi="Times New Roman"/>
          <w:sz w:val="24"/>
          <w:szCs w:val="24"/>
        </w:rPr>
      </w:pPr>
    </w:p>
    <w:p w:rsidR="00F10A17" w:rsidRDefault="00F10A17" w:rsidP="00F10A17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96"/>
        <w:gridCol w:w="5953"/>
        <w:gridCol w:w="992"/>
        <w:gridCol w:w="1276"/>
        <w:gridCol w:w="1559"/>
        <w:gridCol w:w="1276"/>
        <w:gridCol w:w="1593"/>
      </w:tblGrid>
      <w:tr w:rsidR="00F10A17" w:rsidTr="005E4F50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  <w:r w:rsidR="00DA5588">
              <w:rPr>
                <w:rFonts w:ascii="Times New Roman" w:hAnsi="Times New Roman"/>
                <w:sz w:val="24"/>
                <w:szCs w:val="24"/>
              </w:rPr>
              <w:t xml:space="preserve"> (шт)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A17" w:rsidRDefault="00F10A17" w:rsidP="00B4502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45349B" w:rsidTr="005E4F50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E66436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5349B" w:rsidRPr="005E4F50" w:rsidRDefault="0045349B" w:rsidP="00E66436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L-14 мм</w:t>
            </w:r>
          </w:p>
          <w:p w:rsidR="0045349B" w:rsidRPr="005E4F50" w:rsidRDefault="0045349B" w:rsidP="00E66436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L-14 мм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E0B8D" w:rsidRDefault="0045349B" w:rsidP="00E66436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Винт компрессионный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концевых фаланг. Винт длиной 14мм. Резьба в дистальной и проксимальной части винта. Винт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 Диаметр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резьбами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самонарезающе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Al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- 5,5 - 6,5%,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Nb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- 6,5 - 7,5%,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Ta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- 0,50%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Fe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- 0,25%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, O - 0,2%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C - 0,08%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N - 0,05%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H - 0,009%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5349B" w:rsidRPr="00755F26" w:rsidRDefault="0045349B" w:rsidP="00B4502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45349B" w:rsidRPr="00755F26" w:rsidRDefault="0045349B" w:rsidP="00B4502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B4502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45349B" w:rsidRPr="00755F26" w:rsidRDefault="0045349B" w:rsidP="00B4502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5814">
              <w:rPr>
                <w:rFonts w:ascii="Times New Roman" w:hAnsi="Times New Roman"/>
              </w:rPr>
              <w:t xml:space="preserve">Оплата Заказчиком  Поставщику будет производиться на расчетный счет </w:t>
            </w:r>
            <w:r w:rsidRPr="00A55814">
              <w:rPr>
                <w:rFonts w:ascii="Times New Roman" w:hAnsi="Times New Roman"/>
              </w:rPr>
              <w:lastRenderedPageBreak/>
              <w:t>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49B" w:rsidRPr="003F4FC7" w:rsidRDefault="0045349B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3F4FC7">
              <w:rPr>
                <w:rFonts w:ascii="Times New Roman" w:hAnsi="Times New Roman"/>
                <w:lang w:val="kk-KZ"/>
              </w:rPr>
              <w:lastRenderedPageBreak/>
              <w:t>СҚО, Петропавл қ., к-сі Атындағы Тауфика Мухамед-Рахимов, 27 (дәріхана қоймасы)</w:t>
            </w:r>
          </w:p>
          <w:p w:rsidR="0045349B" w:rsidRPr="003F4FC7" w:rsidRDefault="0045349B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</w:p>
          <w:p w:rsidR="0045349B" w:rsidRPr="003F4FC7" w:rsidRDefault="0045349B" w:rsidP="00B45022">
            <w:pPr>
              <w:rPr>
                <w:rFonts w:ascii="Times New Roman" w:hAnsi="Times New Roman"/>
              </w:rPr>
            </w:pPr>
            <w:r w:rsidRPr="003F4FC7">
              <w:rPr>
                <w:rFonts w:ascii="Times New Roman" w:hAnsi="Times New Roman"/>
              </w:rPr>
              <w:t xml:space="preserve">СКО, г. Петропавловск, </w:t>
            </w:r>
            <w:r w:rsidRPr="003F4FC7">
              <w:rPr>
                <w:rStyle w:val="a3"/>
                <w:rFonts w:ascii="Times New Roman" w:hAnsi="Times New Roman"/>
                <w:b w:val="0"/>
              </w:rPr>
              <w:t xml:space="preserve">ул. Имени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Тауфика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Мухамед-Рахимова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>, 27</w:t>
            </w:r>
            <w:r w:rsidRPr="003F4FC7">
              <w:rPr>
                <w:rFonts w:ascii="Times New Roman" w:hAnsi="Times New Roman"/>
              </w:rPr>
              <w:t>(склад аптека)</w:t>
            </w:r>
          </w:p>
          <w:p w:rsidR="0045349B" w:rsidRDefault="0045349B" w:rsidP="00B45022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349B" w:rsidRDefault="0045349B" w:rsidP="004534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берушінің өтінімі </w:t>
            </w:r>
            <w:proofErr w:type="spellStart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күнтізбелік </w:t>
            </w:r>
            <w:proofErr w:type="gramStart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үн </w:t>
            </w:r>
            <w:proofErr w:type="spellStart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453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5349B" w:rsidRDefault="0045349B" w:rsidP="004534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349B" w:rsidRDefault="0045349B" w:rsidP="0045349B">
            <w:pPr>
              <w:rPr>
                <w:rFonts w:ascii="Times New Roman" w:hAnsi="Times New Roman"/>
                <w:sz w:val="24"/>
                <w:szCs w:val="24"/>
              </w:rPr>
            </w:pPr>
            <w:r w:rsidRPr="003F4FC7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календарных  дней по заявки Заказчика</w:t>
            </w: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E66436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5349B" w:rsidRPr="005E4F50" w:rsidRDefault="0045349B" w:rsidP="00E66436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L-16 мм</w:t>
            </w:r>
          </w:p>
          <w:p w:rsidR="0045349B" w:rsidRPr="005E4F50" w:rsidRDefault="0045349B" w:rsidP="00E66436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L-16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61E99" w:rsidRDefault="0045349B" w:rsidP="00B45022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Винт компрессионный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</w:t>
            </w:r>
            <w:r>
              <w:rPr>
                <w:rFonts w:ascii="Times New Roman" w:hAnsi="Times New Roman"/>
                <w:sz w:val="16"/>
                <w:szCs w:val="16"/>
              </w:rPr>
              <w:t>концевых фаланг. Винт длиной 16</w:t>
            </w: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мм. Резьба в дистальной и проксимальной части винта. Винт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 Диаметр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резьбами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самонарезающе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</w:t>
            </w:r>
            <w:r w:rsidRPr="00010C5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Al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- 5,5 - 6,5%,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Nb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- 6,5 - 7,5%,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Ta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- 0,50%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Fe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- 0,25%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, O - 0,2%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C - 0,08%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N - 0,05%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H - 0,009%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L-18 мм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L-18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61E99" w:rsidRDefault="0045349B" w:rsidP="001D721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Винт компрессионный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</w:t>
            </w:r>
            <w:r>
              <w:rPr>
                <w:rFonts w:ascii="Times New Roman" w:hAnsi="Times New Roman"/>
                <w:sz w:val="16"/>
                <w:szCs w:val="16"/>
              </w:rPr>
              <w:t>концевых фаланг. Винт длиной 18</w:t>
            </w: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мм. Резьба в дистальной и проксимальной части винта. Винт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 Диаметр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резьбами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самонарезающе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Al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- 5,5 - 6,5%,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Nb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- 6,5 - 7,5%,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Ta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- 0,50%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Fe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- 0,25%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, O - 0,2%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C - 0,08%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N - 0,05%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H - 0,009%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L20 мм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L-20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61E99" w:rsidRDefault="0045349B" w:rsidP="001D721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Винт компрессионный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</w:t>
            </w:r>
            <w:r>
              <w:rPr>
                <w:rFonts w:ascii="Times New Roman" w:hAnsi="Times New Roman"/>
                <w:sz w:val="16"/>
                <w:szCs w:val="16"/>
              </w:rPr>
              <w:t>концевых фаланг. Винт длиной 20</w:t>
            </w: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мм. Резьба в дистальной и проксимальной части винта. Винт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 Диаметр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резьбами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самонарезающе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Al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- 5,5 - 6,5%,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Nb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- 6,5 - 7,5%,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Ta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- 0,50%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Fe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- 0,25%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, O - 0,2%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C - 0,08%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N - 0,05%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H - 0,009%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 xml:space="preserve">Компрессиялық </w:t>
            </w:r>
            <w:r w:rsidRPr="005E4F50">
              <w:rPr>
                <w:rFonts w:ascii="Times New Roman" w:hAnsi="Times New Roman"/>
              </w:rPr>
              <w:lastRenderedPageBreak/>
              <w:t>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L22 мм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L-22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61E99" w:rsidRDefault="0045349B" w:rsidP="001D721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Винт компрессионный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применяется при переломах мелких костей ладони и запястья: ладьевидной кости стопы и других костей запястья, </w:t>
            </w:r>
            <w:r w:rsidRPr="00010C5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основ пястной кости, </w:t>
            </w:r>
            <w:r>
              <w:rPr>
                <w:rFonts w:ascii="Times New Roman" w:hAnsi="Times New Roman"/>
                <w:sz w:val="16"/>
                <w:szCs w:val="16"/>
              </w:rPr>
              <w:t>концевых фаланг. Винт длиной 22</w:t>
            </w: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мм. Резьба в дистальной и проксимальной части винта. Винт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 Диаметр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резьбами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самонарезающе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Al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- 5,5 - 6,5%,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Nb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- 6,5 - 7,5%,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Ta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- 0,50%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Fe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- 0,25%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, O - 0,2%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C - 0,08%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N - 0,05%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H - 0,009%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25000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250 000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L24 мм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L-24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61E99" w:rsidRDefault="0045349B" w:rsidP="001D721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Винт компрессионный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</w:t>
            </w:r>
            <w:r>
              <w:rPr>
                <w:rFonts w:ascii="Times New Roman" w:hAnsi="Times New Roman"/>
                <w:sz w:val="16"/>
                <w:szCs w:val="16"/>
              </w:rPr>
              <w:t>концевых фаланг. Винт длиной 24</w:t>
            </w: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мм. Резьба в дистальной и проксимальной части винта. Винт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 Диаметр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резьбами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самонарезающе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Al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- 5,5 - 6,5%,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Nb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- 6,5 - 7,5%,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Ta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- 0,50%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Fe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- 0,25%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, O - 0,2%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C - 0,08%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N - 0,05%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H - 0,009%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L26 мм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L-26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61E99" w:rsidRDefault="0045349B" w:rsidP="001D721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Винт компрессионный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</w:t>
            </w:r>
            <w:r>
              <w:rPr>
                <w:rFonts w:ascii="Times New Roman" w:hAnsi="Times New Roman"/>
                <w:sz w:val="16"/>
                <w:szCs w:val="16"/>
              </w:rPr>
              <w:t>концевых фаланг. Винт длиной 26</w:t>
            </w: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мм. Резьба в дистальной и проксимальной части винта. Винт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 Диаметр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резьбами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</w:t>
            </w:r>
            <w:r w:rsidRPr="00010C5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отвёртку S2 глубина шлица 2,5мм. Проксимальная и дистальная резьба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самонарезающе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Al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- 5,5 - 6,5%,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Nb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- 6,5 - 7,5%,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Ta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- 0,50%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Fe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- 0,25%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, O - 0,2%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C - 0,08%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N - 0,05%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H - 0,009%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L28 мм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L-28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61E99" w:rsidRDefault="0045349B" w:rsidP="001D721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Винт компрессионный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</w:t>
            </w:r>
            <w:r>
              <w:rPr>
                <w:rFonts w:ascii="Times New Roman" w:hAnsi="Times New Roman"/>
                <w:sz w:val="16"/>
                <w:szCs w:val="16"/>
              </w:rPr>
              <w:t>концевых фаланг. Винт длиной 28</w:t>
            </w: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мм. Резьба в дистальной и проксимальной части винта. Винт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 Диаметр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резьбами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самонарезающе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5832/3; состав материала: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Al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- 5,5 - 6,5%,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Nb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- 6,5 - 7,5%,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Ta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- 0,50%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Fe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- 0,25%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, O - 0,2%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C - 0,08%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N - 0,05%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H - 0,009%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Компрессиялық канюляланған (</w:t>
            </w:r>
            <w:proofErr w:type="spellStart"/>
            <w:r w:rsidRPr="005E4F50">
              <w:rPr>
                <w:rFonts w:ascii="Times New Roman" w:hAnsi="Times New Roman"/>
              </w:rPr>
              <w:t>Херберт</w:t>
            </w:r>
            <w:proofErr w:type="spellEnd"/>
            <w:r w:rsidRPr="005E4F50">
              <w:rPr>
                <w:rFonts w:ascii="Times New Roman" w:hAnsi="Times New Roman"/>
              </w:rPr>
              <w:t>)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</w:rPr>
            </w:pPr>
            <w:proofErr w:type="gramStart"/>
            <w:r w:rsidRPr="005E4F50">
              <w:rPr>
                <w:rFonts w:ascii="Times New Roman" w:hAnsi="Times New Roman"/>
              </w:rPr>
              <w:t>б</w:t>
            </w:r>
            <w:proofErr w:type="gramEnd"/>
            <w:r w:rsidRPr="005E4F50">
              <w:rPr>
                <w:rFonts w:ascii="Times New Roman" w:hAnsi="Times New Roman"/>
              </w:rPr>
              <w:t xml:space="preserve">ұранда </w:t>
            </w:r>
            <w:proofErr w:type="spellStart"/>
            <w:r w:rsidRPr="005E4F50">
              <w:rPr>
                <w:rFonts w:ascii="Times New Roman" w:hAnsi="Times New Roman"/>
              </w:rPr>
              <w:t>диаметрі</w:t>
            </w:r>
            <w:proofErr w:type="spellEnd"/>
            <w:r w:rsidRPr="005E4F50">
              <w:rPr>
                <w:rFonts w:ascii="Times New Roman" w:hAnsi="Times New Roman"/>
              </w:rPr>
              <w:t xml:space="preserve"> 3.0/3.9 L30 мм</w:t>
            </w:r>
          </w:p>
          <w:p w:rsidR="0045349B" w:rsidRPr="005E4F50" w:rsidRDefault="0045349B" w:rsidP="001D7217">
            <w:pPr>
              <w:rPr>
                <w:rFonts w:ascii="Times New Roman" w:hAnsi="Times New Roman"/>
                <w:color w:val="000000"/>
              </w:rPr>
            </w:pPr>
            <w:r w:rsidRPr="005E4F50">
              <w:rPr>
                <w:rFonts w:ascii="Times New Roman" w:hAnsi="Times New Roman"/>
              </w:rPr>
              <w:t xml:space="preserve">Винт компрессионный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канюлированный</w:t>
            </w:r>
            <w:proofErr w:type="spellEnd"/>
            <w:r w:rsidRPr="005E4F50">
              <w:rPr>
                <w:rFonts w:ascii="Times New Roman" w:hAnsi="Times New Roman"/>
              </w:rPr>
              <w:t xml:space="preserve"> (</w:t>
            </w:r>
            <w:proofErr w:type="spellStart"/>
            <w:r w:rsidRPr="005E4F50">
              <w:rPr>
                <w:rFonts w:ascii="Times New Roman" w:hAnsi="Times New Roman"/>
              </w:rPr>
              <w:t>Херберта</w:t>
            </w:r>
            <w:proofErr w:type="spellEnd"/>
            <w:r w:rsidRPr="005E4F50">
              <w:rPr>
                <w:rFonts w:ascii="Times New Roman" w:hAnsi="Times New Roman"/>
              </w:rPr>
              <w:t>) 3.0/3.9 L-30 мм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61E99" w:rsidRDefault="0045349B" w:rsidP="001D721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Винт компрессионный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применяется при переломах мелких костей ладони и запястья: ладьевидной кости стопы и других костей запястья, основ пястной кости, </w:t>
            </w:r>
            <w:r>
              <w:rPr>
                <w:rFonts w:ascii="Times New Roman" w:hAnsi="Times New Roman"/>
                <w:sz w:val="16"/>
                <w:szCs w:val="16"/>
              </w:rPr>
              <w:t>концевых фаланг. Винт длиной 30</w:t>
            </w:r>
            <w:r w:rsidRPr="00010C5F">
              <w:rPr>
                <w:rFonts w:ascii="Times New Roman" w:hAnsi="Times New Roman"/>
                <w:sz w:val="16"/>
                <w:szCs w:val="16"/>
              </w:rPr>
              <w:t xml:space="preserve">мм. Резьба в дистальной и проксимальной части винта. Винт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канюлированный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 Диаметр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отверстия 1,2мм. В дистальной части винта резьба диаметром 3мм, длиной 8мм, в проксимальной части диаметром 3,9мм, длиной 6мм. Диаметр части винта между двумя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резьбами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2,2мм. Резьба в дистальной части винта имеет больше шаг, чем резьба в проксимальной части за счёт чего происходит компрессия отломков на промежутке винта без резьбы во время имплантации. В проксимальной части винта находится шлиц под шестигранную отвёртку S2 глубина шлица 2,5мм. Проксимальная и дистальная резьба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самонарезающе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что позволяет фиксировать винт без использования метчика. Начало дистальной резьбы имеет 2 подточки под углом 20°, начало проксимальной резьбы имеет 2 подточки под углом 15°. Имплантаты должны быть оценены по критериям безопасности и совместимости с процедурами магнитно-резонансной томографии. Материал изготовления: сплав титана, соответствующий международному стандарту ISO 5832 для изделий, имплантируемых в человеческий организм. Титан, технические нормы: ISO </w:t>
            </w:r>
            <w:r w:rsidRPr="00010C5F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5832/3; состав материала: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Al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- 5,5 - 6,5%,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Nb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- 6,5 - 7,5%,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Ta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- 0,50%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Fe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- 0,25%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, O - 0,2%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C - 0,08%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N - 0,05%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H - 0,009%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max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Ti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– остальное. Полирование изделия: вибрационная обработка. Винт золотого цвета.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9B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250 000</w:t>
            </w:r>
          </w:p>
          <w:p w:rsidR="0045349B" w:rsidRPr="00755F26" w:rsidRDefault="0045349B" w:rsidP="001D721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B947DF">
            <w:pPr>
              <w:rPr>
                <w:rFonts w:ascii="Times New Roman" w:hAnsi="Times New Roman"/>
              </w:rPr>
            </w:pPr>
            <w:proofErr w:type="spellStart"/>
            <w:r w:rsidRPr="005E4F50">
              <w:rPr>
                <w:rFonts w:ascii="Times New Roman" w:hAnsi="Times New Roman"/>
              </w:rPr>
              <w:t>Тіреусіз</w:t>
            </w:r>
            <w:proofErr w:type="spellEnd"/>
            <w:r w:rsidRPr="005E4F50">
              <w:rPr>
                <w:rFonts w:ascii="Times New Roman" w:hAnsi="Times New Roman"/>
              </w:rPr>
              <w:t xml:space="preserve"> </w:t>
            </w:r>
            <w:proofErr w:type="spellStart"/>
            <w:r w:rsidRPr="005E4F50">
              <w:rPr>
                <w:rFonts w:ascii="Times New Roman" w:hAnsi="Times New Roman"/>
              </w:rPr>
              <w:t>сым</w:t>
            </w:r>
            <w:proofErr w:type="spellEnd"/>
            <w:r w:rsidRPr="005E4F50">
              <w:rPr>
                <w:rFonts w:ascii="Times New Roman" w:hAnsi="Times New Roman"/>
              </w:rPr>
              <w:t xml:space="preserve"> L=150 мм, d=1,0 мм,</w:t>
            </w:r>
          </w:p>
          <w:p w:rsidR="0045349B" w:rsidRPr="005E4F50" w:rsidRDefault="005E4F50" w:rsidP="00B947DF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Қ</w:t>
            </w:r>
            <w:r w:rsidR="0045349B" w:rsidRPr="005E4F50">
              <w:rPr>
                <w:rFonts w:ascii="Times New Roman" w:hAnsi="Times New Roman"/>
              </w:rPr>
              <w:t>айралған</w:t>
            </w:r>
            <w:r>
              <w:rPr>
                <w:rFonts w:ascii="Times New Roman" w:hAnsi="Times New Roman"/>
              </w:rPr>
              <w:t xml:space="preserve"> </w:t>
            </w:r>
            <w:r w:rsidR="0045349B" w:rsidRPr="005E4F50">
              <w:rPr>
                <w:rFonts w:ascii="Times New Roman" w:hAnsi="Times New Roman"/>
              </w:rPr>
              <w:t>қаламұшты</w:t>
            </w:r>
          </w:p>
          <w:p w:rsidR="0045349B" w:rsidRPr="005E4F50" w:rsidRDefault="0045349B" w:rsidP="00B947DF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5E4F50">
              <w:rPr>
                <w:rFonts w:ascii="Times New Roman" w:hAnsi="Times New Roman"/>
              </w:rPr>
              <w:t>Спица без упора, L=150 мм, d=1,0 мм с перьевой заточкой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010C5F" w:rsidRDefault="0045349B" w:rsidP="00B947DF">
            <w:pPr>
              <w:rPr>
                <w:rFonts w:ascii="Times New Roman" w:hAnsi="Times New Roman"/>
                <w:sz w:val="16"/>
                <w:szCs w:val="16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 xml:space="preserve">Спицы должны соответствовать ГОСТ </w:t>
            </w:r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ИСО 14630 «Имплантаты хирургические неактивные». Цилиндрическая поверхность спицы должна быть полирована </w:t>
            </w:r>
            <w:proofErr w:type="spellStart"/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электро-плазменным</w:t>
            </w:r>
            <w:proofErr w:type="spellEnd"/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методом до шероховатости не более 0,2 мкм.  Размеры и форма заточки: L=150 мм, d=1,0 мм  с перьевой заточкой. Хвостовики спиц должны быть следующих размеров: длина от 10 до 11 мм, максимальная ширина 2 мм, толщина от 1 мм</w:t>
            </w:r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д</w:t>
            </w:r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о 1,1 мм. Радиус притупления рабочей части спиц должен быть не более 0,03 мм. </w:t>
            </w:r>
          </w:p>
          <w:p w:rsidR="0045349B" w:rsidRPr="00B61E99" w:rsidRDefault="0045349B" w:rsidP="00B947DF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sz w:val="16"/>
                <w:szCs w:val="16"/>
              </w:rPr>
              <w:t>Материал спицы должен выдерживать усилие на разрыв не менее 130 кгс/</w:t>
            </w:r>
            <w:proofErr w:type="gramStart"/>
            <w:r w:rsidRPr="00010C5F">
              <w:rPr>
                <w:rFonts w:ascii="Times New Roman" w:hAnsi="Times New Roman"/>
                <w:sz w:val="16"/>
                <w:szCs w:val="16"/>
              </w:rPr>
              <w:t>мм</w:t>
            </w:r>
            <w:proofErr w:type="gram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2. Спицы должны быть изготовлены из прутков с </w:t>
            </w:r>
            <w:proofErr w:type="spellStart"/>
            <w:r w:rsidRPr="00010C5F">
              <w:rPr>
                <w:rFonts w:ascii="Times New Roman" w:hAnsi="Times New Roman"/>
                <w:sz w:val="16"/>
                <w:szCs w:val="16"/>
              </w:rPr>
              <w:t>высоконагортованной</w:t>
            </w:r>
            <w:proofErr w:type="spellEnd"/>
            <w:r w:rsidRPr="00010C5F">
              <w:rPr>
                <w:rFonts w:ascii="Times New Roman" w:hAnsi="Times New Roman"/>
                <w:sz w:val="16"/>
                <w:szCs w:val="16"/>
              </w:rPr>
              <w:t xml:space="preserve"> поверхностью, выполненных из коррозионно-стойкой к воздействию биологических жидкостей и выделений тканей организма стали 12Х18Н9 по ГОСТ 5632. Относительная магнитная проницаемость стали должна быть не более 1,05.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49B" w:rsidRPr="00DA5588" w:rsidRDefault="0045349B" w:rsidP="001D7217">
            <w:pPr>
              <w:rPr>
                <w:rFonts w:ascii="Times New Roman" w:eastAsia="Times New Roman" w:hAnsi="Times New Roman"/>
              </w:rPr>
            </w:pPr>
            <w:r w:rsidRPr="00DA5588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9B" w:rsidRPr="00DA5588" w:rsidRDefault="0045349B" w:rsidP="001D7217">
            <w:pPr>
              <w:rPr>
                <w:rFonts w:ascii="Times New Roman" w:hAnsi="Times New Roman"/>
              </w:rPr>
            </w:pPr>
            <w:r w:rsidRPr="00DA5588">
              <w:rPr>
                <w:rFonts w:ascii="Times New Roman" w:hAnsi="Times New Roman"/>
              </w:rPr>
              <w:t>1 380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9B" w:rsidRPr="00DA5588" w:rsidRDefault="0045349B" w:rsidP="001D7217">
            <w:pPr>
              <w:rPr>
                <w:rFonts w:ascii="Times New Roman" w:hAnsi="Times New Roman"/>
              </w:rPr>
            </w:pPr>
            <w:r w:rsidRPr="00DA5588">
              <w:rPr>
                <w:rFonts w:ascii="Times New Roman" w:hAnsi="Times New Roman"/>
              </w:rPr>
              <w:t>20 700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49B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5E4F50" w:rsidRDefault="0045349B" w:rsidP="00B947DF">
            <w:pPr>
              <w:rPr>
                <w:rFonts w:ascii="Times New Roman" w:hAnsi="Times New Roman"/>
              </w:rPr>
            </w:pPr>
            <w:r w:rsidRPr="005E4F50">
              <w:rPr>
                <w:rFonts w:ascii="Times New Roman" w:hAnsi="Times New Roman"/>
              </w:rPr>
              <w:t>Канюляланған бұ</w:t>
            </w:r>
            <w:proofErr w:type="gramStart"/>
            <w:r w:rsidRPr="005E4F50">
              <w:rPr>
                <w:rFonts w:ascii="Times New Roman" w:hAnsi="Times New Roman"/>
              </w:rPr>
              <w:t>р</w:t>
            </w:r>
            <w:proofErr w:type="gramEnd"/>
            <w:r w:rsidRPr="005E4F50">
              <w:rPr>
                <w:rFonts w:ascii="Times New Roman" w:hAnsi="Times New Roman"/>
              </w:rPr>
              <w:t>ғы, өлшемі 2.5/1.2/150</w:t>
            </w:r>
          </w:p>
          <w:p w:rsidR="0045349B" w:rsidRPr="005E4F50" w:rsidRDefault="0045349B" w:rsidP="00B947DF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5E4F50">
              <w:rPr>
                <w:rFonts w:ascii="Times New Roman" w:hAnsi="Times New Roman"/>
              </w:rPr>
              <w:t xml:space="preserve">Сверло </w:t>
            </w:r>
            <w:proofErr w:type="spellStart"/>
            <w:r w:rsidRPr="005E4F50">
              <w:rPr>
                <w:rFonts w:ascii="Times New Roman" w:hAnsi="Times New Roman"/>
              </w:rPr>
              <w:t>канюлированное</w:t>
            </w:r>
            <w:proofErr w:type="spellEnd"/>
            <w:r w:rsidRPr="005E4F50">
              <w:rPr>
                <w:rFonts w:ascii="Times New Roman" w:hAnsi="Times New Roman"/>
              </w:rPr>
              <w:t xml:space="preserve"> 2.5/1.2/150</w:t>
            </w: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Pr="00B61E99" w:rsidRDefault="0045349B" w:rsidP="00B45022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5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Сверло </w:t>
            </w:r>
            <w:proofErr w:type="spellStart"/>
            <w:r w:rsidRPr="00010C5F">
              <w:rPr>
                <w:rFonts w:ascii="Times New Roman" w:hAnsi="Times New Roman"/>
                <w:color w:val="000000"/>
                <w:sz w:val="16"/>
                <w:szCs w:val="16"/>
              </w:rPr>
              <w:t>канюлированное</w:t>
            </w:r>
            <w:proofErr w:type="spellEnd"/>
            <w:r w:rsidRPr="00010C5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размером 2.5/1.2/150 – Длина сверла 150мм.  Диаметр рабочей части сверла 2,5мм, длина 15мм, вершинный угол 120°. Сверло </w:t>
            </w:r>
            <w:proofErr w:type="spellStart"/>
            <w:r w:rsidRPr="00010C5F">
              <w:rPr>
                <w:rFonts w:ascii="Times New Roman" w:hAnsi="Times New Roman"/>
                <w:color w:val="000000"/>
                <w:sz w:val="16"/>
                <w:szCs w:val="16"/>
              </w:rPr>
              <w:t>канюлированное</w:t>
            </w:r>
            <w:proofErr w:type="spellEnd"/>
            <w:r w:rsidRPr="00010C5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диаметр </w:t>
            </w:r>
            <w:proofErr w:type="spellStart"/>
            <w:r w:rsidRPr="00010C5F">
              <w:rPr>
                <w:rFonts w:ascii="Times New Roman" w:hAnsi="Times New Roman"/>
                <w:color w:val="000000"/>
                <w:sz w:val="16"/>
                <w:szCs w:val="16"/>
              </w:rPr>
              <w:t>канюлированного</w:t>
            </w:r>
            <w:proofErr w:type="spellEnd"/>
            <w:r w:rsidRPr="00010C5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отверстия 1,2мм. Сверло имеет 3 острия, угол наклона спирали острия 25°. Хвостовик сверла цилиндрический. Материал изготовления: Медицинская </w:t>
            </w:r>
            <w:proofErr w:type="spellStart"/>
            <w:r w:rsidRPr="00010C5F">
              <w:rPr>
                <w:rFonts w:ascii="Times New Roman" w:hAnsi="Times New Roman"/>
                <w:color w:val="000000"/>
                <w:sz w:val="16"/>
                <w:szCs w:val="16"/>
              </w:rPr>
              <w:t>антикаррозийная</w:t>
            </w:r>
            <w:proofErr w:type="spellEnd"/>
            <w:r w:rsidRPr="00010C5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сталь,  соответствующая стандарту ISO 7153-1.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49B" w:rsidRPr="00DA5588" w:rsidRDefault="0045349B" w:rsidP="001D7217">
            <w:pPr>
              <w:rPr>
                <w:rFonts w:ascii="Times New Roman" w:eastAsia="Times New Roman" w:hAnsi="Times New Roman"/>
                <w:lang w:eastAsia="ru-RU"/>
              </w:rPr>
            </w:pPr>
            <w:r w:rsidRPr="00DA558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9B" w:rsidRPr="00DA5588" w:rsidRDefault="0045349B" w:rsidP="001D7217">
            <w:pPr>
              <w:rPr>
                <w:rFonts w:ascii="Times New Roman" w:hAnsi="Times New Roman"/>
              </w:rPr>
            </w:pPr>
            <w:r w:rsidRPr="00DA5588">
              <w:rPr>
                <w:rFonts w:ascii="Times New Roman" w:hAnsi="Times New Roman"/>
              </w:rPr>
              <w:t>151 843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9B" w:rsidRPr="00DA5588" w:rsidRDefault="0045349B" w:rsidP="001D7217">
            <w:pPr>
              <w:rPr>
                <w:rFonts w:ascii="Times New Roman" w:hAnsi="Times New Roman"/>
                <w:color w:val="000000"/>
              </w:rPr>
            </w:pPr>
            <w:r w:rsidRPr="00DA5588">
              <w:rPr>
                <w:rFonts w:ascii="Times New Roman" w:hAnsi="Times New Roman"/>
                <w:color w:val="000000"/>
              </w:rPr>
              <w:t>151 843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349B" w:rsidRDefault="0045349B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588" w:rsidTr="005E4F50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88" w:rsidRDefault="00DA5588" w:rsidP="00B45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88" w:rsidRPr="00936BE4" w:rsidRDefault="00DA5588" w:rsidP="00B45022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88" w:rsidRPr="00B61E99" w:rsidRDefault="00DA5588" w:rsidP="00B45022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88" w:rsidRPr="0023647A" w:rsidRDefault="00DA5588" w:rsidP="00B45022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88" w:rsidRPr="0023647A" w:rsidRDefault="00DA5588" w:rsidP="00B4502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88" w:rsidRDefault="005E4F50" w:rsidP="00B4502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2 422 543,00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88" w:rsidRDefault="00DA5588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588" w:rsidRDefault="00DA5588" w:rsidP="00B450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0A17" w:rsidRDefault="00F10A17" w:rsidP="00F10A17">
      <w:pPr>
        <w:rPr>
          <w:rFonts w:ascii="Times New Roman" w:hAnsi="Times New Roman"/>
          <w:sz w:val="24"/>
          <w:szCs w:val="24"/>
        </w:rPr>
      </w:pPr>
    </w:p>
    <w:p w:rsidR="00F10A17" w:rsidRDefault="00F10A17" w:rsidP="00F10A17"/>
    <w:p w:rsidR="00F76508" w:rsidRDefault="00F76508"/>
    <w:sectPr w:rsidR="00F76508" w:rsidSect="009F3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10A17"/>
    <w:rsid w:val="000A299D"/>
    <w:rsid w:val="001F24F9"/>
    <w:rsid w:val="00234ECF"/>
    <w:rsid w:val="00446CB0"/>
    <w:rsid w:val="0045349B"/>
    <w:rsid w:val="004E4F61"/>
    <w:rsid w:val="004F0B2D"/>
    <w:rsid w:val="005E4F50"/>
    <w:rsid w:val="00794324"/>
    <w:rsid w:val="007A1C57"/>
    <w:rsid w:val="0085752C"/>
    <w:rsid w:val="0087186E"/>
    <w:rsid w:val="00B9065C"/>
    <w:rsid w:val="00B947DF"/>
    <w:rsid w:val="00BA17C9"/>
    <w:rsid w:val="00BE0B8D"/>
    <w:rsid w:val="00DA5588"/>
    <w:rsid w:val="00E66436"/>
    <w:rsid w:val="00EB4D44"/>
    <w:rsid w:val="00EC6274"/>
    <w:rsid w:val="00F10A17"/>
    <w:rsid w:val="00F401B0"/>
    <w:rsid w:val="00F737E2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A17"/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</cp:revision>
  <cp:lastPrinted>2021-11-22T10:35:00Z</cp:lastPrinted>
  <dcterms:created xsi:type="dcterms:W3CDTF">2021-11-18T07:18:00Z</dcterms:created>
  <dcterms:modified xsi:type="dcterms:W3CDTF">2021-11-22T10:35:00Z</dcterms:modified>
</cp:coreProperties>
</file>