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тендере </w:t>
      </w:r>
      <w:r w:rsidR="000914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 2</w:t>
      </w:r>
      <w:r w:rsidR="006827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AE66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от 25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.0</w:t>
      </w:r>
      <w:r w:rsidR="00AE66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1.2021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019DC" w:rsidRPr="007313FD" w:rsidRDefault="00C019DC" w:rsidP="00C019DC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AA05B9" w:rsidRPr="00AA05B9">
        <w:rPr>
          <w:rFonts w:ascii="Times New Roman" w:hAnsi="Times New Roman" w:cs="Times New Roman"/>
          <w:b/>
          <w:bCs/>
          <w:sz w:val="24"/>
          <w:szCs w:val="24"/>
        </w:rPr>
        <w:t>23 800 502</w:t>
      </w:r>
      <w:r w:rsidR="00AA05B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C019DC" w:rsidRPr="007767C1" w:rsidRDefault="00C019DC" w:rsidP="00C01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C019DC" w:rsidRPr="007767C1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C019DC" w:rsidRDefault="00C019DC" w:rsidP="00C019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C019DC" w:rsidRPr="007767C1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C019DC" w:rsidRPr="007767C1" w:rsidRDefault="00C019DC" w:rsidP="00C019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C019DC" w:rsidRPr="003456A3" w:rsidRDefault="00C019DC" w:rsidP="00C019D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0B0B07">
        <w:rPr>
          <w:rFonts w:ascii="Times New Roman" w:hAnsi="Times New Roman" w:cs="Times New Roman"/>
          <w:sz w:val="24"/>
          <w:szCs w:val="24"/>
        </w:rPr>
        <w:t xml:space="preserve"> 12 часов 3</w:t>
      </w:r>
      <w:r>
        <w:rPr>
          <w:rFonts w:ascii="Times New Roman" w:hAnsi="Times New Roman" w:cs="Times New Roman"/>
          <w:sz w:val="24"/>
          <w:szCs w:val="24"/>
        </w:rPr>
        <w:t>0 минут местного времени, 15 февраля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C019DC" w:rsidRPr="007767C1" w:rsidRDefault="00C019DC" w:rsidP="00C019D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0B0B07">
        <w:rPr>
          <w:rFonts w:ascii="Times New Roman" w:hAnsi="Times New Roman" w:cs="Times New Roman"/>
          <w:sz w:val="24"/>
          <w:szCs w:val="24"/>
        </w:rPr>
        <w:t>) тендерных заявок до 12 часов 3</w:t>
      </w:r>
      <w:r w:rsidRPr="00E60AE6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 февраля 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C019DC" w:rsidRPr="007767C1" w:rsidRDefault="00C019DC" w:rsidP="00C019D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</w:t>
      </w:r>
      <w:r w:rsidR="000B0B07">
        <w:rPr>
          <w:rFonts w:ascii="Times New Roman" w:hAnsi="Times New Roman" w:cs="Times New Roman"/>
          <w:sz w:val="24"/>
          <w:szCs w:val="24"/>
        </w:rPr>
        <w:t>и будут вскрываться в 14 часов 3</w:t>
      </w:r>
      <w:r w:rsidRPr="007767C1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15 февраля 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C019DC" w:rsidRPr="007767C1" w:rsidRDefault="00C019DC" w:rsidP="00C019DC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C019DC" w:rsidRPr="007767C1" w:rsidRDefault="00C019DC" w:rsidP="00C019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C019DC" w:rsidRPr="007767C1" w:rsidRDefault="00C019DC" w:rsidP="00C019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C019DC" w:rsidRPr="000C7E19" w:rsidRDefault="00C019DC" w:rsidP="00C019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C019DC" w:rsidRPr="00B77C54" w:rsidRDefault="00C019DC" w:rsidP="00C01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19DC" w:rsidRDefault="00C019DC" w:rsidP="00C01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Pr="00B77C54" w:rsidRDefault="00B77C54" w:rsidP="00C019DC">
      <w:pPr>
        <w:ind w:firstLine="6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FA4CF9" w:rsidRPr="00B77C54" w:rsidRDefault="00091447" w:rsidP="00FA4C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№ 2 </w:t>
      </w:r>
      <w:r w:rsidR="0037257A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 туралы хабарландыру желтоқсандағы</w:t>
      </w:r>
      <w:r w:rsidR="00AE66B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25.01.2021</w:t>
      </w:r>
      <w:r w:rsidR="0037257A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FA4CF9" w:rsidRDefault="00FA4CF9" w:rsidP="00FA4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B77C54" w:rsidRPr="00B77C54" w:rsidRDefault="00B77C54" w:rsidP="00FA4C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C019DC" w:rsidRDefault="00C019DC" w:rsidP="00C019D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туралы тендердің жаса- жариялайды, ша сервистің күтортақ сомаға теңгелерге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</w:t>
      </w:r>
      <w:r w:rsidR="00AA05B9" w:rsidRPr="00AA05B9">
        <w:rPr>
          <w:rFonts w:ascii="Times New Roman" w:hAnsi="Times New Roman" w:cs="Times New Roman"/>
          <w:b/>
          <w:bCs/>
          <w:sz w:val="24"/>
          <w:szCs w:val="24"/>
          <w:lang w:val="kk-KZ"/>
        </w:rPr>
        <w:t>23 800 502</w:t>
      </w:r>
      <w:r w:rsidR="00AA05B9">
        <w:rPr>
          <w:rFonts w:ascii="Times New Roman" w:hAnsi="Times New Roman" w:cs="Times New Roman"/>
          <w:b/>
          <w:bCs/>
          <w:color w:val="FF0000"/>
          <w:sz w:val="24"/>
          <w:szCs w:val="24"/>
          <w:lang w:val="kk-KZ"/>
        </w:rPr>
        <w:t xml:space="preserve"> 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сұрайтын медициналық </w:t>
      </w:r>
    </w:p>
    <w:p w:rsidR="00C019DC" w:rsidRDefault="00C019DC" w:rsidP="00C019D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бұйымның сатып алуына.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C019DC" w:rsidRPr="0052581D" w:rsidRDefault="00C019DC" w:rsidP="00C01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C019DC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C019DC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C019DC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C019DC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C019DC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</w:t>
      </w:r>
      <w:r w:rsidR="000B0B07">
        <w:rPr>
          <w:rFonts w:ascii="Times New Roman" w:eastAsia="Times New Roman" w:hAnsi="Times New Roman" w:cs="Times New Roman"/>
          <w:sz w:val="24"/>
          <w:szCs w:val="24"/>
          <w:lang w:val="kk-KZ"/>
        </w:rPr>
        <w:t>кетін мерзіміне дейін 12 сағат 3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15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hyperlink r:id="rId4" w:history="1">
        <w:r w:rsidRPr="005E3E5F">
          <w:rPr>
            <w:rStyle w:val="a5"/>
            <w:rFonts w:ascii="Times New Roman" w:eastAsia="Times New Roman" w:hAnsi="Times New Roman" w:cs="Times New Roman"/>
            <w:sz w:val="24"/>
            <w:szCs w:val="24"/>
            <w:lang w:val="kk-KZ"/>
          </w:rPr>
          <w:t>3gz2014@mail.ru</w:t>
        </w:r>
      </w:hyperlink>
    </w:p>
    <w:p w:rsidR="00C019DC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</w:t>
      </w:r>
      <w:r w:rsidR="000B0B07">
        <w:rPr>
          <w:rFonts w:ascii="Times New Roman" w:eastAsia="Times New Roman" w:hAnsi="Times New Roman" w:cs="Times New Roman"/>
          <w:sz w:val="24"/>
          <w:szCs w:val="24"/>
          <w:lang w:val="kk-KZ"/>
        </w:rPr>
        <w:t>лік өтінімдерді дейін 12 сағат 3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15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C019DC" w:rsidRDefault="00C019DC" w:rsidP="00C019D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</w:t>
      </w:r>
      <w:r w:rsidR="000B0B07">
        <w:rPr>
          <w:rFonts w:ascii="Times New Roman" w:eastAsia="Times New Roman" w:hAnsi="Times New Roman" w:cs="Times New Roman"/>
          <w:sz w:val="24"/>
          <w:szCs w:val="24"/>
          <w:lang w:val="kk-KZ"/>
        </w:rPr>
        <w:t>імдері бар конверттер 14 сағат 3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15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C019DC" w:rsidRDefault="00C019DC" w:rsidP="00C01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C019DC" w:rsidRPr="000C7E19" w:rsidRDefault="00C019DC" w:rsidP="00C01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C019DC" w:rsidRPr="000C7E19" w:rsidRDefault="00C019DC" w:rsidP="00C01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C019DC" w:rsidRPr="007767C1" w:rsidRDefault="00C019DC" w:rsidP="00C019D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C019DC" w:rsidRPr="00E22D1E" w:rsidRDefault="00C019DC" w:rsidP="00C019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019DC" w:rsidRPr="00B77C54" w:rsidRDefault="00C019DC" w:rsidP="00C019DC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019DC" w:rsidRPr="00966643" w:rsidRDefault="00C019DC" w:rsidP="00C019DC">
      <w:pPr>
        <w:rPr>
          <w:lang w:val="kk-KZ"/>
        </w:rPr>
      </w:pPr>
    </w:p>
    <w:p w:rsidR="00C019DC" w:rsidRPr="00D81850" w:rsidRDefault="00C019DC" w:rsidP="00C019DC">
      <w:pPr>
        <w:rPr>
          <w:lang w:val="kk-KZ"/>
        </w:rPr>
      </w:pPr>
    </w:p>
    <w:p w:rsidR="000C7E19" w:rsidRPr="00B77C54" w:rsidRDefault="000C7E19" w:rsidP="00C01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0C7E19" w:rsidRPr="00B77C54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4CF9"/>
    <w:rsid w:val="00091447"/>
    <w:rsid w:val="000B0B07"/>
    <w:rsid w:val="000B2A74"/>
    <w:rsid w:val="000C7E19"/>
    <w:rsid w:val="000D0F8F"/>
    <w:rsid w:val="0014767B"/>
    <w:rsid w:val="0020304C"/>
    <w:rsid w:val="00264CB9"/>
    <w:rsid w:val="0037257A"/>
    <w:rsid w:val="004A6170"/>
    <w:rsid w:val="004B278A"/>
    <w:rsid w:val="004F2B8D"/>
    <w:rsid w:val="005432F6"/>
    <w:rsid w:val="00562383"/>
    <w:rsid w:val="006675CB"/>
    <w:rsid w:val="00667613"/>
    <w:rsid w:val="006827AF"/>
    <w:rsid w:val="00732E70"/>
    <w:rsid w:val="00794324"/>
    <w:rsid w:val="007B3CFA"/>
    <w:rsid w:val="00835BCD"/>
    <w:rsid w:val="00844365"/>
    <w:rsid w:val="00960625"/>
    <w:rsid w:val="00997C5A"/>
    <w:rsid w:val="00A608A5"/>
    <w:rsid w:val="00AA05B9"/>
    <w:rsid w:val="00AC15AE"/>
    <w:rsid w:val="00AC2EF3"/>
    <w:rsid w:val="00AE66B1"/>
    <w:rsid w:val="00B16BDC"/>
    <w:rsid w:val="00B21962"/>
    <w:rsid w:val="00B27A6E"/>
    <w:rsid w:val="00B77C54"/>
    <w:rsid w:val="00BA1A0D"/>
    <w:rsid w:val="00C019DC"/>
    <w:rsid w:val="00C2621A"/>
    <w:rsid w:val="00CB4766"/>
    <w:rsid w:val="00D22FEF"/>
    <w:rsid w:val="00D60049"/>
    <w:rsid w:val="00D82F5B"/>
    <w:rsid w:val="00DE7BC7"/>
    <w:rsid w:val="00E60AE6"/>
    <w:rsid w:val="00ED4F6A"/>
    <w:rsid w:val="00EE3DD7"/>
    <w:rsid w:val="00F51488"/>
    <w:rsid w:val="00F76508"/>
    <w:rsid w:val="00FA4CF9"/>
    <w:rsid w:val="00FC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4CF9"/>
    <w:rPr>
      <w:b/>
      <w:bCs/>
    </w:rPr>
  </w:style>
  <w:style w:type="character" w:styleId="a5">
    <w:name w:val="Hyperlink"/>
    <w:basedOn w:val="a0"/>
    <w:uiPriority w:val="99"/>
    <w:unhideWhenUsed/>
    <w:rsid w:val="00C019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gz20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32</cp:revision>
  <cp:lastPrinted>2019-12-06T08:20:00Z</cp:lastPrinted>
  <dcterms:created xsi:type="dcterms:W3CDTF">2019-11-25T05:52:00Z</dcterms:created>
  <dcterms:modified xsi:type="dcterms:W3CDTF">2021-01-25T06:36:00Z</dcterms:modified>
</cp:coreProperties>
</file>