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50" w:rsidRPr="00146BA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 о предстоящем</w:t>
      </w: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6F5C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тендере № 7</w:t>
      </w:r>
      <w:r w:rsidR="003C77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от 23.02</w:t>
      </w:r>
      <w:r w:rsidR="00845B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.2021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года </w:t>
      </w:r>
    </w:p>
    <w:p w:rsidR="00D81850" w:rsidRPr="00146BA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D81850" w:rsidRPr="00146BAE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D81850" w:rsidRPr="00146BAE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81850" w:rsidRPr="00281146" w:rsidRDefault="00D81850" w:rsidP="00281146">
      <w:pPr>
        <w:ind w:firstLine="684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КГП на ПХВ «Многопрофильная</w:t>
      </w:r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по закупу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изделий, требующих сервисного </w:t>
      </w:r>
      <w:r w:rsidRPr="006F5CA8">
        <w:rPr>
          <w:rFonts w:ascii="Times New Roman" w:eastAsia="Times New Roman" w:hAnsi="Times New Roman" w:cs="Times New Roman"/>
        </w:rPr>
        <w:t xml:space="preserve">обслуживания </w:t>
      </w:r>
      <w:r w:rsidR="006F5CA8" w:rsidRPr="006F5CA8">
        <w:rPr>
          <w:rFonts w:ascii="Times New Roman" w:hAnsi="Times New Roman" w:cs="Times New Roman"/>
        </w:rPr>
        <w:t>(</w:t>
      </w:r>
      <w:r w:rsidR="006F5CA8" w:rsidRPr="006F5CA8">
        <w:rPr>
          <w:rFonts w:ascii="Times New Roman" w:hAnsi="Times New Roman"/>
          <w:bCs/>
        </w:rPr>
        <w:t>Светильник хирургический потолочный с аварийным питанием регулируемый  двухблочный</w:t>
      </w:r>
      <w:r w:rsidR="006F5CA8" w:rsidRPr="006F5CA8">
        <w:rPr>
          <w:rFonts w:ascii="Times New Roman" w:hAnsi="Times New Roman" w:cs="Times New Roman"/>
          <w:color w:val="000000"/>
        </w:rPr>
        <w:t xml:space="preserve">  в кол-ве 3 шт</w:t>
      </w:r>
      <w:r w:rsidR="006F5CA8" w:rsidRPr="006F5CA8">
        <w:rPr>
          <w:rFonts w:ascii="Times New Roman" w:hAnsi="Times New Roman" w:cs="Times New Roman"/>
        </w:rPr>
        <w:t xml:space="preserve">) </w:t>
      </w:r>
      <w:r w:rsidR="002811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1A0D">
        <w:rPr>
          <w:rFonts w:ascii="Times New Roman" w:eastAsia="Times New Roman" w:hAnsi="Times New Roman" w:cs="Times New Roman"/>
          <w:sz w:val="24"/>
          <w:szCs w:val="24"/>
        </w:rPr>
        <w:t>на общую сумму</w:t>
      </w:r>
      <w:r w:rsidRPr="00835B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6F5CA8" w:rsidRPr="006F5CA8">
        <w:rPr>
          <w:rFonts w:ascii="Times New Roman" w:hAnsi="Times New Roman" w:cs="Times New Roman"/>
          <w:bCs/>
        </w:rPr>
        <w:t>21 150 000</w:t>
      </w:r>
      <w:r w:rsidR="006F5C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2581D">
        <w:rPr>
          <w:rFonts w:ascii="Times New Roman" w:hAnsi="Times New Roman"/>
          <w:bCs/>
          <w:color w:val="000000"/>
        </w:rPr>
        <w:t>тенге.</w:t>
      </w:r>
      <w:r w:rsidR="00B6315A">
        <w:rPr>
          <w:rFonts w:ascii="Times New Roman" w:hAnsi="Times New Roman"/>
          <w:bCs/>
          <w:color w:val="000000"/>
        </w:rPr>
        <w:t xml:space="preserve"> </w:t>
      </w:r>
      <w:r w:rsidR="00281146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 xml:space="preserve">( Тендерная документация и приложения размещены на интернет - </w:t>
      </w:r>
      <w:proofErr w:type="gramStart"/>
      <w:r>
        <w:rPr>
          <w:rFonts w:ascii="Times New Roman" w:hAnsi="Times New Roman"/>
          <w:bCs/>
          <w:color w:val="000000"/>
        </w:rPr>
        <w:t>ресурсе</w:t>
      </w:r>
      <w:proofErr w:type="gramEnd"/>
      <w:r>
        <w:rPr>
          <w:rFonts w:ascii="Times New Roman" w:hAnsi="Times New Roman"/>
          <w:bCs/>
          <w:color w:val="000000"/>
        </w:rPr>
        <w:t>)</w:t>
      </w:r>
    </w:p>
    <w:p w:rsidR="00D81850" w:rsidRPr="007767C1" w:rsidRDefault="00D81850" w:rsidP="00D818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D81850" w:rsidRPr="007767C1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КГП на ПХВ «Многопрофильная городская больница» КГУ «УЗ </w:t>
      </w:r>
      <w:proofErr w:type="spellStart"/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>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D81850" w:rsidRPr="007767C1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D81850" w:rsidRPr="007767C1" w:rsidRDefault="00D81850" w:rsidP="00D818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4"/>
          <w:szCs w:val="24"/>
        </w:rPr>
        <w:t>м требованиям, указанным в п. 13, гл 3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8654CF">
        <w:rPr>
          <w:rFonts w:ascii="Times New Roman" w:hAnsi="Times New Roman"/>
          <w:sz w:val="24"/>
          <w:szCs w:val="24"/>
        </w:rPr>
        <w:t>утвержденных Правил 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</w:t>
      </w:r>
      <w:r w:rsidRPr="007767C1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6D6AD5" w:rsidRPr="003456A3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</w:t>
      </w:r>
      <w:r w:rsidR="006F5CA8">
        <w:rPr>
          <w:rFonts w:ascii="Times New Roman" w:hAnsi="Times New Roman" w:cs="Times New Roman"/>
          <w:sz w:val="24"/>
          <w:szCs w:val="24"/>
        </w:rPr>
        <w:t xml:space="preserve"> 12</w:t>
      </w:r>
      <w:r w:rsidR="00281146">
        <w:rPr>
          <w:rFonts w:ascii="Times New Roman" w:hAnsi="Times New Roman" w:cs="Times New Roman"/>
          <w:sz w:val="24"/>
          <w:szCs w:val="24"/>
        </w:rPr>
        <w:t xml:space="preserve"> часов 0</w:t>
      </w:r>
      <w:r>
        <w:rPr>
          <w:rFonts w:ascii="Times New Roman" w:hAnsi="Times New Roman" w:cs="Times New Roman"/>
          <w:sz w:val="24"/>
          <w:szCs w:val="24"/>
        </w:rPr>
        <w:t xml:space="preserve">0 минут местного времени, 16 </w:t>
      </w:r>
      <w:r w:rsidR="003C775E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2021 г.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с 08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 xml:space="preserve"> до 17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67C1">
        <w:rPr>
          <w:rFonts w:ascii="Times New Roman" w:hAnsi="Times New Roman" w:cs="Times New Roman"/>
          <w:sz w:val="24"/>
          <w:szCs w:val="24"/>
        </w:rPr>
        <w:t xml:space="preserve"> 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6D6AD5" w:rsidRPr="007767C1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AE6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</w:t>
      </w:r>
      <w:r w:rsidR="006F5CA8">
        <w:rPr>
          <w:rFonts w:ascii="Times New Roman" w:hAnsi="Times New Roman" w:cs="Times New Roman"/>
          <w:sz w:val="24"/>
          <w:szCs w:val="24"/>
        </w:rPr>
        <w:t>) тендерных заявок до 12</w:t>
      </w:r>
      <w:r w:rsidR="00281146">
        <w:rPr>
          <w:rFonts w:ascii="Times New Roman" w:hAnsi="Times New Roman" w:cs="Times New Roman"/>
          <w:sz w:val="24"/>
          <w:szCs w:val="24"/>
        </w:rPr>
        <w:t xml:space="preserve"> часов 0</w:t>
      </w:r>
      <w:r w:rsidRPr="00E60AE6">
        <w:rPr>
          <w:rFonts w:ascii="Times New Roman" w:hAnsi="Times New Roman" w:cs="Times New Roman"/>
          <w:sz w:val="24"/>
          <w:szCs w:val="24"/>
        </w:rPr>
        <w:t>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времени,</w:t>
      </w:r>
      <w:r w:rsidRPr="00E60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="003C775E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2021 г</w:t>
      </w:r>
      <w:r w:rsidRPr="007767C1">
        <w:rPr>
          <w:rFonts w:ascii="Times New Roman" w:hAnsi="Times New Roman" w:cs="Times New Roman"/>
          <w:sz w:val="24"/>
          <w:szCs w:val="24"/>
        </w:rPr>
        <w:t>. по адресу</w:t>
      </w:r>
      <w:r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6D6AD5" w:rsidRPr="007767C1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</w:t>
      </w:r>
      <w:r w:rsidR="006F5CA8">
        <w:rPr>
          <w:rFonts w:ascii="Times New Roman" w:hAnsi="Times New Roman" w:cs="Times New Roman"/>
          <w:sz w:val="24"/>
          <w:szCs w:val="24"/>
        </w:rPr>
        <w:t xml:space="preserve"> заявками будут вскрываться в 14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</w:t>
      </w:r>
      <w:r w:rsidR="00281146">
        <w:rPr>
          <w:rFonts w:ascii="Times New Roman" w:hAnsi="Times New Roman" w:cs="Times New Roman"/>
          <w:sz w:val="24"/>
          <w:szCs w:val="24"/>
        </w:rPr>
        <w:t>ов 0</w:t>
      </w:r>
      <w:r w:rsidRPr="007767C1">
        <w:rPr>
          <w:rFonts w:ascii="Times New Roman" w:hAnsi="Times New Roman" w:cs="Times New Roman"/>
          <w:sz w:val="24"/>
          <w:szCs w:val="24"/>
        </w:rPr>
        <w:t>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 16 </w:t>
      </w:r>
      <w:r w:rsidR="003C775E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2021 г</w:t>
      </w:r>
      <w:r w:rsidRPr="007767C1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 xml:space="preserve">по следующему адресу: </w:t>
      </w:r>
      <w:r>
        <w:rPr>
          <w:rFonts w:ascii="Times New Roman" w:hAnsi="Times New Roman" w:cs="Times New Roman"/>
          <w:sz w:val="24"/>
          <w:szCs w:val="24"/>
        </w:rPr>
        <w:t xml:space="preserve">150000,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6D6AD5" w:rsidRPr="007767C1" w:rsidRDefault="006D6AD5" w:rsidP="006D6AD5">
      <w:pPr>
        <w:pStyle w:val="a3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6D6AD5" w:rsidRPr="007767C1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6D6AD5" w:rsidRPr="007767C1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(7152) 51-56-59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6D6AD5" w:rsidRPr="000C7E19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6D6AD5" w:rsidRPr="00B77C54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3C775E" w:rsidRDefault="003C775E" w:rsidP="006F5C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Pr="00B77C54" w:rsidRDefault="006F5CA8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№ 7</w:t>
      </w:r>
      <w:r w:rsidR="00EA5D2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а</w:t>
      </w:r>
      <w:r w:rsidR="00D81850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лдағы тендер туралы хабарландыру желтоқсандағы</w:t>
      </w:r>
      <w:r w:rsidR="003C775E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23.02</w:t>
      </w:r>
      <w:r w:rsidR="00845BE8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.2021</w:t>
      </w:r>
      <w:r w:rsidR="00D81850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жыл </w:t>
      </w:r>
    </w:p>
    <w:p w:rsidR="006F5CA8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</w:t>
      </w:r>
    </w:p>
    <w:p w:rsidR="00D81850" w:rsidRDefault="006F5CA8" w:rsidP="00D818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    </w:t>
      </w:r>
      <w:r w:rsidR="00D81850"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</w:t>
      </w:r>
      <w:r w:rsidR="00D81850" w:rsidRPr="00B77C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Әлеуетті жеткізушілер</w:t>
      </w:r>
    </w:p>
    <w:p w:rsidR="00D81850" w:rsidRPr="00B77C54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D81850" w:rsidRDefault="00D81850" w:rsidP="0028114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 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Ұйымдастырушы және Тапсыр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ыс беруші сатып алуды </w:t>
      </w:r>
      <w:r w:rsidRPr="0037257A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әкімдігінің"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6F5CA8"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>»</w:t>
      </w:r>
      <w:r w:rsidR="006F5CA8"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</w:t>
      </w:r>
      <w:r w:rsidR="006F5C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F5CA8" w:rsidRPr="007767C1">
        <w:rPr>
          <w:rFonts w:ascii="Times New Roman" w:eastAsia="Times New Roman" w:hAnsi="Times New Roman" w:cs="Times New Roman"/>
          <w:sz w:val="24"/>
          <w:szCs w:val="24"/>
        </w:rPr>
        <w:t>по закупу</w:t>
      </w:r>
      <w:r w:rsidR="006F5CA8"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изделий, требующих сервисного </w:t>
      </w:r>
      <w:r w:rsidR="006F5CA8" w:rsidRPr="006F5CA8">
        <w:rPr>
          <w:rFonts w:ascii="Times New Roman" w:eastAsia="Times New Roman" w:hAnsi="Times New Roman" w:cs="Times New Roman"/>
        </w:rPr>
        <w:t xml:space="preserve">обслуживания </w:t>
      </w:r>
      <w:r w:rsidR="006F5CA8" w:rsidRPr="006F5CA8">
        <w:rPr>
          <w:rFonts w:ascii="Times New Roman" w:hAnsi="Times New Roman" w:cs="Times New Roman"/>
        </w:rPr>
        <w:t>(</w:t>
      </w:r>
      <w:r w:rsidR="006F5CA8" w:rsidRPr="006F5CA8">
        <w:rPr>
          <w:rFonts w:ascii="Times New Roman" w:hAnsi="Times New Roman"/>
          <w:bCs/>
        </w:rPr>
        <w:t>Светильник хирургический потолочный с аварийным питанием регулируемый  двухблочный</w:t>
      </w:r>
      <w:r w:rsidR="006F5CA8" w:rsidRPr="006F5CA8">
        <w:rPr>
          <w:rFonts w:ascii="Times New Roman" w:hAnsi="Times New Roman" w:cs="Times New Roman"/>
          <w:color w:val="000000"/>
        </w:rPr>
        <w:t xml:space="preserve">  в кол-ве 3 шт</w:t>
      </w:r>
      <w:r w:rsidR="006F5CA8" w:rsidRPr="006F5CA8">
        <w:rPr>
          <w:rFonts w:ascii="Times New Roman" w:hAnsi="Times New Roman" w:cs="Times New Roman"/>
        </w:rPr>
        <w:t xml:space="preserve">) </w:t>
      </w:r>
      <w:r w:rsidR="006F5C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5C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5CA8" w:rsidRPr="00BA1A0D">
        <w:rPr>
          <w:rFonts w:ascii="Times New Roman" w:eastAsia="Times New Roman" w:hAnsi="Times New Roman" w:cs="Times New Roman"/>
          <w:sz w:val="24"/>
          <w:szCs w:val="24"/>
        </w:rPr>
        <w:t>на общую сумму</w:t>
      </w:r>
      <w:r w:rsidR="006F5CA8" w:rsidRPr="00835B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6F5CA8" w:rsidRPr="006F5CA8">
        <w:rPr>
          <w:rFonts w:ascii="Times New Roman" w:hAnsi="Times New Roman" w:cs="Times New Roman"/>
          <w:bCs/>
        </w:rPr>
        <w:t>21 150 000</w:t>
      </w:r>
      <w:r w:rsidR="006F5C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5CA8" w:rsidRPr="0052581D">
        <w:rPr>
          <w:rFonts w:ascii="Times New Roman" w:hAnsi="Times New Roman"/>
          <w:bCs/>
          <w:color w:val="000000"/>
        </w:rPr>
        <w:t>тенге.</w:t>
      </w:r>
      <w:r w:rsidR="006F5CA8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(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Тендерлік құжаттама мен қосымшалар интернет - ресурсында орналастырылған)</w:t>
      </w:r>
    </w:p>
    <w:p w:rsidR="00281146" w:rsidRDefault="00281146" w:rsidP="00D8185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D81850" w:rsidRPr="0052581D" w:rsidRDefault="00D81850" w:rsidP="00D818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77C5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мекенжайы:</w:t>
      </w:r>
      <w:r w:rsidRPr="0052581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Тауар жеткізілуі тиіс: </w:t>
      </w:r>
      <w:r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алуды </w:t>
      </w:r>
      <w:r w:rsidRPr="006D6AD5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6D6AD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мекен-жайы: ҚР, СҚО, Петропавл қ., к-сі Атынд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ағы Тауфика Мухамед-Рахимов, 27</w:t>
      </w:r>
      <w:r w:rsidRPr="00FA4CF9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Тендерге барлық әлеуетті жеткізушілер, біліктілік талаптарына жауап беретін көрсетілген 13-т., гл 3 бекітілген Қағидаларын сатып алуды ұйымдастыру және өткізу, дәрілік заттар, медициналық бұйымдар мен фармацевтикалық қызмет, Қазақстан Республикасы Үкіметінің 30 қазандағы 2009 жылғы № 1729).</w:t>
      </w:r>
    </w:p>
    <w:p w:rsidR="00B6315A" w:rsidRDefault="00B6315A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па</w:t>
      </w:r>
      <w:r w:rsidR="006F5CA8">
        <w:rPr>
          <w:rFonts w:ascii="Times New Roman" w:eastAsia="Times New Roman" w:hAnsi="Times New Roman" w:cs="Times New Roman"/>
          <w:sz w:val="24"/>
          <w:szCs w:val="24"/>
          <w:lang w:val="kk-KZ"/>
        </w:rPr>
        <w:t>кетін мерзіміне дейін 12</w:t>
      </w:r>
      <w:r w:rsidR="0028114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сағат 0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минут жергілі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кті уақыт бойынша 16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3C775E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наурыз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мекен-жайы бойынша: ҚР, СҚО, Петропавл қ., к-сі Атындағы Тауфика Мухамед-Рахимов, 27, 3-қабат, әкімшілік корпусы, кабинет мемлекеттік сатып алу бөлімі сағат 08: 00-де басталды 17 сағат 00 минутқа дейін немесе электрондық пошта мекен-жайы </w:t>
      </w:r>
      <w:r w:rsidR="00E9524C">
        <w:fldChar w:fldCharType="begin"/>
      </w:r>
      <w:r w:rsidR="00CF6325" w:rsidRPr="00B6315A">
        <w:rPr>
          <w:lang w:val="kk-KZ"/>
        </w:rPr>
        <w:instrText>HYPERLINK "mailto:3gz2014@mail.ru"</w:instrText>
      </w:r>
      <w:r w:rsidR="00E9524C">
        <w:fldChar w:fldCharType="separate"/>
      </w:r>
      <w:r w:rsidRPr="006D6AD5">
        <w:rPr>
          <w:rStyle w:val="a5"/>
          <w:rFonts w:ascii="Times New Roman" w:eastAsia="Times New Roman" w:hAnsi="Times New Roman" w:cs="Times New Roman"/>
          <w:color w:val="4F81BD" w:themeColor="accent1"/>
          <w:sz w:val="24"/>
          <w:szCs w:val="24"/>
          <w:lang w:val="kk-KZ"/>
        </w:rPr>
        <w:t>3gz2014@mail.ru</w:t>
      </w:r>
      <w:r w:rsidR="00E9524C">
        <w:fldChar w:fldCharType="end"/>
      </w:r>
    </w:p>
    <w:p w:rsidR="00B6315A" w:rsidRDefault="00B6315A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Ұсынудың соңғы мерзімі (қабылдау) тендер</w:t>
      </w:r>
      <w:r w:rsidR="006F5CA8">
        <w:rPr>
          <w:rFonts w:ascii="Times New Roman" w:eastAsia="Times New Roman" w:hAnsi="Times New Roman" w:cs="Times New Roman"/>
          <w:sz w:val="24"/>
          <w:szCs w:val="24"/>
          <w:lang w:val="kk-KZ"/>
        </w:rPr>
        <w:t>лік өтінімдерді дейін 12</w:t>
      </w:r>
      <w:r w:rsidR="0028114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сағат 0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инут жергілікті уақыт бойынша 16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3C775E">
        <w:rPr>
          <w:rFonts w:ascii="Times New Roman" w:eastAsia="Times New Roman" w:hAnsi="Times New Roman" w:cs="Times New Roman"/>
          <w:sz w:val="24"/>
          <w:szCs w:val="24"/>
          <w:lang w:val="kk-KZ"/>
        </w:rPr>
        <w:t>наурыз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мекен-жайы бойынша: 150000, ҚР, СҚО, Петропавл қ., к-сі Атындағы Тауфика Мухамед-Рахимов, 27, 3-қабат, әкімшілік корпусы, кабинет мемлекеттік сатып алу бөлімі</w:t>
      </w:r>
    </w:p>
    <w:p w:rsidR="00B6315A" w:rsidRDefault="00B6315A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өтін</w:t>
      </w:r>
      <w:r w:rsidR="006F5CA8">
        <w:rPr>
          <w:rFonts w:ascii="Times New Roman" w:eastAsia="Times New Roman" w:hAnsi="Times New Roman" w:cs="Times New Roman"/>
          <w:sz w:val="24"/>
          <w:szCs w:val="24"/>
          <w:lang w:val="kk-KZ"/>
        </w:rPr>
        <w:t>імдері бар конверттер 14</w:t>
      </w:r>
      <w:r w:rsidR="0028114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сағат 0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инут жергілікті уақыт бойынша 16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3C775E">
        <w:rPr>
          <w:rFonts w:ascii="Times New Roman" w:eastAsia="Times New Roman" w:hAnsi="Times New Roman" w:cs="Times New Roman"/>
          <w:sz w:val="24"/>
          <w:szCs w:val="24"/>
          <w:lang w:val="kk-KZ"/>
        </w:rPr>
        <w:t>наурыз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мына мекен-жайға: 150000, ҚР, СҚО, Петропавл қ., к-сі Атындағы Тауфика Мухамед-Рахимов, 27, 3-қабат, әкімшілік корпусы, акт залы.</w:t>
      </w:r>
    </w:p>
    <w:p w:rsidR="006D6AD5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Ықтимал өнім берушілер қатыса алады тендерлік өтінімдер салынған конверттерді ашу.</w:t>
      </w:r>
    </w:p>
    <w:p w:rsidR="006D6AD5" w:rsidRPr="000C7E19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ақпаратты және анықтаманы мына телефон бойынша алуға болады:</w:t>
      </w:r>
    </w:p>
    <w:p w:rsidR="006D6AD5" w:rsidRPr="000C7E19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8 (7152) 5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6-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59</w:t>
      </w: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6D6AD5" w:rsidRPr="007767C1" w:rsidRDefault="006D6AD5" w:rsidP="006D6AD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0C7E19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6D6AD5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3gz2014@mail.ru</w:t>
      </w:r>
    </w:p>
    <w:p w:rsidR="006D6AD5" w:rsidRPr="00E22D1E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D6AD5" w:rsidRPr="00B77C54" w:rsidRDefault="006D6AD5" w:rsidP="006D6AD5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D81850" w:rsidRPr="00B77C54" w:rsidRDefault="00D81850" w:rsidP="00D81850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D81850" w:rsidRPr="00966643" w:rsidRDefault="00D81850" w:rsidP="00D81850">
      <w:pPr>
        <w:rPr>
          <w:lang w:val="kk-KZ"/>
        </w:rPr>
      </w:pPr>
    </w:p>
    <w:p w:rsidR="00F76508" w:rsidRPr="00D81850" w:rsidRDefault="00F76508">
      <w:pPr>
        <w:rPr>
          <w:lang w:val="kk-KZ"/>
        </w:rPr>
      </w:pPr>
    </w:p>
    <w:sectPr w:rsidR="00F76508" w:rsidRPr="00D81850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17090E"/>
    <w:rsid w:val="001D209C"/>
    <w:rsid w:val="00281146"/>
    <w:rsid w:val="003C775E"/>
    <w:rsid w:val="006D6AD5"/>
    <w:rsid w:val="006F5CA8"/>
    <w:rsid w:val="00794324"/>
    <w:rsid w:val="00845BE8"/>
    <w:rsid w:val="0088487C"/>
    <w:rsid w:val="00B55189"/>
    <w:rsid w:val="00B6315A"/>
    <w:rsid w:val="00CA75DE"/>
    <w:rsid w:val="00CF6325"/>
    <w:rsid w:val="00D407DD"/>
    <w:rsid w:val="00D81850"/>
    <w:rsid w:val="00DD0CA3"/>
    <w:rsid w:val="00E9524C"/>
    <w:rsid w:val="00EA5D21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13</cp:revision>
  <cp:lastPrinted>2021-02-23T11:27:00Z</cp:lastPrinted>
  <dcterms:created xsi:type="dcterms:W3CDTF">2020-10-20T09:01:00Z</dcterms:created>
  <dcterms:modified xsi:type="dcterms:W3CDTF">2021-02-23T11:27:00Z</dcterms:modified>
</cp:coreProperties>
</file>