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774" w:rsidRPr="00F9780C" w:rsidRDefault="005C0774" w:rsidP="005C077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b/>
          <w:sz w:val="20"/>
          <w:szCs w:val="20"/>
          <w:lang w:val="kk-KZ"/>
        </w:rPr>
        <w:t>2022 жылғы 2</w:t>
      </w:r>
      <w:r>
        <w:rPr>
          <w:rFonts w:ascii="Times New Roman" w:hAnsi="Times New Roman"/>
          <w:b/>
          <w:sz w:val="20"/>
          <w:szCs w:val="20"/>
          <w:lang w:val="kk-KZ"/>
        </w:rPr>
        <w:t>7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қаңтардағы № 1</w:t>
      </w:r>
      <w:r>
        <w:rPr>
          <w:rFonts w:ascii="Times New Roman" w:hAnsi="Times New Roman"/>
          <w:b/>
          <w:sz w:val="20"/>
          <w:szCs w:val="20"/>
          <w:lang w:val="kk-KZ"/>
        </w:rPr>
        <w:t>3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Баға ұсыныстарын сұрату тәсілімен сатып алуды өткізу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туралы хабарландыру.      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5C0774" w:rsidRPr="00F9780C" w:rsidRDefault="005C0774" w:rsidP="005C077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5C0774" w:rsidRPr="00F9780C" w:rsidRDefault="005C0774" w:rsidP="005C077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>
        <w:rPr>
          <w:rFonts w:ascii="Times New Roman" w:hAnsi="Times New Roman"/>
          <w:b/>
          <w:sz w:val="20"/>
          <w:szCs w:val="20"/>
          <w:lang w:val="kk-KZ"/>
        </w:rPr>
        <w:t>3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ақпан 12 сағат 00 минутқа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F9780C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5C0774" w:rsidRPr="00F9780C" w:rsidRDefault="005C0774" w:rsidP="005C077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>
        <w:rPr>
          <w:rFonts w:ascii="Times New Roman" w:hAnsi="Times New Roman"/>
          <w:b/>
          <w:sz w:val="20"/>
          <w:szCs w:val="20"/>
          <w:lang w:val="kk-KZ"/>
        </w:rPr>
        <w:t>3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ақпан сағат 14.00-де дәріханада 1 қабат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5C0774" w:rsidRPr="00F9780C" w:rsidRDefault="005C0774" w:rsidP="005C077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Pr="00F9780C">
        <w:rPr>
          <w:rFonts w:ascii="Times New Roman" w:hAnsi="Times New Roman"/>
          <w:b/>
          <w:sz w:val="20"/>
          <w:szCs w:val="20"/>
        </w:rPr>
        <w:t>ценовых предложений № 1</w:t>
      </w:r>
      <w:r>
        <w:rPr>
          <w:rFonts w:ascii="Times New Roman" w:hAnsi="Times New Roman"/>
          <w:b/>
          <w:sz w:val="20"/>
          <w:szCs w:val="20"/>
        </w:rPr>
        <w:t>3</w:t>
      </w:r>
      <w:r w:rsidRPr="00F9780C">
        <w:rPr>
          <w:rFonts w:ascii="Times New Roman" w:hAnsi="Times New Roman"/>
          <w:b/>
          <w:sz w:val="20"/>
          <w:szCs w:val="20"/>
        </w:rPr>
        <w:t xml:space="preserve"> от 2</w:t>
      </w:r>
      <w:r>
        <w:rPr>
          <w:rFonts w:ascii="Times New Roman" w:hAnsi="Times New Roman"/>
          <w:b/>
          <w:sz w:val="20"/>
          <w:szCs w:val="20"/>
        </w:rPr>
        <w:t>7</w:t>
      </w:r>
      <w:r w:rsidRPr="00F9780C">
        <w:rPr>
          <w:rFonts w:ascii="Times New Roman" w:hAnsi="Times New Roman"/>
          <w:b/>
          <w:sz w:val="20"/>
          <w:szCs w:val="20"/>
        </w:rPr>
        <w:t xml:space="preserve"> января </w:t>
      </w:r>
      <w:r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Pr="00F9780C">
        <w:rPr>
          <w:rFonts w:ascii="Times New Roman" w:hAnsi="Times New Roman"/>
          <w:b/>
          <w:sz w:val="20"/>
          <w:szCs w:val="20"/>
        </w:rPr>
        <w:t xml:space="preserve">2022 года.                                                                                                                                                                                                   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Организатор закупа: КГП на ПХВ «Многопрофильная городская больница скорой медицинской помощи» КГУ «УЗ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2021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sz w:val="20"/>
          <w:szCs w:val="20"/>
        </w:rPr>
        <w:t>год , согла</w:t>
      </w:r>
      <w:r w:rsidRPr="00F9780C">
        <w:rPr>
          <w:rFonts w:ascii="Times New Roman" w:hAnsi="Times New Roman"/>
          <w:sz w:val="20"/>
          <w:szCs w:val="20"/>
        </w:rPr>
        <w:t>с</w:t>
      </w:r>
      <w:r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5C0774" w:rsidRPr="00F9780C" w:rsidRDefault="005C0774" w:rsidP="005C0774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5C0774" w:rsidRPr="00F9780C" w:rsidRDefault="005C0774" w:rsidP="005C0774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>
        <w:rPr>
          <w:rFonts w:ascii="Times New Roman" w:hAnsi="Times New Roman"/>
          <w:b/>
          <w:sz w:val="20"/>
          <w:szCs w:val="20"/>
          <w:lang w:val="kk-KZ"/>
        </w:rPr>
        <w:t>3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февраля 2022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 бывшего 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у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 xml:space="preserve">Контактный телефон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5C0774" w:rsidRPr="00F9780C" w:rsidRDefault="005C0774" w:rsidP="005C0774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>
        <w:rPr>
          <w:rFonts w:ascii="Times New Roman" w:hAnsi="Times New Roman"/>
          <w:b/>
          <w:sz w:val="20"/>
          <w:szCs w:val="20"/>
          <w:lang w:val="kk-KZ"/>
        </w:rPr>
        <w:t>3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февраля </w:t>
      </w:r>
      <w:r w:rsidRPr="00F9780C">
        <w:rPr>
          <w:rFonts w:ascii="Times New Roman" w:hAnsi="Times New Roman"/>
          <w:b/>
          <w:sz w:val="20"/>
          <w:szCs w:val="20"/>
        </w:rPr>
        <w:t xml:space="preserve">2022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5C0774" w:rsidRPr="00F9780C" w:rsidRDefault="005C0774" w:rsidP="005C077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C0774" w:rsidRPr="00F9780C" w:rsidRDefault="005C0774" w:rsidP="005C0774">
      <w:pPr>
        <w:rPr>
          <w:rFonts w:ascii="Times New Roman" w:hAnsi="Times New Roman"/>
          <w:sz w:val="20"/>
          <w:szCs w:val="20"/>
        </w:rPr>
      </w:pPr>
    </w:p>
    <w:p w:rsidR="0062055D" w:rsidRPr="000E09E9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13E5B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D13E5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13E5B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13E5B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Default="00B62D6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6A3E8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Нить сохраняет более 65% первоначальной прочности после 2-х недель, более 40%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стерильной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USP  2/0, метрич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атравматическая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2D43CE" w:rsidRDefault="00BA1493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1000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46DBA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BB5877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Default="00EC35C0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Default="00B62D6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 xml:space="preserve">Синтетический </w:t>
            </w:r>
            <w:proofErr w:type="spellStart"/>
            <w:r w:rsidRPr="008670F0">
              <w:rPr>
                <w:rFonts w:ascii="Times New Roman" w:hAnsi="Times New Roman"/>
                <w:sz w:val="20"/>
                <w:szCs w:val="20"/>
              </w:rPr>
              <w:t>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>хирург</w:t>
            </w:r>
            <w:r>
              <w:rPr>
                <w:rFonts w:ascii="Times New Roman" w:hAnsi="Times New Roman"/>
                <w:sz w:val="20"/>
                <w:szCs w:val="20"/>
              </w:rPr>
              <w:t>ический</w:t>
            </w:r>
            <w:proofErr w:type="spellEnd"/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>и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>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Полиглик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C9564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стерильной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USP  2/0, метрич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атравматическая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2D43CE" w:rsidRDefault="00BA1493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1000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46DBA" w:rsidP="008735D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BB5877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Default="00EC35C0" w:rsidP="00D13E5B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A61ABA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Default="00A61AB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ABA" w:rsidRPr="00A060BC" w:rsidRDefault="00A61ABA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572BEB">
              <w:rPr>
                <w:rFonts w:ascii="Times New Roman" w:hAnsi="Times New Roman"/>
                <w:sz w:val="20"/>
                <w:szCs w:val="20"/>
              </w:rPr>
              <w:t>Синтетический рассасывающи</w:t>
            </w:r>
            <w:r w:rsidRPr="00572BEB">
              <w:rPr>
                <w:rFonts w:ascii="Times New Roman" w:hAnsi="Times New Roman"/>
                <w:sz w:val="20"/>
                <w:szCs w:val="20"/>
              </w:rPr>
              <w:t>й</w:t>
            </w:r>
            <w:r w:rsidRPr="00572BEB">
              <w:rPr>
                <w:rFonts w:ascii="Times New Roman" w:hAnsi="Times New Roman"/>
                <w:sz w:val="20"/>
                <w:szCs w:val="20"/>
              </w:rPr>
              <w:t>ся хирургич</w:t>
            </w:r>
            <w:r w:rsidRPr="00572BEB">
              <w:rPr>
                <w:rFonts w:ascii="Times New Roman" w:hAnsi="Times New Roman"/>
                <w:sz w:val="20"/>
                <w:szCs w:val="20"/>
              </w:rPr>
              <w:t>е</w:t>
            </w:r>
            <w:r w:rsidRPr="00572BEB">
              <w:rPr>
                <w:rFonts w:ascii="Times New Roman" w:hAnsi="Times New Roman"/>
                <w:sz w:val="20"/>
                <w:szCs w:val="20"/>
              </w:rPr>
              <w:t xml:space="preserve">ский шовный материал - </w:t>
            </w:r>
            <w:proofErr w:type="spellStart"/>
            <w:r w:rsidRPr="00572BEB">
              <w:rPr>
                <w:rFonts w:ascii="Times New Roman" w:hAnsi="Times New Roman"/>
                <w:sz w:val="20"/>
                <w:szCs w:val="20"/>
              </w:rPr>
              <w:t>П</w:t>
            </w:r>
            <w:r w:rsidRPr="00572BEB">
              <w:rPr>
                <w:rFonts w:ascii="Times New Roman" w:hAnsi="Times New Roman"/>
                <w:sz w:val="20"/>
                <w:szCs w:val="20"/>
              </w:rPr>
              <w:t>о</w:t>
            </w:r>
            <w:r w:rsidRPr="00572BEB"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A" w:rsidRPr="007D1B89" w:rsidRDefault="00A61ABA" w:rsidP="00353AE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стерильной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USP  2/0, метрич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атравматическая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Pr="00353AE5" w:rsidRDefault="00A61ABA" w:rsidP="002D43C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1000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1ABA" w:rsidRPr="002D43CE" w:rsidRDefault="00E46DBA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1ABA" w:rsidRPr="002D43CE" w:rsidRDefault="00BB5877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1ABA" w:rsidRDefault="00A61ABA" w:rsidP="009758FE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1ABA" w:rsidRDefault="00A61ABA" w:rsidP="009758FE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A61ABA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Default="00A61AB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ABA" w:rsidRPr="00A060BC" w:rsidRDefault="00A61ABA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A" w:rsidRPr="007D1B89" w:rsidRDefault="00A61ABA" w:rsidP="00BF75B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Изделия в двойной стерильной упаковке. Внутренняя упаковка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USP  2/0, метрич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атравматическая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Pr="002D43CE" w:rsidRDefault="00E46DBA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10</w:t>
            </w:r>
            <w:r w:rsidR="00A61AB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1ABA" w:rsidRPr="002D43CE" w:rsidRDefault="00E46DBA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1ABA" w:rsidRPr="002D43CE" w:rsidRDefault="00BB5877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1ABA" w:rsidRDefault="00A61ABA" w:rsidP="009758FE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1ABA" w:rsidRDefault="00A61ABA" w:rsidP="009758FE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A61ABA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Default="00A61AB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ABA" w:rsidRPr="00A060BC" w:rsidRDefault="00A61ABA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A" w:rsidRPr="007D1B89" w:rsidRDefault="00A61ABA" w:rsidP="000F65E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стерильной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USP  2/0, метрич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атравматическая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Pr="002D43CE" w:rsidRDefault="00A61ABA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200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1ABA" w:rsidRPr="002D43CE" w:rsidRDefault="00E46DBA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1ABA" w:rsidRPr="002D43CE" w:rsidRDefault="00BB5877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260000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1ABA" w:rsidRDefault="00A61ABA" w:rsidP="009758FE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1ABA" w:rsidRDefault="00A61ABA" w:rsidP="009758FE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A61ABA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Default="00A61AB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ABA" w:rsidRPr="00A060BC" w:rsidRDefault="00A61ABA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A" w:rsidRPr="007D1B89" w:rsidRDefault="00A61ABA" w:rsidP="00E82BB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стерильной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/0, метрич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атравматическая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Pr="002D43CE" w:rsidRDefault="00A61ABA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200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1ABA" w:rsidRPr="002D43CE" w:rsidRDefault="00E46DBA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1ABA" w:rsidRPr="002D43CE" w:rsidRDefault="00A61ABA" w:rsidP="00BB5877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</w:t>
            </w:r>
            <w:r w:rsidR="00BB5877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260000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1ABA" w:rsidRDefault="00A61ABA" w:rsidP="009758FE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1ABA" w:rsidRDefault="00A61ABA" w:rsidP="009758FE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A61ABA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Default="00A61AB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ABA" w:rsidRPr="00A060BC" w:rsidRDefault="00A61ABA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A" w:rsidRPr="007D1B89" w:rsidRDefault="00A61ABA" w:rsidP="00F1332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стерильной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2,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Pr="00F1332A" w:rsidRDefault="00E46DBA" w:rsidP="002D43C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  <w:r w:rsidR="00A61A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00 </w:t>
            </w:r>
            <w:proofErr w:type="spellStart"/>
            <w:proofErr w:type="gramStart"/>
            <w:r w:rsidR="00A61A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1ABA" w:rsidRPr="002D43CE" w:rsidRDefault="00E46DBA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1ABA" w:rsidRPr="002D43CE" w:rsidRDefault="00BB5877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1ABA" w:rsidRDefault="00A61ABA" w:rsidP="009758FE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1ABA" w:rsidRDefault="00A61ABA" w:rsidP="009758FE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A61ABA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Default="00A61AB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ABA" w:rsidRPr="00A060BC" w:rsidRDefault="00A61ABA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A" w:rsidRPr="007D1B89" w:rsidRDefault="00A61ABA" w:rsidP="001F6EF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стерильной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2,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Pr="002D43CE" w:rsidRDefault="00A61ABA" w:rsidP="00832513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1000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1ABA" w:rsidRPr="002D43CE" w:rsidRDefault="00E46DBA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1ABA" w:rsidRPr="002D43CE" w:rsidRDefault="00BB5877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1ABA" w:rsidRDefault="00A61ABA" w:rsidP="009758FE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1ABA" w:rsidRDefault="00A61ABA" w:rsidP="009758FE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A61ABA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Default="00A61AB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ABA" w:rsidRPr="00A060BC" w:rsidRDefault="00A61ABA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BA" w:rsidRPr="007D1B89" w:rsidRDefault="00A61ABA" w:rsidP="00314AD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стерильной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ABA" w:rsidRPr="002D43CE" w:rsidRDefault="00E46DBA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10</w:t>
            </w:r>
            <w:r w:rsidR="00A61ABA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1ABA" w:rsidRPr="002D43CE" w:rsidRDefault="00E46DBA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1ABA" w:rsidRPr="002D43CE" w:rsidRDefault="00BB5877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1ABA" w:rsidRDefault="00A61ABA" w:rsidP="009758FE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1ABA" w:rsidRDefault="00A61ABA" w:rsidP="009758FE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267B6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60" w:rsidRDefault="00267B6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B60" w:rsidRPr="00A060BC" w:rsidRDefault="00267B6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B60" w:rsidRPr="007D1B89" w:rsidRDefault="00267B60" w:rsidP="001D0F5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стерильной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60" w:rsidRPr="002D43CE" w:rsidRDefault="00267B6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1000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7B60" w:rsidRPr="002D43CE" w:rsidRDefault="00267B6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67B60" w:rsidRPr="002D43CE" w:rsidRDefault="00267B6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67B60" w:rsidRDefault="00267B60" w:rsidP="008A4ACD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67B60" w:rsidRDefault="00267B60" w:rsidP="008A4ACD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267B6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60" w:rsidRDefault="00267B6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B60" w:rsidRPr="00A060BC" w:rsidRDefault="00267B6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B60" w:rsidRPr="007D1B89" w:rsidRDefault="00267B60" w:rsidP="009659A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стерильной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60" w:rsidRPr="002D43CE" w:rsidRDefault="00267B6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1000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7B60" w:rsidRPr="002D43CE" w:rsidRDefault="00267B6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67B60" w:rsidRPr="002D43CE" w:rsidRDefault="00267B6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67B60" w:rsidRDefault="00267B60" w:rsidP="008A4ACD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67B60" w:rsidRDefault="00267B60" w:rsidP="008A4ACD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267B6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60" w:rsidRDefault="00267B6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B60" w:rsidRPr="00A060BC" w:rsidRDefault="00267B60" w:rsidP="009758FE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B60" w:rsidRPr="007D1B89" w:rsidRDefault="00267B60" w:rsidP="009758F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Изделия в двойной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стерильной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60" w:rsidRDefault="00267B6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500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7B60" w:rsidRDefault="00267B6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67B60" w:rsidRDefault="00267B6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650000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67B60" w:rsidRDefault="00267B60" w:rsidP="008A4ACD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67B60" w:rsidRDefault="00267B60" w:rsidP="008A4ACD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267B60" w:rsidRPr="008E7A11" w:rsidTr="009758FE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60" w:rsidRPr="008E7A11" w:rsidRDefault="00267B60" w:rsidP="009758F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B60" w:rsidRPr="00A060BC" w:rsidRDefault="00267B60" w:rsidP="009758FE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60" w:rsidRPr="00A71D64" w:rsidRDefault="00267B60" w:rsidP="00975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Изделия представл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я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ют собой нити хиру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р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гические синтетич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ские рассасывающи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ся, созданные на 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нове сополимера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п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лиглактин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910 (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гл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колид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90% и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L-лактида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10%) с п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крытием из сопол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мера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гликолида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L-лактида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со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стеаратом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кальция в своем 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ставе. Нить окрашена в фиолетовый цвет для улучшения в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зуализации в ране. Для нитей характерна особая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атравмати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ч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ность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поверхности и надежность.</w:t>
            </w:r>
          </w:p>
          <w:p w:rsidR="00267B60" w:rsidRPr="00A71D64" w:rsidRDefault="00267B60" w:rsidP="00975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Нить сохраняет 75% прочности на разрыв IN VIVO через 2 н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дели, 50% через 3 недели, 25% через 4 недели; </w:t>
            </w:r>
            <w:proofErr w:type="gramStart"/>
            <w:r w:rsidRPr="00A71D64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прошес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вии 56-70 суток по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ностью рассасываю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ся.</w:t>
            </w:r>
          </w:p>
          <w:p w:rsidR="00267B60" w:rsidRPr="00A71D64" w:rsidRDefault="00267B60" w:rsidP="00975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Изделия в двойной стерильной упаковке. Внутренняя упаковка обеспечивает двойной контроль за содерж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мым упаковки на ст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рильном столе (с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держит информацию о нити и игле). </w:t>
            </w:r>
          </w:p>
          <w:p w:rsidR="00267B60" w:rsidRPr="00A71D64" w:rsidRDefault="00267B60" w:rsidP="00975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Иглы изготавливаю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ся из нержавеющей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коррозионностойкой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стали, разрешённой к </w:t>
            </w:r>
            <w:r w:rsidRPr="00A71D64">
              <w:rPr>
                <w:rFonts w:ascii="Times New Roman" w:hAnsi="Times New Roman"/>
                <w:sz w:val="20"/>
                <w:szCs w:val="20"/>
              </w:rPr>
              <w:lastRenderedPageBreak/>
              <w:t>применению в мед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цине. </w:t>
            </w:r>
          </w:p>
          <w:p w:rsidR="00267B60" w:rsidRPr="00A71D64" w:rsidRDefault="00267B60" w:rsidP="00975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Метод стерилизации: </w:t>
            </w:r>
            <w:proofErr w:type="gramStart"/>
            <w:r w:rsidRPr="00A71D64">
              <w:rPr>
                <w:rFonts w:ascii="Times New Roman" w:hAnsi="Times New Roman"/>
                <w:sz w:val="20"/>
                <w:szCs w:val="20"/>
              </w:rPr>
              <w:t>этилен оксид</w:t>
            </w:r>
            <w:proofErr w:type="gram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(ЕО) </w:t>
            </w:r>
          </w:p>
          <w:p w:rsidR="00267B60" w:rsidRPr="00A71D64" w:rsidRDefault="00267B60" w:rsidP="00975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USP</w:t>
            </w:r>
            <w:r w:rsidRPr="00B40D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2/0, метрический размер 3, длина нити 90 см, игла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атравм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тическая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25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60" w:rsidRPr="002D43CE" w:rsidRDefault="00267B60" w:rsidP="009758F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200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7B60" w:rsidRPr="002D43CE" w:rsidRDefault="00267B60" w:rsidP="009758F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67B60" w:rsidRPr="002D43CE" w:rsidRDefault="00267B60" w:rsidP="009758F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67B60" w:rsidRDefault="00267B60" w:rsidP="008A4ACD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67B60" w:rsidRDefault="00267B60" w:rsidP="008A4ACD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267B60" w:rsidRPr="008E7A11" w:rsidTr="009758F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60" w:rsidRPr="008E7A11" w:rsidRDefault="00267B60" w:rsidP="009758F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B60" w:rsidRPr="00A060BC" w:rsidRDefault="00267B60" w:rsidP="009758FE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60" w:rsidRPr="00A71D64" w:rsidRDefault="00267B60" w:rsidP="00975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Изделия представл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я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ют собой нити хиру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р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гические синтетич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ские рассасывающи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ся, созданные на 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нове сополимера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п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лиглактин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910 (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гл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колид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90% и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L-лактида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10%) с п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крытием из сопол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мера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гликолида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L-лактида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со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стеаратом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кальция в своем 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ставе. Нить окрашена в фиолетовый цвет для улучшения в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зуализации в ране. Нить сохраняет 75% прочности на разрыв IN VIVO через 2 н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дели, 50% через 3 недели, 25% через 4 недели; </w:t>
            </w:r>
            <w:proofErr w:type="gramStart"/>
            <w:r w:rsidRPr="00A71D64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прошес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вии 56-70 суток по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ностью рассасываю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ся.</w:t>
            </w:r>
          </w:p>
          <w:p w:rsidR="00267B60" w:rsidRPr="00A71D64" w:rsidRDefault="00267B60" w:rsidP="00975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Изделия в двойной стерильной упаковке. Внутренняя упаковка обеспечивает двойной контроль за содерж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мым упаковки на ст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рильном столе (с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держит информацию о нити и игле). Иглы изготавливаются из нержавеющей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корр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зионностойкой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стали, разрешённой к пр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менению в медицине. </w:t>
            </w:r>
          </w:p>
          <w:p w:rsidR="00267B60" w:rsidRPr="00A71D64" w:rsidRDefault="00267B60" w:rsidP="00975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Метод стерилизации: </w:t>
            </w:r>
            <w:proofErr w:type="gramStart"/>
            <w:r w:rsidRPr="00A71D64">
              <w:rPr>
                <w:rFonts w:ascii="Times New Roman" w:hAnsi="Times New Roman"/>
                <w:sz w:val="20"/>
                <w:szCs w:val="20"/>
              </w:rPr>
              <w:t>этилен оксид</w:t>
            </w:r>
            <w:proofErr w:type="gram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(ЕО) </w:t>
            </w:r>
          </w:p>
          <w:p w:rsidR="00267B60" w:rsidRPr="00A060BC" w:rsidRDefault="00267B60" w:rsidP="00975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USP  </w:t>
            </w:r>
            <w:r>
              <w:rPr>
                <w:rFonts w:ascii="Times New Roman" w:hAnsi="Times New Roman"/>
                <w:sz w:val="20"/>
                <w:szCs w:val="20"/>
              </w:rPr>
              <w:t>3/0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, метрич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ский размер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, длина нити 90 см, игла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атравматическая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60" w:rsidRPr="002D43CE" w:rsidRDefault="00267B60" w:rsidP="009758F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7B60" w:rsidRPr="002D43CE" w:rsidRDefault="00267B60" w:rsidP="009758F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67B60" w:rsidRPr="002D43CE" w:rsidRDefault="00267B60" w:rsidP="009758F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67B60" w:rsidRDefault="00267B60" w:rsidP="008A4ACD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67B60" w:rsidRDefault="00267B60" w:rsidP="008A4ACD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6B1FD0" w:rsidRPr="008E7A11" w:rsidTr="009758F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D0" w:rsidRPr="008E7A11" w:rsidRDefault="005A0EFC" w:rsidP="009758F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FD0" w:rsidRPr="00A060BC" w:rsidRDefault="006B1FD0" w:rsidP="009758FE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D0" w:rsidRPr="00A71D64" w:rsidRDefault="006B1FD0" w:rsidP="00975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Изделия представл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я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ют собой нити хиру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р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гические синтетич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ские рассасывающи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ся, созданные на 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нове сополимера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п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лиглактин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910 (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гл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колид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90% и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L-</w:t>
            </w:r>
            <w:r w:rsidRPr="00A71D64">
              <w:rPr>
                <w:rFonts w:ascii="Times New Roman" w:hAnsi="Times New Roman"/>
                <w:sz w:val="20"/>
                <w:szCs w:val="20"/>
              </w:rPr>
              <w:lastRenderedPageBreak/>
              <w:t>лактида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10%) с п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крытием из сопол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мера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гликолида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L-лактида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со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стеаратом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кальция в своем 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ставе. Нить окрашена в фиолетовый цвет для улучшения в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зуализации в ране. Для нитей характерна особая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атравмати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ч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ность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поверхности и надежность.</w:t>
            </w:r>
          </w:p>
          <w:p w:rsidR="006B1FD0" w:rsidRPr="00A71D64" w:rsidRDefault="006B1FD0" w:rsidP="00975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Нить сохраняет 75% прочности на разрыв IN VIVO через 2 н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дели, 50% через 3 недели, 25% через 4 недели; </w:t>
            </w:r>
            <w:proofErr w:type="gramStart"/>
            <w:r w:rsidRPr="00A71D64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прошес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вии 56-70 суток по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ностью рассасываю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ся.</w:t>
            </w:r>
          </w:p>
          <w:p w:rsidR="006B1FD0" w:rsidRPr="00A71D64" w:rsidRDefault="006B1FD0" w:rsidP="00975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Изделия двойной ст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рильной упаковке. Внутренняя упаковка обеспечивает двойной контроль за содерж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мым упаковки на ст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рильном столе (с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держит информацию о нити и игле). Иглы изготавливаются из нержавеющей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корр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зионностойкой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стали, разрешённой к пр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менению в медицине. </w:t>
            </w:r>
          </w:p>
          <w:p w:rsidR="006B1FD0" w:rsidRPr="00A71D64" w:rsidRDefault="006B1FD0" w:rsidP="00975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Метод стерилизации: </w:t>
            </w:r>
            <w:proofErr w:type="gramStart"/>
            <w:r w:rsidRPr="00A71D64">
              <w:rPr>
                <w:rFonts w:ascii="Times New Roman" w:hAnsi="Times New Roman"/>
                <w:sz w:val="20"/>
                <w:szCs w:val="20"/>
              </w:rPr>
              <w:t>этилен оксид</w:t>
            </w:r>
            <w:proofErr w:type="gram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(ЕО) </w:t>
            </w:r>
          </w:p>
          <w:p w:rsidR="006B1FD0" w:rsidRPr="00A71D64" w:rsidRDefault="006B1FD0" w:rsidP="00975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USP</w:t>
            </w:r>
            <w:r w:rsidRPr="00791E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4/0, метрический размер 1,5, длина 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ти 75 см, игла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атра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матическая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26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D0" w:rsidRPr="002D43CE" w:rsidRDefault="006B1FD0" w:rsidP="009758F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200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1FD0" w:rsidRPr="002D43CE" w:rsidRDefault="006B1FD0" w:rsidP="009758F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B1FD0" w:rsidRPr="002D43CE" w:rsidRDefault="006B1FD0" w:rsidP="009758F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B1FD0" w:rsidRPr="002D43CE" w:rsidRDefault="006B1FD0" w:rsidP="009758F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B1FD0" w:rsidRDefault="006B1FD0" w:rsidP="009758FE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6B1FD0" w:rsidRPr="008E7A11" w:rsidTr="009758F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D0" w:rsidRPr="008E7A11" w:rsidRDefault="005A0EFC" w:rsidP="009758F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FD0" w:rsidRPr="00A060BC" w:rsidRDefault="006B1FD0" w:rsidP="009758FE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 xml:space="preserve">Синтетический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>рассасыв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</w:rPr>
              <w:t>щийся</w:t>
            </w:r>
            <w:proofErr w:type="spellEnd"/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ческий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Ла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сан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D0" w:rsidRDefault="006B1FD0" w:rsidP="009758F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Нерассасывающийся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плетеный шовный материал из 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эфирных комплек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нитей. Нити 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ладают высокой би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логической инертн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стью, прочностью, хорошими манипул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ционными свойств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рименяются в общей хирургии для аппроксимации тк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ней и наложения 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гатур.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Нити не рек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мендованы для 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пользования при оп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рациях на органах мочевыделительной и желчевыделительной систем (риск камн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образования), а также в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бактериально-контаминированных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тканях.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екомендов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ны для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ушивания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апоневроза, кожи, подкожной клетча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ки, мышц, фасций, слизистых оболочек, сухожилий, сосудов, а также в качестве лигатурных матери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Нити прочны, эластичны, легко и надежно вяжутся х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рургическими узлами с использованием стандартной ман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альной техники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зывания, а также с помощью инструме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тов. </w:t>
            </w:r>
          </w:p>
          <w:p w:rsidR="006B1FD0" w:rsidRPr="00127B0F" w:rsidRDefault="006B1FD0" w:rsidP="009758F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27B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Метод стерилизации: радиационный (R) </w:t>
            </w:r>
          </w:p>
          <w:p w:rsidR="006B1FD0" w:rsidRPr="007D1B89" w:rsidRDefault="006B1FD0" w:rsidP="009758F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3-4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метрич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без иглы.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D0" w:rsidRPr="00D746F2" w:rsidRDefault="006B1FD0" w:rsidP="009758F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150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1FD0" w:rsidRPr="002D43CE" w:rsidRDefault="006B1FD0" w:rsidP="006B1FD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B1FD0" w:rsidRPr="002D43CE" w:rsidRDefault="00BB5877" w:rsidP="009758F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97500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B1FD0" w:rsidRPr="002D43CE" w:rsidRDefault="006B1FD0" w:rsidP="009758F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B1FD0" w:rsidRDefault="006B1FD0" w:rsidP="009758FE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6B1FD0" w:rsidRPr="008E7A11" w:rsidTr="009758F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D0" w:rsidRPr="008E7A11" w:rsidRDefault="005A0EFC" w:rsidP="009758F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FD0" w:rsidRPr="00A060BC" w:rsidRDefault="006B1FD0" w:rsidP="009758FE">
            <w:pPr>
              <w:rPr>
                <w:rFonts w:ascii="Times New Roman" w:hAnsi="Times New Roman"/>
                <w:sz w:val="20"/>
                <w:szCs w:val="20"/>
              </w:rPr>
            </w:pP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Синтетический </w:t>
            </w:r>
            <w:proofErr w:type="spellStart"/>
            <w:r w:rsidRPr="00042309">
              <w:rPr>
                <w:rFonts w:ascii="Times New Roman" w:hAnsi="Times New Roman"/>
                <w:sz w:val="20"/>
                <w:szCs w:val="20"/>
              </w:rPr>
              <w:t>нерассасыва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ю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щийся</w:t>
            </w:r>
            <w:proofErr w:type="spellEnd"/>
            <w:r w:rsidRPr="00042309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и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ческий шовный материал - Ла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в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сан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D0" w:rsidRDefault="006B1FD0" w:rsidP="009758F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Нерассасывающийся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плетеный шовный материал из 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эфирных комплек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нитей. Нити 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ладают высокой би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логической инертн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стью, прочностью, хорошими манипул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ционными свойств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рименяются в общей хирургии для аппроксимации тк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ней и наложения 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гатур.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Нити не рек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мендованы для 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пользования при оп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рациях на органах мочевыделительной и желчевыделительной систем (риск камн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образования), а также в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бактериально-контаминированных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тканях.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екомендов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ны для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ушивания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апоневроза, кожи, подкожной клетча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ки, мышц, фасций, слизистых оболочек, сухожилий, сосудов, а также в качестве лигатурных матери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Нити прочны, эластичны, легко и надежно вяжутся х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рургическими узлами с использованием стандартной ман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альной техники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зывания, а также с помощью инструме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тов. </w:t>
            </w:r>
          </w:p>
          <w:p w:rsidR="006B1FD0" w:rsidRPr="00127B0F" w:rsidRDefault="006B1FD0" w:rsidP="009758F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27B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Метод стерилизации: радиационный (R) </w:t>
            </w:r>
          </w:p>
          <w:p w:rsidR="006B1FD0" w:rsidRPr="007D1B89" w:rsidRDefault="006B1FD0" w:rsidP="009758F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5,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м, без иглы.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D0" w:rsidRPr="00662398" w:rsidRDefault="006B1FD0" w:rsidP="009758F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150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1FD0" w:rsidRPr="002D43CE" w:rsidRDefault="006B1FD0" w:rsidP="009758F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9758FE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B1FD0" w:rsidRPr="002D43CE" w:rsidRDefault="00BB5877" w:rsidP="009758F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97500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B1FD0" w:rsidRPr="002D43CE" w:rsidRDefault="006B1FD0" w:rsidP="009758F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B1FD0" w:rsidRDefault="006B1FD0" w:rsidP="009758FE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6B1FD0" w:rsidRPr="008E7A11" w:rsidTr="009758F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D0" w:rsidRPr="008E7A11" w:rsidRDefault="005A0EFC" w:rsidP="009758F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FD0" w:rsidRPr="00A060BC" w:rsidRDefault="006B1FD0" w:rsidP="009758FE">
            <w:pPr>
              <w:rPr>
                <w:rFonts w:ascii="Times New Roman" w:hAnsi="Times New Roman"/>
                <w:sz w:val="20"/>
                <w:szCs w:val="20"/>
              </w:rPr>
            </w:pP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Синтетический </w:t>
            </w:r>
            <w:proofErr w:type="spellStart"/>
            <w:r w:rsidRPr="00042309">
              <w:rPr>
                <w:rFonts w:ascii="Times New Roman" w:hAnsi="Times New Roman"/>
                <w:sz w:val="20"/>
                <w:szCs w:val="20"/>
              </w:rPr>
              <w:t>нерассасыва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ю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щийся</w:t>
            </w:r>
            <w:proofErr w:type="spellEnd"/>
            <w:r w:rsidRPr="00042309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и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ческий шовный материал -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прон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D0" w:rsidRPr="007D1B89" w:rsidRDefault="006B1FD0" w:rsidP="009758F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Изделия представл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собой нити хиру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гические синтетич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ские,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нерассасыва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щиеся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изготовленные из материала «Пол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амид». Нити облад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относительно ни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кой инертностью и высокой прочностью на разрыв,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апироге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вызывают ум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ренную реакцию тк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ней. Химический 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 нитей: модиф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цированный 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амид.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поставляю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радиационный (R)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Форма выпуска: Шовная нить в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игольномисполнении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USP  2/0, метрич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м, без иглы.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D0" w:rsidRPr="002D43CE" w:rsidRDefault="009758FE" w:rsidP="009758F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</w:t>
            </w:r>
            <w:r w:rsidR="006B1FD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1FD0" w:rsidRPr="002D43CE" w:rsidRDefault="006B1FD0" w:rsidP="009758F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9758FE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B1FD0" w:rsidRPr="002D43CE" w:rsidRDefault="00BB5877" w:rsidP="009758F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120000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B1FD0" w:rsidRPr="002D43CE" w:rsidRDefault="006B1FD0" w:rsidP="009758F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B1FD0" w:rsidRDefault="006B1FD0" w:rsidP="009758FE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6B1FD0" w:rsidRPr="008E7A11" w:rsidTr="009758F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D0" w:rsidRPr="008E7A11" w:rsidRDefault="005A0EFC" w:rsidP="009758F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FD0" w:rsidRPr="00A060BC" w:rsidRDefault="006B1FD0" w:rsidP="009758FE">
            <w:pPr>
              <w:rPr>
                <w:rFonts w:ascii="Times New Roman" w:hAnsi="Times New Roman"/>
                <w:sz w:val="20"/>
                <w:szCs w:val="20"/>
              </w:rPr>
            </w:pP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Синтетический </w:t>
            </w:r>
            <w:proofErr w:type="spellStart"/>
            <w:r w:rsidRPr="00042309">
              <w:rPr>
                <w:rFonts w:ascii="Times New Roman" w:hAnsi="Times New Roman"/>
                <w:sz w:val="20"/>
                <w:szCs w:val="20"/>
              </w:rPr>
              <w:t>нерассасыва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ю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щийся</w:t>
            </w:r>
            <w:proofErr w:type="spellEnd"/>
            <w:r w:rsidRPr="00042309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и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ческий шовный материал -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прон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D0" w:rsidRPr="007D1B89" w:rsidRDefault="006B1FD0" w:rsidP="009758F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Изделия представл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собой нити хиру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гические синтетич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ские,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нерассасыва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щиеся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изготовленные из материала «Пол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амид». Нити облад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относительно ни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кой инертностью и высокой прочностью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 разрыв,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апироге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вызывают ум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ренную реакцию тк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ней. Химический 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 нитей: модиф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цированный 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амид.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поставляю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радиационный (R)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Форма выпуска: Шовная нить в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игольномисполне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2,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 w:rsidRPr="00142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м, без иглы.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D0" w:rsidRPr="002D43CE" w:rsidRDefault="009758FE" w:rsidP="009758F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5</w:t>
            </w:r>
            <w:r w:rsidR="006B1FD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1FD0" w:rsidRPr="002D43CE" w:rsidRDefault="006B1FD0" w:rsidP="009758F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B1FD0" w:rsidRPr="002D43CE" w:rsidRDefault="00BB5877" w:rsidP="009758F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B1FD0" w:rsidRPr="002D43CE" w:rsidRDefault="006B1FD0" w:rsidP="009758F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B1FD0" w:rsidRDefault="006B1FD0" w:rsidP="009758FE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6B1FD0" w:rsidRPr="008E7A11" w:rsidTr="009758F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D0" w:rsidRPr="008E7A11" w:rsidRDefault="005A0EFC" w:rsidP="009758F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FD0" w:rsidRPr="00A060BC" w:rsidRDefault="006B1FD0" w:rsidP="009758FE">
            <w:pPr>
              <w:rPr>
                <w:rFonts w:ascii="Times New Roman" w:hAnsi="Times New Roman"/>
                <w:sz w:val="20"/>
                <w:szCs w:val="20"/>
              </w:rPr>
            </w:pP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Синтетический </w:t>
            </w:r>
            <w:proofErr w:type="spellStart"/>
            <w:r w:rsidRPr="00042309">
              <w:rPr>
                <w:rFonts w:ascii="Times New Roman" w:hAnsi="Times New Roman"/>
                <w:sz w:val="20"/>
                <w:szCs w:val="20"/>
              </w:rPr>
              <w:t>нерассасыва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ю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щийся</w:t>
            </w:r>
            <w:proofErr w:type="spellEnd"/>
            <w:r w:rsidRPr="00042309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и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ческий шовный материал -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прон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D0" w:rsidRPr="007D1B89" w:rsidRDefault="006B1FD0" w:rsidP="009758F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Изделия представл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собой нити хиру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гические синтетич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ские,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нерассасыва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щиеся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изготовленные из материала «Пол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амид». Нити облад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относительно ни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кой инертностью и высокой прочностью на разрыв,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апироге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вызывают ум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ренную реакцию тк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ней. Химический 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 нитей: модиф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цированный 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амид.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поставляю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радиационный (R)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 Форма выпуска: Шовная нить в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игольномисполнении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 w:rsidRPr="00142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м, без иглы.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D0" w:rsidRPr="00C91AF4" w:rsidRDefault="006B1FD0" w:rsidP="009758F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400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1FD0" w:rsidRPr="002D43CE" w:rsidRDefault="006B1FD0" w:rsidP="009758F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B1FD0" w:rsidRPr="002D43CE" w:rsidRDefault="006B1FD0" w:rsidP="009758F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B1FD0" w:rsidRPr="002D43CE" w:rsidRDefault="006B1FD0" w:rsidP="009758F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B1FD0" w:rsidRDefault="006B1FD0" w:rsidP="009758FE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6B1FD0" w:rsidRPr="008E7A11" w:rsidTr="009758F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D0" w:rsidRDefault="005A0EFC" w:rsidP="009758F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FD0" w:rsidRPr="00A060BC" w:rsidRDefault="006B1FD0" w:rsidP="009758FE">
            <w:pPr>
              <w:rPr>
                <w:rFonts w:ascii="Times New Roman" w:hAnsi="Times New Roman"/>
                <w:sz w:val="20"/>
                <w:szCs w:val="20"/>
              </w:rPr>
            </w:pP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Синтетический </w:t>
            </w:r>
            <w:proofErr w:type="spellStart"/>
            <w:r w:rsidRPr="00042309">
              <w:rPr>
                <w:rFonts w:ascii="Times New Roman" w:hAnsi="Times New Roman"/>
                <w:sz w:val="20"/>
                <w:szCs w:val="20"/>
              </w:rPr>
              <w:t>нерассасыва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ю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щийся</w:t>
            </w:r>
            <w:proofErr w:type="spellEnd"/>
            <w:r w:rsidRPr="00042309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и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ческий шовный материал -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прон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D0" w:rsidRPr="007D1B89" w:rsidRDefault="006B1FD0" w:rsidP="009758F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Изделия представл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собой нити хиру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гические синтетич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ские,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нерассасыва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щиеся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изготовленные из материала «Пол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амид». Нити облад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относительно ни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кой инертностью и высокой прочностью на разрыв,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апироге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вызывают ум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ренную реакцию тк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ней. Химический 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 нитей: модиф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цированный 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амид.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поставляю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радиационный (R)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Форма выпуска: Шовная нить в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игольномисполнении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3-4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метрич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 w:rsidRPr="00142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м, без иглы.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D0" w:rsidRPr="002D43CE" w:rsidRDefault="006B1FD0" w:rsidP="009758F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1FD0" w:rsidRPr="002D43CE" w:rsidRDefault="006B1FD0" w:rsidP="009758F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B1FD0" w:rsidRPr="002D43CE" w:rsidRDefault="006B1FD0" w:rsidP="009758F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B1FD0" w:rsidRDefault="006B1FD0" w:rsidP="009758FE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B1FD0" w:rsidRDefault="006B1FD0" w:rsidP="009758FE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</w:tbl>
    <w:p w:rsidR="006B1FD0" w:rsidRPr="00BD1B4A" w:rsidRDefault="006B1FD0" w:rsidP="006B1FD0">
      <w:pPr>
        <w:rPr>
          <w:rFonts w:ascii="Times New Roman" w:hAnsi="Times New Roman"/>
          <w:b/>
          <w:sz w:val="18"/>
          <w:szCs w:val="18"/>
        </w:rPr>
      </w:pPr>
    </w:p>
    <w:p w:rsidR="0006328E" w:rsidRPr="006B1FD0" w:rsidRDefault="0006328E" w:rsidP="00D11036">
      <w:pPr>
        <w:rPr>
          <w:rFonts w:ascii="Times New Roman" w:hAnsi="Times New Roman"/>
          <w:b/>
          <w:sz w:val="18"/>
          <w:szCs w:val="18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0C6D"/>
    <w:rsid w:val="00051150"/>
    <w:rsid w:val="00057D0A"/>
    <w:rsid w:val="0006328E"/>
    <w:rsid w:val="00072351"/>
    <w:rsid w:val="00074B48"/>
    <w:rsid w:val="00076C85"/>
    <w:rsid w:val="00081469"/>
    <w:rsid w:val="000836AE"/>
    <w:rsid w:val="0009342D"/>
    <w:rsid w:val="000A0166"/>
    <w:rsid w:val="000A786B"/>
    <w:rsid w:val="000E4490"/>
    <w:rsid w:val="000E586F"/>
    <w:rsid w:val="000E6E40"/>
    <w:rsid w:val="000F65ED"/>
    <w:rsid w:val="00102F98"/>
    <w:rsid w:val="00111686"/>
    <w:rsid w:val="0012417F"/>
    <w:rsid w:val="00132263"/>
    <w:rsid w:val="001326CF"/>
    <w:rsid w:val="00133F05"/>
    <w:rsid w:val="00140868"/>
    <w:rsid w:val="00144B0C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D0F5A"/>
    <w:rsid w:val="001F0088"/>
    <w:rsid w:val="001F65F4"/>
    <w:rsid w:val="001F6EF7"/>
    <w:rsid w:val="0020114C"/>
    <w:rsid w:val="00202D84"/>
    <w:rsid w:val="002163BB"/>
    <w:rsid w:val="002212CD"/>
    <w:rsid w:val="002374AE"/>
    <w:rsid w:val="00245F42"/>
    <w:rsid w:val="00267B60"/>
    <w:rsid w:val="00270868"/>
    <w:rsid w:val="002710BA"/>
    <w:rsid w:val="002839FA"/>
    <w:rsid w:val="00297038"/>
    <w:rsid w:val="002A6A79"/>
    <w:rsid w:val="002B26BB"/>
    <w:rsid w:val="002B3BC3"/>
    <w:rsid w:val="002B5601"/>
    <w:rsid w:val="002B6413"/>
    <w:rsid w:val="002C0627"/>
    <w:rsid w:val="002D43CE"/>
    <w:rsid w:val="002E401E"/>
    <w:rsid w:val="0030067E"/>
    <w:rsid w:val="00304894"/>
    <w:rsid w:val="003116CD"/>
    <w:rsid w:val="00314AD8"/>
    <w:rsid w:val="0032170F"/>
    <w:rsid w:val="0032584F"/>
    <w:rsid w:val="00326112"/>
    <w:rsid w:val="00335627"/>
    <w:rsid w:val="003372AC"/>
    <w:rsid w:val="00342052"/>
    <w:rsid w:val="00343D6B"/>
    <w:rsid w:val="00347697"/>
    <w:rsid w:val="00353AE5"/>
    <w:rsid w:val="003608D1"/>
    <w:rsid w:val="00361505"/>
    <w:rsid w:val="003629E8"/>
    <w:rsid w:val="00363D65"/>
    <w:rsid w:val="003647A8"/>
    <w:rsid w:val="00370231"/>
    <w:rsid w:val="00372286"/>
    <w:rsid w:val="00377E38"/>
    <w:rsid w:val="003A7235"/>
    <w:rsid w:val="003B331A"/>
    <w:rsid w:val="003E1D48"/>
    <w:rsid w:val="003E4AF3"/>
    <w:rsid w:val="003E6BBF"/>
    <w:rsid w:val="003E7A42"/>
    <w:rsid w:val="003E7F03"/>
    <w:rsid w:val="00415B94"/>
    <w:rsid w:val="00416AE2"/>
    <w:rsid w:val="004257B2"/>
    <w:rsid w:val="00426D9E"/>
    <w:rsid w:val="00441D23"/>
    <w:rsid w:val="0044692F"/>
    <w:rsid w:val="004634C7"/>
    <w:rsid w:val="00467E82"/>
    <w:rsid w:val="0047534D"/>
    <w:rsid w:val="00480D5B"/>
    <w:rsid w:val="004A0449"/>
    <w:rsid w:val="004B124C"/>
    <w:rsid w:val="004B292F"/>
    <w:rsid w:val="004B4F68"/>
    <w:rsid w:val="004B53BE"/>
    <w:rsid w:val="004B7381"/>
    <w:rsid w:val="004C6664"/>
    <w:rsid w:val="0050604D"/>
    <w:rsid w:val="00510D7F"/>
    <w:rsid w:val="00522ED1"/>
    <w:rsid w:val="00525F1C"/>
    <w:rsid w:val="00526595"/>
    <w:rsid w:val="00533E83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0EFC"/>
    <w:rsid w:val="005A501B"/>
    <w:rsid w:val="005B1364"/>
    <w:rsid w:val="005C0774"/>
    <w:rsid w:val="005C1032"/>
    <w:rsid w:val="005C2FC5"/>
    <w:rsid w:val="005E0B1C"/>
    <w:rsid w:val="005E24AC"/>
    <w:rsid w:val="005E5557"/>
    <w:rsid w:val="006006F8"/>
    <w:rsid w:val="006118A5"/>
    <w:rsid w:val="00613F9A"/>
    <w:rsid w:val="0062055D"/>
    <w:rsid w:val="00626C05"/>
    <w:rsid w:val="006361BA"/>
    <w:rsid w:val="00641D39"/>
    <w:rsid w:val="00662398"/>
    <w:rsid w:val="00662722"/>
    <w:rsid w:val="006700F7"/>
    <w:rsid w:val="006741C3"/>
    <w:rsid w:val="006817AC"/>
    <w:rsid w:val="0069545A"/>
    <w:rsid w:val="00695725"/>
    <w:rsid w:val="006A1DFA"/>
    <w:rsid w:val="006A3579"/>
    <w:rsid w:val="006A3E85"/>
    <w:rsid w:val="006A3E96"/>
    <w:rsid w:val="006A6F82"/>
    <w:rsid w:val="006B1FD0"/>
    <w:rsid w:val="006B40D2"/>
    <w:rsid w:val="006B6F6E"/>
    <w:rsid w:val="006C6ADF"/>
    <w:rsid w:val="006D0303"/>
    <w:rsid w:val="006D2E06"/>
    <w:rsid w:val="006F0D5E"/>
    <w:rsid w:val="0071160B"/>
    <w:rsid w:val="00717438"/>
    <w:rsid w:val="00731A2F"/>
    <w:rsid w:val="007419A3"/>
    <w:rsid w:val="00742495"/>
    <w:rsid w:val="00743878"/>
    <w:rsid w:val="00743EF7"/>
    <w:rsid w:val="00744DF0"/>
    <w:rsid w:val="00745B5E"/>
    <w:rsid w:val="007475F6"/>
    <w:rsid w:val="00753DAF"/>
    <w:rsid w:val="00771D25"/>
    <w:rsid w:val="00774A68"/>
    <w:rsid w:val="007863E1"/>
    <w:rsid w:val="007918FB"/>
    <w:rsid w:val="00791EF2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15CFE"/>
    <w:rsid w:val="00824F3D"/>
    <w:rsid w:val="00826014"/>
    <w:rsid w:val="008267F5"/>
    <w:rsid w:val="00831CB7"/>
    <w:rsid w:val="00832513"/>
    <w:rsid w:val="008407B2"/>
    <w:rsid w:val="00846D75"/>
    <w:rsid w:val="008559E5"/>
    <w:rsid w:val="0086115B"/>
    <w:rsid w:val="0086223A"/>
    <w:rsid w:val="008626EA"/>
    <w:rsid w:val="008735DD"/>
    <w:rsid w:val="00873DB1"/>
    <w:rsid w:val="00884B2E"/>
    <w:rsid w:val="00897BDB"/>
    <w:rsid w:val="008A0674"/>
    <w:rsid w:val="008A1942"/>
    <w:rsid w:val="008A7E45"/>
    <w:rsid w:val="008B15F5"/>
    <w:rsid w:val="008B1DD1"/>
    <w:rsid w:val="008B48D6"/>
    <w:rsid w:val="008C106E"/>
    <w:rsid w:val="008C1B57"/>
    <w:rsid w:val="008C58D6"/>
    <w:rsid w:val="008C6B14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3619"/>
    <w:rsid w:val="00917C1D"/>
    <w:rsid w:val="009309C0"/>
    <w:rsid w:val="00935F37"/>
    <w:rsid w:val="00941130"/>
    <w:rsid w:val="00942AD6"/>
    <w:rsid w:val="009474B9"/>
    <w:rsid w:val="0095692A"/>
    <w:rsid w:val="00962DDC"/>
    <w:rsid w:val="009659AE"/>
    <w:rsid w:val="00966BA0"/>
    <w:rsid w:val="009758FE"/>
    <w:rsid w:val="00980539"/>
    <w:rsid w:val="0099196C"/>
    <w:rsid w:val="00992677"/>
    <w:rsid w:val="00995DD7"/>
    <w:rsid w:val="009977BA"/>
    <w:rsid w:val="00997A33"/>
    <w:rsid w:val="009A4446"/>
    <w:rsid w:val="009D1F94"/>
    <w:rsid w:val="009D6E04"/>
    <w:rsid w:val="009F393F"/>
    <w:rsid w:val="00A040E5"/>
    <w:rsid w:val="00A06B77"/>
    <w:rsid w:val="00A27EC3"/>
    <w:rsid w:val="00A53057"/>
    <w:rsid w:val="00A54AE1"/>
    <w:rsid w:val="00A56E7A"/>
    <w:rsid w:val="00A61ABA"/>
    <w:rsid w:val="00A85359"/>
    <w:rsid w:val="00AB65A1"/>
    <w:rsid w:val="00AB7666"/>
    <w:rsid w:val="00AC047A"/>
    <w:rsid w:val="00AC65D9"/>
    <w:rsid w:val="00AE006A"/>
    <w:rsid w:val="00AF0AF6"/>
    <w:rsid w:val="00AF1207"/>
    <w:rsid w:val="00AF1322"/>
    <w:rsid w:val="00AF1483"/>
    <w:rsid w:val="00AF64A5"/>
    <w:rsid w:val="00B13074"/>
    <w:rsid w:val="00B1392F"/>
    <w:rsid w:val="00B17724"/>
    <w:rsid w:val="00B2051E"/>
    <w:rsid w:val="00B20C6E"/>
    <w:rsid w:val="00B3097D"/>
    <w:rsid w:val="00B30F32"/>
    <w:rsid w:val="00B3300C"/>
    <w:rsid w:val="00B36352"/>
    <w:rsid w:val="00B40D01"/>
    <w:rsid w:val="00B4143B"/>
    <w:rsid w:val="00B46AAD"/>
    <w:rsid w:val="00B54282"/>
    <w:rsid w:val="00B6028C"/>
    <w:rsid w:val="00B62D6E"/>
    <w:rsid w:val="00B72513"/>
    <w:rsid w:val="00B725B4"/>
    <w:rsid w:val="00B726A6"/>
    <w:rsid w:val="00BA1493"/>
    <w:rsid w:val="00BA7DFB"/>
    <w:rsid w:val="00BB5877"/>
    <w:rsid w:val="00BC7132"/>
    <w:rsid w:val="00BD372F"/>
    <w:rsid w:val="00BD4D16"/>
    <w:rsid w:val="00BE0207"/>
    <w:rsid w:val="00BE0553"/>
    <w:rsid w:val="00BF0739"/>
    <w:rsid w:val="00BF234D"/>
    <w:rsid w:val="00BF75B9"/>
    <w:rsid w:val="00C05A73"/>
    <w:rsid w:val="00C06E4B"/>
    <w:rsid w:val="00C143BA"/>
    <w:rsid w:val="00C15032"/>
    <w:rsid w:val="00C30033"/>
    <w:rsid w:val="00C40B9D"/>
    <w:rsid w:val="00C43910"/>
    <w:rsid w:val="00C4744F"/>
    <w:rsid w:val="00C54FCE"/>
    <w:rsid w:val="00C56D8A"/>
    <w:rsid w:val="00C57F21"/>
    <w:rsid w:val="00C71350"/>
    <w:rsid w:val="00C82178"/>
    <w:rsid w:val="00C91AF4"/>
    <w:rsid w:val="00C95642"/>
    <w:rsid w:val="00C96458"/>
    <w:rsid w:val="00CA40DB"/>
    <w:rsid w:val="00CA6842"/>
    <w:rsid w:val="00CC72DD"/>
    <w:rsid w:val="00CC7BE8"/>
    <w:rsid w:val="00CD5FC4"/>
    <w:rsid w:val="00CE4B89"/>
    <w:rsid w:val="00CF085B"/>
    <w:rsid w:val="00CF7AC7"/>
    <w:rsid w:val="00D10428"/>
    <w:rsid w:val="00D11036"/>
    <w:rsid w:val="00D13AF1"/>
    <w:rsid w:val="00D13E5B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746F2"/>
    <w:rsid w:val="00D84E46"/>
    <w:rsid w:val="00D84E8C"/>
    <w:rsid w:val="00D85FF6"/>
    <w:rsid w:val="00DA4986"/>
    <w:rsid w:val="00DA4B96"/>
    <w:rsid w:val="00DB0087"/>
    <w:rsid w:val="00DB0F32"/>
    <w:rsid w:val="00DB7BFD"/>
    <w:rsid w:val="00DE38F8"/>
    <w:rsid w:val="00E00912"/>
    <w:rsid w:val="00E061EC"/>
    <w:rsid w:val="00E17734"/>
    <w:rsid w:val="00E346AC"/>
    <w:rsid w:val="00E36C64"/>
    <w:rsid w:val="00E45A3C"/>
    <w:rsid w:val="00E46DBA"/>
    <w:rsid w:val="00E556BF"/>
    <w:rsid w:val="00E63F24"/>
    <w:rsid w:val="00E722E5"/>
    <w:rsid w:val="00E82BB9"/>
    <w:rsid w:val="00EC26AA"/>
    <w:rsid w:val="00EC35C0"/>
    <w:rsid w:val="00ED09E2"/>
    <w:rsid w:val="00EE28DB"/>
    <w:rsid w:val="00EE3ACA"/>
    <w:rsid w:val="00EE70AE"/>
    <w:rsid w:val="00EF2533"/>
    <w:rsid w:val="00F02BCE"/>
    <w:rsid w:val="00F07601"/>
    <w:rsid w:val="00F1030F"/>
    <w:rsid w:val="00F1332A"/>
    <w:rsid w:val="00F17A3D"/>
    <w:rsid w:val="00F17F97"/>
    <w:rsid w:val="00F32439"/>
    <w:rsid w:val="00F5095C"/>
    <w:rsid w:val="00F515EB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E6C26-67DB-4DE4-82D4-606F1DD9E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19</Pages>
  <Words>4225</Words>
  <Characters>24089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309</cp:revision>
  <cp:lastPrinted>2021-03-26T05:38:00Z</cp:lastPrinted>
  <dcterms:created xsi:type="dcterms:W3CDTF">2018-04-25T07:36:00Z</dcterms:created>
  <dcterms:modified xsi:type="dcterms:W3CDTF">2022-01-27T09:17:00Z</dcterms:modified>
</cp:coreProperties>
</file>