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3708AC" w:rsidP="00B874D4">
      <w:pPr>
        <w:rPr>
          <w:rFonts w:ascii="Times New Roman" w:hAnsi="Times New Roman"/>
          <w:sz w:val="20"/>
          <w:szCs w:val="20"/>
          <w:lang w:val="kk-KZ"/>
        </w:rPr>
      </w:pP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2022 жылғы </w:t>
      </w:r>
      <w:r w:rsidR="00A62164">
        <w:rPr>
          <w:rFonts w:ascii="Times New Roman" w:hAnsi="Times New Roman"/>
          <w:b/>
          <w:sz w:val="28"/>
          <w:szCs w:val="28"/>
          <w:lang w:val="kk-KZ"/>
        </w:rPr>
        <w:t xml:space="preserve">10 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 xml:space="preserve">қаңтардағы № </w:t>
      </w:r>
      <w:r w:rsidR="00A62164">
        <w:rPr>
          <w:rFonts w:ascii="Times New Roman" w:hAnsi="Times New Roman"/>
          <w:b/>
          <w:sz w:val="28"/>
          <w:szCs w:val="28"/>
          <w:lang w:val="kk-KZ"/>
        </w:rPr>
        <w:t>5</w:t>
      </w:r>
      <w:r w:rsidRPr="003708AC">
        <w:rPr>
          <w:rFonts w:ascii="Times New Roman" w:hAnsi="Times New Roman"/>
          <w:b/>
          <w:sz w:val="28"/>
          <w:szCs w:val="28"/>
          <w:lang w:val="kk-KZ"/>
        </w:rPr>
        <w:t>Баға ұсыныстарын сұрату тәсілімен сатып алуды өткізу туралы хабарландыру</w:t>
      </w:r>
      <w:r w:rsidR="00D42C47" w:rsidRPr="003708AC">
        <w:rPr>
          <w:rFonts w:ascii="Times New Roman" w:hAnsi="Times New Roman"/>
          <w:b/>
          <w:sz w:val="28"/>
          <w:szCs w:val="28"/>
          <w:lang w:val="kk-KZ"/>
        </w:rPr>
        <w:t>.</w:t>
      </w:r>
      <w:r w:rsidR="00B874D4" w:rsidRPr="003708AC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="00B874D4" w:rsidRPr="003708A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B874D4"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A62164">
        <w:rPr>
          <w:rFonts w:ascii="Times New Roman" w:hAnsi="Times New Roman"/>
          <w:b/>
          <w:sz w:val="20"/>
          <w:szCs w:val="20"/>
          <w:lang w:val="kk-KZ"/>
        </w:rPr>
        <w:t>7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="00D42C47"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A62164">
        <w:rPr>
          <w:rFonts w:ascii="Times New Roman" w:hAnsi="Times New Roman"/>
          <w:b/>
          <w:sz w:val="20"/>
          <w:szCs w:val="20"/>
          <w:lang w:val="kk-KZ"/>
        </w:rPr>
        <w:t>7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Объявление о проведении закупа способом запроса </w:t>
      </w:r>
      <w:r w:rsidR="003708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7B0BFF" w:rsidRPr="003708AC">
        <w:rPr>
          <w:rFonts w:ascii="Times New Roman" w:hAnsi="Times New Roman"/>
          <w:b/>
          <w:sz w:val="28"/>
          <w:szCs w:val="28"/>
        </w:rPr>
        <w:t>ценовых предложений</w:t>
      </w:r>
      <w:r w:rsidR="003708AC">
        <w:rPr>
          <w:rFonts w:ascii="Times New Roman" w:hAnsi="Times New Roman"/>
          <w:b/>
          <w:sz w:val="28"/>
          <w:szCs w:val="28"/>
        </w:rPr>
        <w:t xml:space="preserve"> 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№ </w:t>
      </w:r>
      <w:r w:rsidR="00A62164">
        <w:rPr>
          <w:rFonts w:ascii="Times New Roman" w:hAnsi="Times New Roman"/>
          <w:b/>
          <w:sz w:val="28"/>
          <w:szCs w:val="28"/>
        </w:rPr>
        <w:t>5</w:t>
      </w:r>
      <w:r w:rsidR="005B19EE" w:rsidRPr="003708AC">
        <w:rPr>
          <w:rFonts w:ascii="Times New Roman" w:hAnsi="Times New Roman"/>
          <w:b/>
          <w:sz w:val="28"/>
          <w:szCs w:val="28"/>
        </w:rPr>
        <w:t xml:space="preserve"> </w:t>
      </w:r>
      <w:r w:rsidR="00E70B8F" w:rsidRPr="003708AC">
        <w:rPr>
          <w:rFonts w:ascii="Times New Roman" w:hAnsi="Times New Roman"/>
          <w:b/>
          <w:sz w:val="28"/>
          <w:szCs w:val="28"/>
        </w:rPr>
        <w:t xml:space="preserve">от </w:t>
      </w:r>
      <w:r w:rsidR="00A62164">
        <w:rPr>
          <w:rFonts w:ascii="Times New Roman" w:hAnsi="Times New Roman"/>
          <w:b/>
          <w:sz w:val="28"/>
          <w:szCs w:val="28"/>
        </w:rPr>
        <w:t>10</w:t>
      </w:r>
      <w:r w:rsidR="00891D88" w:rsidRPr="003708AC">
        <w:rPr>
          <w:rFonts w:ascii="Times New Roman" w:hAnsi="Times New Roman"/>
          <w:b/>
          <w:sz w:val="28"/>
          <w:szCs w:val="28"/>
        </w:rPr>
        <w:t xml:space="preserve"> января </w:t>
      </w:r>
      <w:r w:rsidR="007B0BFF" w:rsidRPr="003708AC">
        <w:rPr>
          <w:rFonts w:ascii="Times New Roman" w:hAnsi="Times New Roman"/>
          <w:b/>
          <w:sz w:val="28"/>
          <w:szCs w:val="28"/>
        </w:rPr>
        <w:t>202</w:t>
      </w:r>
      <w:r w:rsidR="00891D88" w:rsidRPr="003708AC">
        <w:rPr>
          <w:rFonts w:ascii="Times New Roman" w:hAnsi="Times New Roman"/>
          <w:b/>
          <w:sz w:val="28"/>
          <w:szCs w:val="28"/>
        </w:rPr>
        <w:t>2</w:t>
      </w:r>
      <w:r w:rsidR="007B0BFF" w:rsidRPr="003708AC">
        <w:rPr>
          <w:rFonts w:ascii="Times New Roman" w:hAnsi="Times New Roman"/>
          <w:b/>
          <w:sz w:val="28"/>
          <w:szCs w:val="28"/>
        </w:rPr>
        <w:t xml:space="preserve"> года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.                               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 , согла</w:t>
      </w:r>
      <w:r w:rsidR="007B0BFF" w:rsidRPr="00B874D4">
        <w:rPr>
          <w:rFonts w:ascii="Times New Roman" w:hAnsi="Times New Roman"/>
          <w:sz w:val="20"/>
          <w:szCs w:val="20"/>
        </w:rPr>
        <w:t>с</w:t>
      </w:r>
      <w:r w:rsidR="007B0BFF" w:rsidRPr="00B874D4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B874D4">
        <w:rPr>
          <w:rFonts w:ascii="Times New Roman" w:hAnsi="Times New Roman"/>
          <w:sz w:val="20"/>
          <w:szCs w:val="20"/>
        </w:rPr>
        <w:t>а</w:t>
      </w:r>
      <w:r w:rsidRPr="00B874D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A62164">
        <w:rPr>
          <w:rFonts w:ascii="Times New Roman" w:hAnsi="Times New Roman"/>
          <w:b/>
          <w:sz w:val="20"/>
          <w:szCs w:val="20"/>
          <w:lang w:val="kk-KZ"/>
        </w:rPr>
        <w:t>7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A62164">
        <w:rPr>
          <w:rFonts w:ascii="Times New Roman" w:hAnsi="Times New Roman"/>
          <w:b/>
          <w:sz w:val="20"/>
          <w:szCs w:val="20"/>
          <w:lang w:val="kk-KZ"/>
        </w:rPr>
        <w:t>7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202</w:t>
      </w:r>
      <w:r w:rsidR="00D42C47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B874D4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5E7D49" w:rsidRPr="000E09E9" w:rsidTr="00DF3061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8E7A11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5E7D49" w:rsidRPr="000E09E9" w:rsidRDefault="005E7D49" w:rsidP="00DF30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5E7D49" w:rsidRPr="000E09E9" w:rsidRDefault="005E7D49" w:rsidP="00DF3061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2F7B2D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8E7A11" w:rsidRDefault="002F7B2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tabs>
                <w:tab w:val="left" w:pos="450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Стерилизующее средство RENO-SA</w:t>
            </w:r>
          </w:p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0A" w:rsidRPr="00A32E9B" w:rsidRDefault="00D1110A" w:rsidP="00C44AF4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proofErr w:type="spellStart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Описание</w:t>
            </w:r>
            <w:proofErr w:type="gramStart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: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идкая</w:t>
            </w:r>
            <w:proofErr w:type="spellEnd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перекись водорода, использующаяся для стерилизации стерилизуемых материалов. Одноразового использов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а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ния.</w:t>
            </w:r>
          </w:p>
          <w:p w:rsidR="00D1110A" w:rsidRPr="00A32E9B" w:rsidRDefault="00D1110A" w:rsidP="00C44AF4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Объем: 10 мл / модуль.</w:t>
            </w:r>
          </w:p>
          <w:p w:rsidR="00D1110A" w:rsidRPr="00A32E9B" w:rsidRDefault="00D1110A" w:rsidP="00C44AF4">
            <w:pPr>
              <w:pStyle w:val="a6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32E9B">
              <w:rPr>
                <w:color w:val="000000"/>
                <w:sz w:val="20"/>
                <w:szCs w:val="20"/>
              </w:rPr>
              <w:t xml:space="preserve">Состав: </w:t>
            </w:r>
            <w:proofErr w:type="spellStart"/>
            <w:r w:rsidRPr="00A32E9B">
              <w:rPr>
                <w:color w:val="000000"/>
                <w:sz w:val="20"/>
                <w:szCs w:val="20"/>
              </w:rPr>
              <w:t>пероксид</w:t>
            </w:r>
            <w:proofErr w:type="spellEnd"/>
            <w:r w:rsidRPr="00A32E9B">
              <w:rPr>
                <w:color w:val="000000"/>
                <w:sz w:val="20"/>
                <w:szCs w:val="20"/>
              </w:rPr>
              <w:t xml:space="preserve"> водорода (50%).</w:t>
            </w:r>
          </w:p>
          <w:p w:rsidR="002F7B2D" w:rsidRPr="00A32E9B" w:rsidRDefault="00D1110A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Использование: 1 кассета / цикл.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2F7B2D" w:rsidP="00C44AF4">
            <w:pPr>
              <w:tabs>
                <w:tab w:val="left" w:pos="750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 xml:space="preserve">30 </w:t>
            </w:r>
            <w:proofErr w:type="spellStart"/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>кор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120110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F7B2D" w:rsidRPr="00A32E9B" w:rsidRDefault="00F9569E" w:rsidP="007E154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3603300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F7B2D" w:rsidRPr="00875E4E" w:rsidRDefault="00A62164" w:rsidP="00DF30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апт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B2D" w:rsidRPr="00875E4E" w:rsidRDefault="00F547EF" w:rsidP="00F547EF">
            <w:pPr>
              <w:rPr>
                <w:rFonts w:ascii="Times New Roman" w:hAnsi="Times New Roman"/>
                <w:sz w:val="18"/>
                <w:szCs w:val="18"/>
              </w:rPr>
            </w:pPr>
            <w:r w:rsidRPr="00F547EF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60-90 жұмыс күні </w:t>
            </w:r>
            <w:r w:rsidR="002F7B2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60-90 рабочих дней</w:t>
            </w:r>
            <w:r w:rsidR="002F7B2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7B2D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8E7A11" w:rsidRDefault="002F7B2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tabs>
                <w:tab w:val="left" w:pos="450"/>
              </w:tabs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Химический и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н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 xml:space="preserve">дикатор в </w:t>
            </w: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полосках</w:t>
            </w:r>
            <w:proofErr w:type="gramStart"/>
            <w:r w:rsidRPr="00A32E9B">
              <w:rPr>
                <w:rFonts w:ascii="Times New Roman" w:hAnsi="Times New Roman"/>
                <w:sz w:val="20"/>
                <w:szCs w:val="20"/>
              </w:rPr>
              <w:t>RENO</w:t>
            </w:r>
            <w:proofErr w:type="gramEnd"/>
            <w:r w:rsidRPr="00A32E9B">
              <w:rPr>
                <w:rFonts w:ascii="Times New Roman" w:hAnsi="Times New Roman"/>
                <w:sz w:val="20"/>
                <w:szCs w:val="20"/>
              </w:rPr>
              <w:t>-CIS</w:t>
            </w:r>
            <w:proofErr w:type="spellEnd"/>
          </w:p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9B" w:rsidRPr="00A32E9B" w:rsidRDefault="00A32E9B" w:rsidP="00C44AF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Назнач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е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gramStart"/>
            <w:r w:rsidRPr="00A32E9B">
              <w:rPr>
                <w:rFonts w:ascii="Times New Roman" w:hAnsi="Times New Roman"/>
                <w:sz w:val="20"/>
                <w:szCs w:val="20"/>
              </w:rPr>
              <w:t>:к</w:t>
            </w:r>
            <w:proofErr w:type="gramEnd"/>
            <w:r w:rsidRPr="00A32E9B">
              <w:rPr>
                <w:rFonts w:ascii="Times New Roman" w:hAnsi="Times New Roman"/>
                <w:sz w:val="20"/>
                <w:szCs w:val="20"/>
              </w:rPr>
              <w:t>онтроль</w:t>
            </w:r>
            <w:proofErr w:type="spellEnd"/>
            <w:r w:rsidRPr="00A32E9B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котемпературной плазменной стер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 xml:space="preserve">лизации и </w:t>
            </w:r>
            <w:proofErr w:type="spellStart"/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этилено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сидной</w:t>
            </w:r>
            <w:proofErr w:type="spellEnd"/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 xml:space="preserve"> стерилиз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ции.</w:t>
            </w:r>
          </w:p>
          <w:p w:rsidR="00A32E9B" w:rsidRPr="00A32E9B" w:rsidRDefault="00A32E9B" w:rsidP="00C44AF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Особенн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о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сти</w:t>
            </w:r>
            <w:proofErr w:type="gramStart"/>
            <w:r w:rsidRPr="00A32E9B">
              <w:rPr>
                <w:rFonts w:ascii="Times New Roman" w:hAnsi="Times New Roman"/>
                <w:sz w:val="20"/>
                <w:szCs w:val="20"/>
              </w:rPr>
              <w:t>:</w:t>
            </w: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proofErr w:type="gramEnd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зменяет</w:t>
            </w:r>
            <w:proofErr w:type="spellEnd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цвет с синего на </w:t>
            </w:r>
            <w:proofErr w:type="spellStart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розовый</w:t>
            </w:r>
            <w:proofErr w:type="spellEnd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 воздействием паров </w:t>
            </w:r>
            <w:proofErr w:type="spellStart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пероксида</w:t>
            </w:r>
            <w:proofErr w:type="spellEnd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водорода. </w:t>
            </w:r>
          </w:p>
          <w:p w:rsidR="002F7B2D" w:rsidRPr="00A32E9B" w:rsidRDefault="00A32E9B" w:rsidP="00C44AF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Примен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е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gramStart"/>
            <w:r w:rsidRPr="00A32E9B">
              <w:rPr>
                <w:rFonts w:ascii="Times New Roman" w:hAnsi="Times New Roman"/>
                <w:sz w:val="20"/>
                <w:szCs w:val="20"/>
              </w:rPr>
              <w:t>: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р</w:t>
            </w:r>
            <w:proofErr w:type="gramEnd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азмещается</w:t>
            </w:r>
            <w:proofErr w:type="spellEnd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внутри каждой уп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а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ковки со стерил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и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зуемыми инстр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у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ментами для пр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о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верки успешности стерилизации под воздействием </w:t>
            </w:r>
            <w:proofErr w:type="spellStart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п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е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роксида</w:t>
            </w:r>
            <w:proofErr w:type="spellEnd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водорода.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2F7B2D" w:rsidP="00C44AF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57110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F7B2D" w:rsidRPr="00A32E9B" w:rsidRDefault="00F9569E" w:rsidP="007E154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228440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F7B2D" w:rsidRPr="00875E4E" w:rsidRDefault="00A62164" w:rsidP="00DF30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B2D" w:rsidRPr="00875E4E" w:rsidRDefault="00F547EF" w:rsidP="00DF3061">
            <w:pPr>
              <w:rPr>
                <w:rFonts w:ascii="Times New Roman" w:hAnsi="Times New Roman"/>
                <w:sz w:val="18"/>
                <w:szCs w:val="18"/>
              </w:rPr>
            </w:pPr>
            <w:r w:rsidRPr="00F547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60-90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писания догов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60-90 рабочих дней</w:t>
            </w:r>
          </w:p>
        </w:tc>
      </w:tr>
      <w:tr w:rsidR="002F7B2D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Default="002F7B2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tabs>
                <w:tab w:val="left" w:pos="450"/>
              </w:tabs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Химический и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н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 xml:space="preserve">дикатор в </w:t>
            </w:r>
            <w:proofErr w:type="spellStart"/>
            <w:proofErr w:type="gramStart"/>
            <w:r w:rsidRPr="00A32E9B">
              <w:rPr>
                <w:rFonts w:ascii="Times New Roman" w:hAnsi="Times New Roman"/>
                <w:sz w:val="20"/>
                <w:szCs w:val="20"/>
              </w:rPr>
              <w:t>ленте</w:t>
            </w:r>
            <w:proofErr w:type="gramEnd"/>
            <w:r w:rsidRPr="00A32E9B">
              <w:rPr>
                <w:rFonts w:ascii="Times New Roman" w:hAnsi="Times New Roman"/>
                <w:sz w:val="20"/>
                <w:szCs w:val="20"/>
              </w:rPr>
              <w:t>RENO-CIT</w:t>
            </w:r>
            <w:proofErr w:type="spellEnd"/>
          </w:p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9B" w:rsidRPr="00A32E9B" w:rsidRDefault="00A32E9B" w:rsidP="00C44AF4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Назнач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е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gramStart"/>
            <w:r w:rsidRPr="00A32E9B">
              <w:rPr>
                <w:rFonts w:ascii="Times New Roman" w:hAnsi="Times New Roman"/>
                <w:sz w:val="20"/>
                <w:szCs w:val="20"/>
              </w:rPr>
              <w:t>:к</w:t>
            </w:r>
            <w:proofErr w:type="gramEnd"/>
            <w:r w:rsidRPr="00A32E9B">
              <w:rPr>
                <w:rFonts w:ascii="Times New Roman" w:hAnsi="Times New Roman"/>
                <w:sz w:val="20"/>
                <w:szCs w:val="20"/>
              </w:rPr>
              <w:t>онтроль</w:t>
            </w:r>
            <w:proofErr w:type="spellEnd"/>
            <w:r w:rsidRPr="00A32E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ни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котемпературной плазменной стер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 xml:space="preserve">лизации и </w:t>
            </w:r>
            <w:proofErr w:type="spellStart"/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этилено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сидной</w:t>
            </w:r>
            <w:proofErr w:type="spellEnd"/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 xml:space="preserve"> стерилиз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ции.</w:t>
            </w:r>
          </w:p>
          <w:p w:rsidR="00A32E9B" w:rsidRPr="00A32E9B" w:rsidRDefault="00A32E9B" w:rsidP="00C44AF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Особенн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о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сти</w:t>
            </w:r>
            <w:proofErr w:type="gramStart"/>
            <w:r w:rsidRPr="00A32E9B">
              <w:rPr>
                <w:rFonts w:ascii="Times New Roman" w:hAnsi="Times New Roman"/>
                <w:sz w:val="20"/>
                <w:szCs w:val="20"/>
              </w:rPr>
              <w:t>:</w:t>
            </w: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proofErr w:type="gramEnd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зменяет</w:t>
            </w:r>
            <w:proofErr w:type="spellEnd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цвет с синего на </w:t>
            </w:r>
            <w:proofErr w:type="spellStart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розовый</w:t>
            </w:r>
            <w:proofErr w:type="spellEnd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 воздействием паров </w:t>
            </w:r>
            <w:proofErr w:type="spellStart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пероксида</w:t>
            </w:r>
            <w:proofErr w:type="spellEnd"/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водорода. </w:t>
            </w:r>
          </w:p>
          <w:p w:rsidR="002F7B2D" w:rsidRPr="00A32E9B" w:rsidRDefault="00A32E9B" w:rsidP="00C44AF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Примен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е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gramStart"/>
            <w:r w:rsidRPr="00A32E9B">
              <w:rPr>
                <w:rFonts w:ascii="Times New Roman" w:hAnsi="Times New Roman"/>
                <w:sz w:val="20"/>
                <w:szCs w:val="20"/>
              </w:rPr>
              <w:t>: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р</w:t>
            </w:r>
            <w:proofErr w:type="gramEnd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азмещается</w:t>
            </w:r>
            <w:proofErr w:type="spellEnd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внутри каждой уп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а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ковки со стерил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и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зуемыми инстр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у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ментами для пр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о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верки успешности стерилизации под воздействием </w:t>
            </w:r>
            <w:proofErr w:type="spellStart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п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е</w:t>
            </w: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роксида</w:t>
            </w:r>
            <w:proofErr w:type="spellEnd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водорода.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148610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F7B2D" w:rsidRPr="00A32E9B" w:rsidRDefault="00F9569E" w:rsidP="007E154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445830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F7B2D" w:rsidRPr="00875E4E" w:rsidRDefault="00A62164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0318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B2D" w:rsidRPr="00775196" w:rsidRDefault="00F547EF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547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60-90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писания догов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60-90 рабочих дней</w:t>
            </w:r>
          </w:p>
        </w:tc>
      </w:tr>
      <w:tr w:rsidR="002F7B2D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Default="002F7B2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Бумага для принтера (5рул./</w:t>
            </w: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A32E9B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10A" w:rsidRPr="00A32E9B" w:rsidRDefault="00C44AF4" w:rsidP="00C44AF4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Бумага 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для принт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е</w:t>
            </w:r>
            <w:r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ра используется 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для распечатки инфо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р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мации о проведе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н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ной стерилизации в низкотемперату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р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ном плазменном стерилизаторе серии </w:t>
            </w:r>
            <w:proofErr w:type="spellStart"/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Reno</w:t>
            </w:r>
            <w:proofErr w:type="spellEnd"/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. Дополнител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ь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ные чернила не тр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е</w:t>
            </w:r>
            <w:r w:rsidR="00D1110A"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буются. </w:t>
            </w:r>
          </w:p>
          <w:p w:rsidR="00D1110A" w:rsidRPr="00A32E9B" w:rsidRDefault="00D1110A" w:rsidP="00C44AF4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Тип бумаги: </w:t>
            </w:r>
            <w:proofErr w:type="spellStart"/>
            <w:proofErr w:type="gramStart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термо</w:t>
            </w:r>
            <w:proofErr w:type="spellEnd"/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 xml:space="preserve"> бумага</w:t>
            </w:r>
            <w:proofErr w:type="gramEnd"/>
          </w:p>
          <w:p w:rsidR="00D1110A" w:rsidRPr="00A32E9B" w:rsidRDefault="00D1110A" w:rsidP="00C44AF4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Длина:17 метров.</w:t>
            </w:r>
          </w:p>
          <w:p w:rsidR="002F7B2D" w:rsidRPr="00A32E9B" w:rsidRDefault="00D1110A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eastAsia="Expo M" w:hAnsi="Times New Roman"/>
                <w:sz w:val="20"/>
                <w:szCs w:val="20"/>
                <w:lang w:eastAsia="ko-KR"/>
              </w:rPr>
              <w:t>Ширина: 58 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16610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F7B2D" w:rsidRPr="00A32E9B" w:rsidRDefault="00F9569E" w:rsidP="007E154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33220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F7B2D" w:rsidRPr="00875E4E" w:rsidRDefault="00A62164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0318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B2D" w:rsidRPr="00775196" w:rsidRDefault="00F547EF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547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60-90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писания догов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60-90 рабочих дней</w:t>
            </w:r>
          </w:p>
        </w:tc>
      </w:tr>
      <w:tr w:rsidR="002F7B2D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Default="002F7B2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Нетканное</w:t>
            </w:r>
            <w:proofErr w:type="spellEnd"/>
            <w:r w:rsidRPr="00A32E9B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о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лотно 45</w:t>
            </w:r>
            <w:proofErr w:type="spellStart"/>
            <w:r w:rsidRPr="00A32E9B">
              <w:rPr>
                <w:rFonts w:ascii="Times New Roman" w:hAnsi="Times New Roman"/>
                <w:sz w:val="20"/>
                <w:szCs w:val="20"/>
                <w:lang w:val="en-US"/>
              </w:rPr>
              <w:t>gsm</w:t>
            </w:r>
            <w:proofErr w:type="spellEnd"/>
            <w:r w:rsidRPr="00A32E9B">
              <w:rPr>
                <w:rFonts w:ascii="Times New Roman" w:hAnsi="Times New Roman"/>
                <w:sz w:val="20"/>
                <w:szCs w:val="20"/>
              </w:rPr>
              <w:t xml:space="preserve"> 100*100 (100шт./</w:t>
            </w: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A32E9B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A32E9B" w:rsidP="00C44AF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Упаковочный мат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 xml:space="preserve">риал для 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стерилиз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а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ции медицинских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D1110A" w:rsidP="00C44AF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 xml:space="preserve">8 </w:t>
            </w:r>
            <w:proofErr w:type="spellStart"/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7B2D" w:rsidRPr="00A32E9B" w:rsidRDefault="00D1110A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41480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F7B2D" w:rsidRPr="00A32E9B" w:rsidRDefault="00F9569E" w:rsidP="00DF306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331840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F7B2D" w:rsidRPr="00875E4E" w:rsidRDefault="00A62164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0318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B2D" w:rsidRPr="00775196" w:rsidRDefault="00F547EF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547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60-90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писания догов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60-90 рабочих дней</w:t>
            </w:r>
          </w:p>
        </w:tc>
      </w:tr>
      <w:tr w:rsidR="002F7B2D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Default="002F7B2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Нетканное</w:t>
            </w:r>
            <w:proofErr w:type="spellEnd"/>
            <w:r w:rsidRPr="00A32E9B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о</w:t>
            </w:r>
            <w:r w:rsidRPr="00A32E9B">
              <w:rPr>
                <w:rFonts w:ascii="Times New Roman" w:hAnsi="Times New Roman"/>
                <w:sz w:val="20"/>
                <w:szCs w:val="20"/>
              </w:rPr>
              <w:t>лотно 45</w:t>
            </w:r>
            <w:proofErr w:type="spellStart"/>
            <w:r w:rsidRPr="00A32E9B">
              <w:rPr>
                <w:rFonts w:ascii="Times New Roman" w:hAnsi="Times New Roman"/>
                <w:sz w:val="20"/>
                <w:szCs w:val="20"/>
                <w:lang w:val="en-US"/>
              </w:rPr>
              <w:t>gsm</w:t>
            </w:r>
            <w:proofErr w:type="spellEnd"/>
            <w:r w:rsidRPr="00A32E9B">
              <w:rPr>
                <w:rFonts w:ascii="Times New Roman" w:hAnsi="Times New Roman"/>
                <w:sz w:val="20"/>
                <w:szCs w:val="20"/>
              </w:rPr>
              <w:t xml:space="preserve"> 60*60 (100шт./</w:t>
            </w:r>
            <w:proofErr w:type="spellStart"/>
            <w:r w:rsidRPr="00A32E9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A32E9B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A32E9B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Упаковочный мат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 xml:space="preserve">риал для 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стерилиз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а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ции медицинских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D1110A" w:rsidP="00C44AF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 xml:space="preserve">8 </w:t>
            </w:r>
            <w:proofErr w:type="spellStart"/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7B2D" w:rsidRPr="00A32E9B" w:rsidRDefault="00D1110A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29900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F7B2D" w:rsidRPr="00A32E9B" w:rsidRDefault="00F9569E" w:rsidP="007E154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239200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F7B2D" w:rsidRPr="00875E4E" w:rsidRDefault="00A62164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A0318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B2D" w:rsidRPr="00775196" w:rsidRDefault="00F547EF" w:rsidP="00DF3061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547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60-90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писания догов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60-90 рабочих дней</w:t>
            </w:r>
          </w:p>
        </w:tc>
      </w:tr>
      <w:tr w:rsidR="002F7B2D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Default="002F7B2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Стерилизацио</w:t>
            </w: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ные пакеты с</w:t>
            </w: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моклеющиеся 19*34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A32E9B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Упаковочный мат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 xml:space="preserve">риал для 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стерилиз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а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ции медицинских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D1110A" w:rsidP="00C44AF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>3уп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7B2D" w:rsidRPr="00A32E9B" w:rsidRDefault="00D1110A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16170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F7B2D" w:rsidRPr="00A32E9B" w:rsidRDefault="00F9569E" w:rsidP="007E154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48510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F7B2D" w:rsidRPr="00875E4E" w:rsidRDefault="00A62164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B2D" w:rsidRPr="00875E4E" w:rsidRDefault="00F547EF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F547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60-90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писания догов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60-90 рабочих дней</w:t>
            </w:r>
          </w:p>
        </w:tc>
      </w:tr>
      <w:tr w:rsidR="002F7B2D" w:rsidRPr="00B1035A" w:rsidTr="00C44AF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Default="002F7B2D" w:rsidP="00DF3061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B2D" w:rsidRPr="00A32E9B" w:rsidRDefault="002F7B2D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Стерилизацио</w:t>
            </w: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ные пакеты с</w:t>
            </w: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моклеющиеся </w:t>
            </w:r>
            <w:r w:rsidR="00D1110A" w:rsidRPr="00A32E9B">
              <w:rPr>
                <w:rFonts w:ascii="Times New Roman" w:hAnsi="Times New Roman"/>
                <w:color w:val="000000"/>
                <w:sz w:val="20"/>
                <w:szCs w:val="20"/>
              </w:rPr>
              <w:t>30*43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A32E9B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Упаковочный мат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A32E9B">
              <w:rPr>
                <w:rFonts w:ascii="Times New Roman" w:hAnsi="Times New Roman"/>
                <w:bCs/>
                <w:sz w:val="20"/>
                <w:szCs w:val="20"/>
              </w:rPr>
              <w:t xml:space="preserve">риал для 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стерилиз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а</w:t>
            </w:r>
            <w:r w:rsidRPr="00A32E9B">
              <w:rPr>
                <w:rFonts w:ascii="Times New Roman" w:eastAsia="Expo M" w:hAnsi="Times New Roman"/>
                <w:bCs/>
                <w:sz w:val="20"/>
                <w:szCs w:val="20"/>
                <w:lang w:eastAsia="ko-KR"/>
              </w:rPr>
              <w:t>ции медицинских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2D" w:rsidRPr="00A32E9B" w:rsidRDefault="00D1110A" w:rsidP="00C44AF4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A32E9B"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7B2D" w:rsidRPr="00A32E9B" w:rsidRDefault="00D1110A" w:rsidP="00C44AF4">
            <w:pPr>
              <w:rPr>
                <w:rFonts w:ascii="Times New Roman" w:hAnsi="Times New Roman"/>
                <w:sz w:val="20"/>
                <w:szCs w:val="20"/>
              </w:rPr>
            </w:pPr>
            <w:r w:rsidRPr="00A32E9B">
              <w:rPr>
                <w:rFonts w:ascii="Times New Roman" w:hAnsi="Times New Roman"/>
                <w:sz w:val="20"/>
                <w:szCs w:val="20"/>
              </w:rPr>
              <w:t>30960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2F7B2D" w:rsidRPr="00A32E9B" w:rsidRDefault="00F9569E" w:rsidP="007E154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92880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F7B2D" w:rsidRPr="00875E4E" w:rsidRDefault="00A62164" w:rsidP="004415D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18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A031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F7B2D" w:rsidRPr="00875E4E" w:rsidRDefault="00F547EF" w:rsidP="004415DD">
            <w:pPr>
              <w:rPr>
                <w:rFonts w:ascii="Times New Roman" w:hAnsi="Times New Roman"/>
                <w:sz w:val="18"/>
                <w:szCs w:val="18"/>
              </w:rPr>
            </w:pPr>
            <w:r w:rsidRPr="00F547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60-90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писания догов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60-90 рабочих дней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3670"/>
    <w:rsid w:val="00267836"/>
    <w:rsid w:val="00270868"/>
    <w:rsid w:val="002710BA"/>
    <w:rsid w:val="00274A0D"/>
    <w:rsid w:val="00281323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2F7B2D"/>
    <w:rsid w:val="00300D56"/>
    <w:rsid w:val="00303132"/>
    <w:rsid w:val="00304894"/>
    <w:rsid w:val="003071CE"/>
    <w:rsid w:val="003107AF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F5A8A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2164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3324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74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95666"/>
    <w:rsid w:val="00C96458"/>
    <w:rsid w:val="00CA2116"/>
    <w:rsid w:val="00CA24D3"/>
    <w:rsid w:val="00CA2FF8"/>
    <w:rsid w:val="00CA40DB"/>
    <w:rsid w:val="00CB2436"/>
    <w:rsid w:val="00CB2B88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B27A0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226A"/>
    <w:rsid w:val="00F547EF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569E"/>
    <w:rsid w:val="00F962CC"/>
    <w:rsid w:val="00F968E2"/>
    <w:rsid w:val="00FA0BDE"/>
    <w:rsid w:val="00FA148D"/>
    <w:rsid w:val="00FA2299"/>
    <w:rsid w:val="00FB25ED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6F91-4109-43DE-A7A6-A86FE8A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3042</TotalTime>
  <Pages>3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616</cp:revision>
  <cp:lastPrinted>2021-05-24T08:44:00Z</cp:lastPrinted>
  <dcterms:created xsi:type="dcterms:W3CDTF">2018-04-25T07:36:00Z</dcterms:created>
  <dcterms:modified xsi:type="dcterms:W3CDTF">2022-01-10T08:16:00Z</dcterms:modified>
</cp:coreProperties>
</file>