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B874D4" w:rsidRDefault="003708AC" w:rsidP="00B874D4">
      <w:pPr>
        <w:rPr>
          <w:rFonts w:ascii="Times New Roman" w:hAnsi="Times New Roman"/>
          <w:sz w:val="20"/>
          <w:szCs w:val="20"/>
          <w:lang w:val="kk-KZ"/>
        </w:rPr>
      </w:pP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2022 жылғы </w:t>
      </w:r>
      <w:r w:rsidR="005D13AB">
        <w:rPr>
          <w:rFonts w:ascii="Times New Roman" w:hAnsi="Times New Roman"/>
          <w:b/>
          <w:sz w:val="28"/>
          <w:szCs w:val="28"/>
          <w:lang w:val="kk-KZ"/>
        </w:rPr>
        <w:t>21</w:t>
      </w:r>
      <w:r w:rsidR="00A6216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қаңтардағы № </w:t>
      </w:r>
      <w:r w:rsidR="005D13AB">
        <w:rPr>
          <w:rFonts w:ascii="Times New Roman" w:hAnsi="Times New Roman"/>
          <w:b/>
          <w:sz w:val="28"/>
          <w:szCs w:val="28"/>
          <w:lang w:val="kk-KZ"/>
        </w:rPr>
        <w:t>9</w:t>
      </w:r>
      <w:r w:rsidR="00F1532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>Баға ұсыныстарын сұрату тәсілімен сатып алуды өткізу туралы хабарландыру</w:t>
      </w:r>
      <w:r w:rsidR="00D42C47" w:rsidRPr="003708AC">
        <w:rPr>
          <w:rFonts w:ascii="Times New Roman" w:hAnsi="Times New Roman"/>
          <w:b/>
          <w:sz w:val="28"/>
          <w:szCs w:val="28"/>
          <w:lang w:val="kk-KZ"/>
        </w:rPr>
        <w:t>.</w:t>
      </w:r>
      <w:r w:rsidR="00B874D4" w:rsidRPr="003708AC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="00B874D4" w:rsidRPr="003708A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B874D4" w:rsidRPr="00B874D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5D13AB">
        <w:rPr>
          <w:rFonts w:ascii="Times New Roman" w:hAnsi="Times New Roman"/>
          <w:b/>
          <w:sz w:val="20"/>
          <w:szCs w:val="20"/>
          <w:lang w:val="kk-KZ"/>
        </w:rPr>
        <w:t>2</w:t>
      </w:r>
      <w:r w:rsidR="00311473">
        <w:rPr>
          <w:rFonts w:ascii="Times New Roman" w:hAnsi="Times New Roman"/>
          <w:b/>
          <w:sz w:val="20"/>
          <w:szCs w:val="20"/>
          <w:lang w:val="kk-KZ"/>
        </w:rPr>
        <w:t>8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B874D4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="00D42C47"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5D13AB">
        <w:rPr>
          <w:rFonts w:ascii="Times New Roman" w:hAnsi="Times New Roman"/>
          <w:b/>
          <w:sz w:val="20"/>
          <w:szCs w:val="20"/>
          <w:lang w:val="kk-KZ"/>
        </w:rPr>
        <w:t>2</w:t>
      </w:r>
      <w:r w:rsidR="00311473">
        <w:rPr>
          <w:rFonts w:ascii="Times New Roman" w:hAnsi="Times New Roman"/>
          <w:b/>
          <w:sz w:val="20"/>
          <w:szCs w:val="20"/>
          <w:lang w:val="kk-KZ"/>
        </w:rPr>
        <w:t>8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B874D4" w:rsidRDefault="00B874D4" w:rsidP="00B874D4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Объявление о проведении закупа способом запроса </w:t>
      </w:r>
      <w:r w:rsidR="003708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>ценовых предложений</w:t>
      </w:r>
      <w:r w:rsidR="003708AC">
        <w:rPr>
          <w:rFonts w:ascii="Times New Roman" w:hAnsi="Times New Roman"/>
          <w:b/>
          <w:sz w:val="28"/>
          <w:szCs w:val="28"/>
        </w:rPr>
        <w:t xml:space="preserve">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№ </w:t>
      </w:r>
      <w:r w:rsidR="005D13AB">
        <w:rPr>
          <w:rFonts w:ascii="Times New Roman" w:hAnsi="Times New Roman"/>
          <w:b/>
          <w:sz w:val="28"/>
          <w:szCs w:val="28"/>
        </w:rPr>
        <w:t>9</w:t>
      </w:r>
      <w:r w:rsidR="005B19EE" w:rsidRPr="003708AC">
        <w:rPr>
          <w:rFonts w:ascii="Times New Roman" w:hAnsi="Times New Roman"/>
          <w:b/>
          <w:sz w:val="28"/>
          <w:szCs w:val="28"/>
        </w:rPr>
        <w:t xml:space="preserve"> </w:t>
      </w:r>
      <w:r w:rsidR="00E70B8F" w:rsidRPr="003708AC">
        <w:rPr>
          <w:rFonts w:ascii="Times New Roman" w:hAnsi="Times New Roman"/>
          <w:b/>
          <w:sz w:val="28"/>
          <w:szCs w:val="28"/>
        </w:rPr>
        <w:t>от</w:t>
      </w:r>
      <w:r w:rsidR="005D13AB">
        <w:rPr>
          <w:rFonts w:ascii="Times New Roman" w:hAnsi="Times New Roman"/>
          <w:b/>
          <w:sz w:val="28"/>
          <w:szCs w:val="28"/>
        </w:rPr>
        <w:t xml:space="preserve"> 21</w:t>
      </w:r>
      <w:r w:rsidR="00891D88" w:rsidRPr="003708AC">
        <w:rPr>
          <w:rFonts w:ascii="Times New Roman" w:hAnsi="Times New Roman"/>
          <w:b/>
          <w:sz w:val="28"/>
          <w:szCs w:val="28"/>
        </w:rPr>
        <w:t xml:space="preserve"> января </w:t>
      </w:r>
      <w:r w:rsidR="007B0BFF" w:rsidRPr="003708AC">
        <w:rPr>
          <w:rFonts w:ascii="Times New Roman" w:hAnsi="Times New Roman"/>
          <w:b/>
          <w:sz w:val="28"/>
          <w:szCs w:val="28"/>
        </w:rPr>
        <w:t>202</w:t>
      </w:r>
      <w:r w:rsidR="00891D88" w:rsidRPr="003708AC">
        <w:rPr>
          <w:rFonts w:ascii="Times New Roman" w:hAnsi="Times New Roman"/>
          <w:b/>
          <w:sz w:val="28"/>
          <w:szCs w:val="28"/>
        </w:rPr>
        <w:t>2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 года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.                               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B874D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B874D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B874D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B874D4">
        <w:rPr>
          <w:rFonts w:ascii="Times New Roman" w:hAnsi="Times New Roman"/>
          <w:sz w:val="20"/>
          <w:szCs w:val="20"/>
        </w:rPr>
        <w:t>1</w:t>
      </w:r>
      <w:r w:rsidR="007B0BFF"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B874D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 xml:space="preserve"> согла</w:t>
      </w:r>
      <w:r w:rsidR="007B0BFF" w:rsidRPr="00B874D4">
        <w:rPr>
          <w:rFonts w:ascii="Times New Roman" w:hAnsi="Times New Roman"/>
          <w:sz w:val="20"/>
          <w:szCs w:val="20"/>
        </w:rPr>
        <w:t>с</w:t>
      </w:r>
      <w:r w:rsidR="007B0BFF" w:rsidRPr="00B874D4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874D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B874D4">
        <w:rPr>
          <w:rFonts w:ascii="Times New Roman" w:hAnsi="Times New Roman"/>
          <w:sz w:val="20"/>
          <w:szCs w:val="20"/>
        </w:rPr>
        <w:t>а</w:t>
      </w:r>
      <w:r w:rsidRPr="00B874D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D13AB">
        <w:rPr>
          <w:rFonts w:ascii="Times New Roman" w:hAnsi="Times New Roman"/>
          <w:b/>
          <w:sz w:val="20"/>
          <w:szCs w:val="20"/>
          <w:lang w:val="kk-KZ"/>
        </w:rPr>
        <w:t>2</w:t>
      </w:r>
      <w:r w:rsidR="00311473">
        <w:rPr>
          <w:rFonts w:ascii="Times New Roman" w:hAnsi="Times New Roman"/>
          <w:b/>
          <w:sz w:val="20"/>
          <w:szCs w:val="20"/>
          <w:lang w:val="kk-KZ"/>
        </w:rPr>
        <w:t>8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B874D4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B874D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  <w:r w:rsidRPr="00B874D4">
        <w:rPr>
          <w:rFonts w:ascii="Times New Roman" w:hAnsi="Times New Roman"/>
          <w:sz w:val="20"/>
          <w:szCs w:val="20"/>
        </w:rPr>
        <w:t>Контактный теле</w:t>
      </w:r>
      <w:r w:rsidR="00C62687" w:rsidRPr="00B874D4">
        <w:rPr>
          <w:rFonts w:ascii="Times New Roman" w:hAnsi="Times New Roman"/>
          <w:sz w:val="20"/>
          <w:szCs w:val="20"/>
        </w:rPr>
        <w:t>фон</w:t>
      </w:r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B874D4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5D13AB">
        <w:rPr>
          <w:rFonts w:ascii="Times New Roman" w:hAnsi="Times New Roman"/>
          <w:b/>
          <w:sz w:val="20"/>
          <w:szCs w:val="20"/>
          <w:lang w:val="kk-KZ"/>
        </w:rPr>
        <w:t>2</w:t>
      </w:r>
      <w:r w:rsidR="00311473">
        <w:rPr>
          <w:rFonts w:ascii="Times New Roman" w:hAnsi="Times New Roman"/>
          <w:b/>
          <w:sz w:val="20"/>
          <w:szCs w:val="20"/>
          <w:lang w:val="kk-KZ"/>
        </w:rPr>
        <w:t>8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530810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202</w:t>
      </w:r>
      <w:r w:rsidR="00D42C47">
        <w:rPr>
          <w:rFonts w:ascii="Times New Roman" w:hAnsi="Times New Roman"/>
          <w:b/>
          <w:sz w:val="20"/>
          <w:szCs w:val="20"/>
        </w:rPr>
        <w:t>2</w:t>
      </w:r>
      <w:r w:rsidRPr="00B874D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Default="007B0BFF" w:rsidP="007B0BFF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B874D4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в течение 10 дней</w:t>
      </w:r>
      <w:r w:rsidRPr="00B874D4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B874D4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985"/>
        <w:gridCol w:w="850"/>
        <w:gridCol w:w="993"/>
        <w:gridCol w:w="1134"/>
        <w:gridCol w:w="1275"/>
        <w:gridCol w:w="1701"/>
      </w:tblGrid>
      <w:tr w:rsidR="005E7D49" w:rsidRPr="000E09E9" w:rsidTr="005D13A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8E7A11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5E7D49" w:rsidRPr="000E09E9" w:rsidRDefault="005E7D49" w:rsidP="00DF30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ы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F15329" w:rsidRPr="00B1035A" w:rsidTr="005D13A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8E7A11" w:rsidRDefault="00F15329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29" w:rsidRPr="006C0670" w:rsidRDefault="00B2091B" w:rsidP="0053667F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 w:rsidRPr="006C0670">
              <w:rPr>
                <w:color w:val="000000"/>
                <w:sz w:val="20"/>
                <w:szCs w:val="20"/>
              </w:rPr>
              <w:t>Мезатон</w:t>
            </w:r>
            <w:proofErr w:type="spellEnd"/>
            <w:r w:rsidRPr="006C0670">
              <w:rPr>
                <w:color w:val="000000"/>
                <w:sz w:val="20"/>
                <w:szCs w:val="20"/>
              </w:rPr>
              <w:t xml:space="preserve"> 1% 1,0 </w:t>
            </w:r>
            <w:r w:rsidR="00CB39E6" w:rsidRPr="006C0670">
              <w:rPr>
                <w:color w:val="000000"/>
                <w:sz w:val="20"/>
                <w:szCs w:val="20"/>
              </w:rPr>
              <w:t xml:space="preserve">                   </w:t>
            </w:r>
            <w:r w:rsidRPr="006C0670">
              <w:rPr>
                <w:color w:val="000000"/>
                <w:sz w:val="20"/>
                <w:szCs w:val="20"/>
              </w:rPr>
              <w:t>№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6C0670" w:rsidRDefault="00CB39E6" w:rsidP="0053667F">
            <w:pPr>
              <w:pStyle w:val="a4"/>
              <w:rPr>
                <w:color w:val="000000"/>
                <w:sz w:val="20"/>
                <w:szCs w:val="20"/>
              </w:rPr>
            </w:pPr>
            <w:r w:rsidRPr="006C0670">
              <w:rPr>
                <w:color w:val="000000"/>
                <w:sz w:val="20"/>
                <w:szCs w:val="20"/>
              </w:rPr>
              <w:t>Раствор для инъе</w:t>
            </w:r>
            <w:r w:rsidRPr="006C0670">
              <w:rPr>
                <w:color w:val="000000"/>
                <w:sz w:val="20"/>
                <w:szCs w:val="20"/>
              </w:rPr>
              <w:t>к</w:t>
            </w:r>
            <w:r w:rsidRPr="006C0670">
              <w:rPr>
                <w:color w:val="000000"/>
                <w:sz w:val="20"/>
                <w:szCs w:val="20"/>
              </w:rPr>
              <w:t>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29" w:rsidRPr="006C0670" w:rsidRDefault="00B2091B" w:rsidP="005366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50</w:t>
            </w:r>
            <w:r w:rsidR="0010685F" w:rsidRPr="006C0670">
              <w:rPr>
                <w:rFonts w:ascii="Times New Roman" w:hAnsi="Times New Roman"/>
                <w:sz w:val="20"/>
                <w:szCs w:val="20"/>
              </w:rPr>
              <w:t>0</w:t>
            </w:r>
            <w:r w:rsidRPr="006C06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067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5329" w:rsidRPr="006C0670" w:rsidRDefault="00B2091B" w:rsidP="005366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15329" w:rsidRPr="006C0670" w:rsidRDefault="0010685F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258000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15329" w:rsidRPr="006C0670" w:rsidRDefault="00F15329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15329" w:rsidRPr="006C0670" w:rsidRDefault="006C0670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6C0670" w:rsidRPr="00B1035A" w:rsidTr="005D13A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8E7A11" w:rsidRDefault="006C0670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53667F">
            <w:pPr>
              <w:pStyle w:val="a4"/>
              <w:rPr>
                <w:color w:val="000000"/>
                <w:sz w:val="20"/>
                <w:szCs w:val="20"/>
              </w:rPr>
            </w:pPr>
            <w:r w:rsidRPr="006C0670">
              <w:rPr>
                <w:color w:val="000000"/>
                <w:sz w:val="20"/>
                <w:szCs w:val="20"/>
              </w:rPr>
              <w:t>Атропина сульфат 0,1%  1,0 №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53667F">
            <w:pPr>
              <w:pStyle w:val="a4"/>
              <w:rPr>
                <w:color w:val="000000"/>
                <w:sz w:val="20"/>
                <w:szCs w:val="20"/>
              </w:rPr>
            </w:pPr>
            <w:r w:rsidRPr="006C0670">
              <w:rPr>
                <w:color w:val="000000"/>
                <w:sz w:val="20"/>
                <w:szCs w:val="20"/>
              </w:rPr>
              <w:t>Раствор для инъе</w:t>
            </w:r>
            <w:r w:rsidRPr="006C0670">
              <w:rPr>
                <w:color w:val="000000"/>
                <w:sz w:val="20"/>
                <w:szCs w:val="20"/>
              </w:rPr>
              <w:t>к</w:t>
            </w:r>
            <w:r w:rsidRPr="006C0670">
              <w:rPr>
                <w:color w:val="000000"/>
                <w:sz w:val="20"/>
                <w:szCs w:val="20"/>
              </w:rPr>
              <w:t>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 xml:space="preserve">300 </w:t>
            </w:r>
            <w:proofErr w:type="spellStart"/>
            <w:r w:rsidRPr="006C067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120000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(дәріхана 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C0670" w:rsidRPr="006C0670" w:rsidRDefault="006C0670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6C0670" w:rsidRPr="00B1035A" w:rsidTr="005D13A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Default="006C0670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53667F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 w:rsidRPr="006C0670">
              <w:rPr>
                <w:color w:val="000000"/>
                <w:sz w:val="20"/>
                <w:szCs w:val="20"/>
              </w:rPr>
              <w:t>Петоксифиллин</w:t>
            </w:r>
            <w:proofErr w:type="spellEnd"/>
            <w:r w:rsidRPr="006C0670">
              <w:rPr>
                <w:color w:val="000000"/>
                <w:sz w:val="20"/>
                <w:szCs w:val="20"/>
              </w:rPr>
              <w:t xml:space="preserve"> 2% 5,0  №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53667F">
            <w:pPr>
              <w:pStyle w:val="a4"/>
              <w:rPr>
                <w:color w:val="000000"/>
                <w:sz w:val="20"/>
                <w:szCs w:val="20"/>
              </w:rPr>
            </w:pPr>
            <w:r w:rsidRPr="006C0670">
              <w:rPr>
                <w:color w:val="000000"/>
                <w:sz w:val="20"/>
                <w:szCs w:val="20"/>
              </w:rPr>
              <w:t>Раствор для инъе</w:t>
            </w:r>
            <w:r w:rsidRPr="006C0670">
              <w:rPr>
                <w:color w:val="000000"/>
                <w:sz w:val="20"/>
                <w:szCs w:val="20"/>
              </w:rPr>
              <w:t>к</w:t>
            </w:r>
            <w:r w:rsidRPr="006C0670">
              <w:rPr>
                <w:color w:val="000000"/>
                <w:sz w:val="20"/>
                <w:szCs w:val="20"/>
              </w:rPr>
              <w:t>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 xml:space="preserve">2000 </w:t>
            </w:r>
            <w:proofErr w:type="spellStart"/>
            <w:r w:rsidRPr="006C067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257,30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514600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C0670" w:rsidRPr="006C0670" w:rsidRDefault="006C0670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6C0670" w:rsidRPr="00B1035A" w:rsidTr="005D13A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Default="006C0670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B2091B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Никотиновая к</w:t>
            </w:r>
            <w:r w:rsidRPr="006C0670">
              <w:rPr>
                <w:rFonts w:ascii="Times New Roman" w:hAnsi="Times New Roman"/>
                <w:sz w:val="20"/>
                <w:szCs w:val="20"/>
              </w:rPr>
              <w:t>и</w:t>
            </w:r>
            <w:r w:rsidRPr="006C0670">
              <w:rPr>
                <w:rFonts w:ascii="Times New Roman" w:hAnsi="Times New Roman"/>
                <w:sz w:val="20"/>
                <w:szCs w:val="20"/>
              </w:rPr>
              <w:t>слота 1%                  №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Раствор для инъе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proofErr w:type="spellStart"/>
            <w:r w:rsidRPr="006C067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324,80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162,400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C0670" w:rsidRPr="006C0670" w:rsidRDefault="006C0670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6C0670" w:rsidRPr="00B1035A" w:rsidTr="005D13A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Default="006C0670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0670">
              <w:rPr>
                <w:rFonts w:ascii="Times New Roman" w:hAnsi="Times New Roman"/>
                <w:sz w:val="20"/>
                <w:szCs w:val="20"/>
              </w:rPr>
              <w:t>Транексамовая</w:t>
            </w:r>
            <w:proofErr w:type="spellEnd"/>
            <w:r w:rsidRPr="006C0670">
              <w:rPr>
                <w:rFonts w:ascii="Times New Roman" w:hAnsi="Times New Roman"/>
                <w:sz w:val="20"/>
                <w:szCs w:val="20"/>
              </w:rPr>
              <w:t xml:space="preserve"> кислота 500мг/5 мл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Раствор для инъе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r w:rsidRPr="006C0670">
              <w:rPr>
                <w:rFonts w:ascii="Times New Roman" w:hAnsi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1124,84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C0670" w:rsidRPr="006C0670" w:rsidRDefault="006C0670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1124840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C0670" w:rsidRPr="006C0670" w:rsidRDefault="006C0670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6C0670" w:rsidRPr="00B1035A" w:rsidTr="005D13A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Default="006C0670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F535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06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Амри-К</w:t>
            </w:r>
            <w:proofErr w:type="spellEnd"/>
            <w:r w:rsidRPr="006C06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C06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Фитом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надион</w:t>
            </w:r>
            <w:proofErr w:type="spellEnd"/>
            <w:r w:rsidRPr="006C06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)                              10мг/мл 1 мл №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F53534">
            <w:pPr>
              <w:pStyle w:val="22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67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Амри-К</w:t>
            </w:r>
            <w:proofErr w:type="spellEnd"/>
            <w:r w:rsidRPr="006C067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C067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Фитомен</w:t>
            </w:r>
            <w:r w:rsidRPr="006C067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6C067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дион</w:t>
            </w:r>
            <w:proofErr w:type="spellEnd"/>
            <w:r w:rsidRPr="006C067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                              10мг/мл 1 мл №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F5353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 xml:space="preserve">600 </w:t>
            </w:r>
            <w:proofErr w:type="spellStart"/>
            <w:r w:rsidRPr="006C067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F53534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663,70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C0670" w:rsidRPr="006C0670" w:rsidRDefault="006C0670" w:rsidP="00F535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398200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C0670" w:rsidRPr="006C0670" w:rsidRDefault="006C0670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6C0670" w:rsidRPr="00B1035A" w:rsidTr="005D13A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Default="006C0670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10685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Тест для опред</w:t>
            </w:r>
            <w:r w:rsidRPr="006C067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0670">
              <w:rPr>
                <w:rFonts w:ascii="Times New Roman" w:hAnsi="Times New Roman"/>
                <w:sz w:val="20"/>
                <w:szCs w:val="20"/>
              </w:rPr>
              <w:t>ления беременн</w:t>
            </w:r>
            <w:r w:rsidRPr="006C0670">
              <w:rPr>
                <w:rFonts w:ascii="Times New Roman" w:hAnsi="Times New Roman"/>
                <w:sz w:val="20"/>
                <w:szCs w:val="20"/>
              </w:rPr>
              <w:t>о</w:t>
            </w:r>
            <w:r w:rsidRPr="006C0670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10685F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Тест для определ</w:t>
            </w:r>
            <w:r w:rsidRPr="006C0670">
              <w:rPr>
                <w:rFonts w:ascii="Times New Roman" w:hAnsi="Times New Roman"/>
                <w:sz w:val="20"/>
                <w:szCs w:val="20"/>
              </w:rPr>
              <w:t>е</w:t>
            </w:r>
            <w:r w:rsidRPr="006C0670">
              <w:rPr>
                <w:rFonts w:ascii="Times New Roman" w:hAnsi="Times New Roman"/>
                <w:sz w:val="20"/>
                <w:szCs w:val="20"/>
              </w:rPr>
              <w:t>ния беременности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F13E30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r w:rsidRPr="006C0670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F13E30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C0670" w:rsidRPr="006C0670" w:rsidRDefault="006C0670" w:rsidP="00F13E3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6C067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C0670" w:rsidRPr="006C0670" w:rsidRDefault="006C0670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6C0670" w:rsidRPr="00B1035A" w:rsidTr="005D13A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Default="006C0670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F5353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медицинский 10 х270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F5353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дицинский 10х270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F5353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6C067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3500 шт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F53534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C0670" w:rsidRPr="006C0670" w:rsidRDefault="006C0670" w:rsidP="00F53534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700000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C0670" w:rsidRPr="006C0670" w:rsidRDefault="006C0670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C0670" w:rsidRPr="006C0670" w:rsidRDefault="006C0670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6C0670" w:rsidRPr="00B1035A" w:rsidTr="005D13A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Default="006C0670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F5353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медицинский 15х270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F5353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дицинский15х270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F5353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6C067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4000 шт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F53534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C0670" w:rsidRPr="006C0670" w:rsidRDefault="006C0670" w:rsidP="00F53534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1000000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C0670" w:rsidRPr="006C0670" w:rsidRDefault="006C0670" w:rsidP="009C781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C0670" w:rsidRPr="006C0670" w:rsidRDefault="006C0670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6C0670" w:rsidRPr="00B1035A" w:rsidTr="005D13A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Default="006C0670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F5353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медицинский 20х270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F5353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Бинт гипсовый м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C0670">
              <w:rPr>
                <w:rFonts w:ascii="Times New Roman" w:hAnsi="Times New Roman"/>
                <w:color w:val="000000"/>
                <w:sz w:val="20"/>
                <w:szCs w:val="20"/>
              </w:rPr>
              <w:t>дицинский 20х270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70" w:rsidRPr="006C0670" w:rsidRDefault="006C0670" w:rsidP="00F53534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6C067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4000 шт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0670" w:rsidRPr="006C0670" w:rsidRDefault="006C0670" w:rsidP="00F53534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C0670" w:rsidRPr="006C0670" w:rsidRDefault="006C0670" w:rsidP="00F53534">
            <w:pPr>
              <w:rPr>
                <w:rFonts w:ascii="Times New Roman" w:hAnsi="Times New Roman"/>
                <w:sz w:val="20"/>
                <w:szCs w:val="20"/>
              </w:rPr>
            </w:pPr>
            <w:r w:rsidRPr="006C0670">
              <w:rPr>
                <w:rFonts w:ascii="Times New Roman" w:hAnsi="Times New Roman"/>
                <w:sz w:val="20"/>
                <w:szCs w:val="20"/>
              </w:rPr>
              <w:t>1400000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C0670" w:rsidRPr="006C0670" w:rsidRDefault="006C0670" w:rsidP="009C7819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C0670" w:rsidRPr="006C0670" w:rsidRDefault="006C0670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3670"/>
    <w:rsid w:val="00267836"/>
    <w:rsid w:val="00270868"/>
    <w:rsid w:val="002710BA"/>
    <w:rsid w:val="00274A0D"/>
    <w:rsid w:val="00281323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2F7B2D"/>
    <w:rsid w:val="00300D56"/>
    <w:rsid w:val="00303132"/>
    <w:rsid w:val="00304894"/>
    <w:rsid w:val="003071CE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BF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61B8E"/>
    <w:rsid w:val="00A62164"/>
    <w:rsid w:val="00A6354C"/>
    <w:rsid w:val="00A668CE"/>
    <w:rsid w:val="00A668D3"/>
    <w:rsid w:val="00A7058A"/>
    <w:rsid w:val="00A70699"/>
    <w:rsid w:val="00A75BA4"/>
    <w:rsid w:val="00A81AB8"/>
    <w:rsid w:val="00A85359"/>
    <w:rsid w:val="00A8686D"/>
    <w:rsid w:val="00A93E6C"/>
    <w:rsid w:val="00AA7E2C"/>
    <w:rsid w:val="00AB0919"/>
    <w:rsid w:val="00AB2470"/>
    <w:rsid w:val="00AB65A1"/>
    <w:rsid w:val="00AB7666"/>
    <w:rsid w:val="00AC047A"/>
    <w:rsid w:val="00AC1E37"/>
    <w:rsid w:val="00AC4732"/>
    <w:rsid w:val="00AD18A7"/>
    <w:rsid w:val="00AD3324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74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95666"/>
    <w:rsid w:val="00C96458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8EA"/>
    <w:rsid w:val="00DB7BFD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B27A0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226A"/>
    <w:rsid w:val="00F547EF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569E"/>
    <w:rsid w:val="00F962CC"/>
    <w:rsid w:val="00F968E2"/>
    <w:rsid w:val="00FA0BDE"/>
    <w:rsid w:val="00FA148D"/>
    <w:rsid w:val="00FA2299"/>
    <w:rsid w:val="00FB25ED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58B96-EF71-47EE-8768-1C69710B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3070</TotalTime>
  <Pages>3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625</cp:revision>
  <cp:lastPrinted>2021-05-24T08:44:00Z</cp:lastPrinted>
  <dcterms:created xsi:type="dcterms:W3CDTF">2018-04-25T07:36:00Z</dcterms:created>
  <dcterms:modified xsi:type="dcterms:W3CDTF">2022-01-21T02:33:00Z</dcterms:modified>
</cp:coreProperties>
</file>