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47F" w:rsidRPr="0013643F" w:rsidRDefault="0026247F" w:rsidP="0026247F">
      <w:pPr>
        <w:rPr>
          <w:rFonts w:ascii="Times New Roman" w:hAnsi="Times New Roman"/>
          <w:sz w:val="20"/>
          <w:szCs w:val="20"/>
          <w:lang w:val="kk-KZ"/>
        </w:rPr>
      </w:pPr>
      <w:r w:rsidRPr="00E14183">
        <w:rPr>
          <w:rFonts w:ascii="Times New Roman" w:hAnsi="Times New Roman"/>
          <w:b/>
          <w:sz w:val="20"/>
          <w:szCs w:val="20"/>
          <w:lang w:val="kk-KZ"/>
        </w:rPr>
        <w:t xml:space="preserve">Баға ұсыныстарын сұрату тәсілімен сатып алуды өткізу туралы 2022 жылғы </w:t>
      </w:r>
      <w:r>
        <w:rPr>
          <w:rFonts w:ascii="Times New Roman" w:hAnsi="Times New Roman"/>
          <w:b/>
          <w:sz w:val="20"/>
          <w:szCs w:val="20"/>
          <w:lang w:val="kk-KZ"/>
        </w:rPr>
        <w:t xml:space="preserve">15 </w:t>
      </w:r>
      <w:r w:rsidRPr="00E14183">
        <w:rPr>
          <w:rFonts w:ascii="Times New Roman" w:hAnsi="Times New Roman"/>
          <w:b/>
          <w:sz w:val="20"/>
          <w:szCs w:val="20"/>
          <w:lang w:val="kk-KZ"/>
        </w:rPr>
        <w:t xml:space="preserve">сәуірдегі № </w:t>
      </w:r>
      <w:r>
        <w:rPr>
          <w:rFonts w:ascii="Times New Roman" w:hAnsi="Times New Roman"/>
          <w:b/>
          <w:sz w:val="20"/>
          <w:szCs w:val="20"/>
          <w:lang w:val="kk-KZ"/>
        </w:rPr>
        <w:t>31</w:t>
      </w:r>
      <w:r w:rsidRPr="00E14183">
        <w:rPr>
          <w:rFonts w:ascii="Times New Roman" w:hAnsi="Times New Roman"/>
          <w:b/>
          <w:sz w:val="20"/>
          <w:szCs w:val="20"/>
          <w:lang w:val="kk-KZ"/>
        </w:rPr>
        <w:t xml:space="preserve"> хабарландыру </w:t>
      </w:r>
      <w:r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                    </w:t>
      </w:r>
      <w:r w:rsidRPr="0013643F">
        <w:rPr>
          <w:rFonts w:ascii="Times New Roman" w:hAnsi="Times New Roman"/>
          <w:sz w:val="20"/>
          <w:szCs w:val="20"/>
          <w:lang w:val="kk-KZ"/>
        </w:rPr>
        <w:t>Сатып алуды ұйымдастырушы: "СҚО әкімдігінің ДСБ" КММ "Көпбейінді қалалық жедел медициналық жәрдем ауруханасы" ШЖҚ КМК, СҚО, Петропавл қ., к-сі. 27, тегін медициналық көмектің кепілдік берілген көлемі шеңберінде және (немесе) міндетті әлеуметтік медициналық сақтандыру жүйесінде дәрілік заттарды, медициналық бұйымдар мен мамандандырылған емдік өнімдерді , фармацевтикалық қызметтерді сатып алуды ұйымдастыру мен өткізудің бекітілген қағидаларына сәйкес, 2021 жылға арналған баға ұсыныстарын сұрату тәсілімен сатып алуды өткізу туралы хабарлайды ҚР Үкіметінің 04.06.2021 ж. № 375 қаулысымен бұдан әрі "қағидалар"</w:t>
      </w:r>
    </w:p>
    <w:p w:rsidR="0026247F" w:rsidRPr="0013643F" w:rsidRDefault="0026247F" w:rsidP="0026247F">
      <w:pPr>
        <w:rPr>
          <w:rFonts w:ascii="Times New Roman" w:hAnsi="Times New Roman"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26247F" w:rsidRPr="0013643F" w:rsidRDefault="0026247F" w:rsidP="0026247F">
      <w:pPr>
        <w:rPr>
          <w:rFonts w:ascii="Times New Roman" w:hAnsi="Times New Roman"/>
          <w:b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 xml:space="preserve">Конверттерді ұсынудың соңғы мерзімі (баға ұсынысы және ұсынылған тауарлардың "Ереженің" 4-тарауының талаптарына сәйкестігін растайтын құжаттар) 2022 жылғы </w:t>
      </w:r>
      <w:r>
        <w:rPr>
          <w:rFonts w:ascii="Times New Roman" w:hAnsi="Times New Roman"/>
          <w:b/>
          <w:sz w:val="20"/>
          <w:szCs w:val="20"/>
          <w:lang w:val="kk-KZ"/>
        </w:rPr>
        <w:t>22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 xml:space="preserve"> Сәуірде 12 сағат 00 минутқа</w:t>
      </w:r>
      <w:r w:rsidRPr="0013643F">
        <w:rPr>
          <w:rFonts w:ascii="Times New Roman" w:hAnsi="Times New Roman"/>
          <w:sz w:val="20"/>
          <w:szCs w:val="20"/>
          <w:lang w:val="kk-KZ"/>
        </w:rPr>
        <w:t xml:space="preserve"> дейін дәріханада 1 қабат (бұрынғы род ғимараты). мекенжайы бойынша: СҚО, Петропавл қ., Тауфик Мұхамед-Рахимов атындағы к-сі, 27. Байланыс телефоны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>8(7152) 51-56-69</w:t>
      </w:r>
    </w:p>
    <w:p w:rsidR="0026247F" w:rsidRPr="0013643F" w:rsidRDefault="0026247F" w:rsidP="0026247F">
      <w:pPr>
        <w:rPr>
          <w:rFonts w:ascii="Times New Roman" w:hAnsi="Times New Roman"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қорытындылау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 xml:space="preserve">2022 жылғы </w:t>
      </w:r>
      <w:r>
        <w:rPr>
          <w:rFonts w:ascii="Times New Roman" w:hAnsi="Times New Roman"/>
          <w:b/>
          <w:sz w:val="20"/>
          <w:szCs w:val="20"/>
          <w:lang w:val="kk-KZ"/>
        </w:rPr>
        <w:t>22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 xml:space="preserve"> сәуірде сағат 14.00-де дәріханада 1 қабат (род ғимараты) мекенжайы бойынша: СҚО, Петропавл қ., Тауфик Мұхамед-Рахимов атындағы к-сі, 27</w:t>
      </w:r>
      <w:r w:rsidRPr="0013643F">
        <w:rPr>
          <w:rFonts w:ascii="Times New Roman" w:hAnsi="Times New Roman"/>
          <w:sz w:val="20"/>
          <w:szCs w:val="20"/>
          <w:lang w:val="kk-KZ"/>
        </w:rPr>
        <w:t>.</w:t>
      </w:r>
    </w:p>
    <w:p w:rsidR="0026247F" w:rsidRPr="00F9780C" w:rsidRDefault="0026247F" w:rsidP="0026247F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Қорытындылар хаттамасы конверттерді ашқан күннен бастап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10 күн ішінде интернет-ресурста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орналастырылатын болады                         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</w:t>
      </w:r>
      <w:r w:rsidRPr="00F9780C">
        <w:rPr>
          <w:rFonts w:ascii="Times New Roman" w:hAnsi="Times New Roman"/>
          <w:b/>
          <w:sz w:val="20"/>
          <w:szCs w:val="20"/>
        </w:rPr>
        <w:t>Объявление о проведении закупа сп</w:t>
      </w:r>
      <w:r>
        <w:rPr>
          <w:rFonts w:ascii="Times New Roman" w:hAnsi="Times New Roman"/>
          <w:b/>
          <w:sz w:val="20"/>
          <w:szCs w:val="20"/>
        </w:rPr>
        <w:t xml:space="preserve">особом запроса </w:t>
      </w:r>
      <w:r w:rsidRPr="00F9780C">
        <w:rPr>
          <w:rFonts w:ascii="Times New Roman" w:hAnsi="Times New Roman"/>
          <w:b/>
          <w:sz w:val="20"/>
          <w:szCs w:val="20"/>
        </w:rPr>
        <w:t xml:space="preserve">ценовых предложений № </w:t>
      </w:r>
      <w:r>
        <w:rPr>
          <w:rFonts w:ascii="Times New Roman" w:hAnsi="Times New Roman"/>
          <w:b/>
          <w:sz w:val="20"/>
          <w:szCs w:val="20"/>
        </w:rPr>
        <w:t xml:space="preserve">31 </w:t>
      </w:r>
      <w:r w:rsidRPr="00F9780C">
        <w:rPr>
          <w:rFonts w:ascii="Times New Roman" w:hAnsi="Times New Roman"/>
          <w:b/>
          <w:sz w:val="20"/>
          <w:szCs w:val="20"/>
        </w:rPr>
        <w:t xml:space="preserve">от </w:t>
      </w:r>
      <w:r>
        <w:rPr>
          <w:rFonts w:ascii="Times New Roman" w:hAnsi="Times New Roman"/>
          <w:b/>
          <w:sz w:val="20"/>
          <w:szCs w:val="20"/>
        </w:rPr>
        <w:t xml:space="preserve">15 апреля                           </w:t>
      </w:r>
      <w:r w:rsidRPr="00F9780C">
        <w:rPr>
          <w:rFonts w:ascii="Times New Roman" w:hAnsi="Times New Roman"/>
          <w:b/>
          <w:sz w:val="20"/>
          <w:szCs w:val="20"/>
        </w:rPr>
        <w:t xml:space="preserve">2022 года.                                                                                                                                                                                                   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Организатор закупа: КГП на ПХВ «Многопрофильная городская больница скорой медицинской помощи» КГУ «УЗ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Pr="00F9780C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Pr="00F9780C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Pr="00F9780C">
        <w:rPr>
          <w:rFonts w:ascii="Times New Roman" w:hAnsi="Times New Roman"/>
          <w:sz w:val="20"/>
          <w:szCs w:val="20"/>
        </w:rPr>
        <w:t>объявляет о проведении закупа</w:t>
      </w:r>
      <w:r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Pr="00F9780C">
        <w:rPr>
          <w:rFonts w:ascii="Times New Roman" w:hAnsi="Times New Roman"/>
          <w:sz w:val="20"/>
          <w:szCs w:val="20"/>
        </w:rPr>
        <w:t>способом запроса ценовых предложений на 2021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sz w:val="20"/>
          <w:szCs w:val="20"/>
        </w:rPr>
        <w:t xml:space="preserve">год , согласно утвержденных </w:t>
      </w:r>
      <w:r w:rsidRPr="00F9780C">
        <w:rPr>
          <w:rFonts w:ascii="Times New Roman" w:hAnsi="Times New Roman"/>
          <w:sz w:val="20"/>
          <w:szCs w:val="20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Pr="00F9780C">
        <w:rPr>
          <w:rFonts w:ascii="Times New Roman" w:hAnsi="Times New Roman"/>
          <w:sz w:val="20"/>
          <w:szCs w:val="20"/>
        </w:rPr>
        <w:t>Д</w:t>
      </w:r>
      <w:proofErr w:type="gramEnd"/>
      <w:r w:rsidRPr="00F9780C">
        <w:rPr>
          <w:rFonts w:ascii="Times New Roman" w:hAnsi="Times New Roman"/>
          <w:sz w:val="20"/>
          <w:szCs w:val="20"/>
        </w:rPr>
        <w:t>алее « Правила»</w:t>
      </w:r>
    </w:p>
    <w:p w:rsidR="0026247F" w:rsidRPr="00F9780C" w:rsidRDefault="0026247F" w:rsidP="0026247F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9780C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26247F" w:rsidRPr="00F9780C" w:rsidRDefault="0026247F" w:rsidP="0026247F">
      <w:pPr>
        <w:jc w:val="both"/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>
        <w:rPr>
          <w:rFonts w:ascii="Times New Roman" w:hAnsi="Times New Roman"/>
          <w:b/>
          <w:sz w:val="20"/>
          <w:szCs w:val="20"/>
          <w:lang w:val="kk-KZ"/>
        </w:rPr>
        <w:t>22 апреля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2022 года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до 12 ч. 00 мин.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в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 1 этаж (здание бывшего  род. дома</w:t>
      </w:r>
      <w:r w:rsidRPr="00F9780C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  <w:r w:rsidRPr="00F9780C">
        <w:rPr>
          <w:rFonts w:ascii="Times New Roman" w:hAnsi="Times New Roman"/>
          <w:sz w:val="20"/>
          <w:szCs w:val="20"/>
        </w:rPr>
        <w:t xml:space="preserve">Контактный телефон </w:t>
      </w:r>
      <w:r w:rsidRPr="00F9780C">
        <w:rPr>
          <w:rFonts w:ascii="Times New Roman" w:hAnsi="Times New Roman"/>
          <w:b/>
          <w:sz w:val="20"/>
          <w:szCs w:val="20"/>
        </w:rPr>
        <w:t>8(7152) 51-56-69</w:t>
      </w:r>
    </w:p>
    <w:p w:rsidR="0026247F" w:rsidRPr="00F9780C" w:rsidRDefault="0026247F" w:rsidP="0026247F">
      <w:pPr>
        <w:jc w:val="both"/>
        <w:rPr>
          <w:rFonts w:ascii="Times New Roman" w:hAnsi="Times New Roman"/>
          <w:b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 xml:space="preserve">Вскрытие конвертов и подведение итогов </w:t>
      </w:r>
      <w:r>
        <w:rPr>
          <w:rFonts w:ascii="Times New Roman" w:hAnsi="Times New Roman"/>
          <w:b/>
          <w:sz w:val="20"/>
          <w:szCs w:val="20"/>
          <w:lang w:val="kk-KZ"/>
        </w:rPr>
        <w:t>22 апреля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 xml:space="preserve">2022 года в 14 ч. 00 мин в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</w:p>
    <w:p w:rsidR="005E7D49" w:rsidRPr="00F9780C" w:rsidRDefault="0026247F" w:rsidP="0026247F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 xml:space="preserve">Протокол итогов будет размещен на </w:t>
      </w:r>
      <w:proofErr w:type="spellStart"/>
      <w:r w:rsidRPr="00F9780C">
        <w:rPr>
          <w:rFonts w:ascii="Times New Roman" w:hAnsi="Times New Roman"/>
          <w:sz w:val="20"/>
          <w:szCs w:val="20"/>
        </w:rPr>
        <w:t>интернет-ресурсе</w:t>
      </w:r>
      <w:proofErr w:type="spellEnd"/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в течение 10 дней</w:t>
      </w:r>
      <w:r w:rsidRPr="00F9780C">
        <w:rPr>
          <w:rFonts w:ascii="Times New Roman" w:hAnsi="Times New Roman"/>
          <w:sz w:val="20"/>
          <w:szCs w:val="20"/>
        </w:rPr>
        <w:t xml:space="preserve"> со дня вскрытия конвертов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701"/>
        <w:gridCol w:w="1701"/>
        <w:gridCol w:w="993"/>
        <w:gridCol w:w="1134"/>
        <w:gridCol w:w="1275"/>
        <w:gridCol w:w="1418"/>
        <w:gridCol w:w="1417"/>
      </w:tblGrid>
      <w:tr w:rsidR="005E7D49" w:rsidRPr="00F9780C" w:rsidTr="004C286F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F9780C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780C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034B">
              <w:rPr>
                <w:rFonts w:ascii="Times New Roman" w:hAnsi="Times New Roman"/>
                <w:b/>
                <w:sz w:val="18"/>
                <w:szCs w:val="18"/>
              </w:rPr>
              <w:t xml:space="preserve">Сатыпалудыңатауы                                            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Наименование закупа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E8034B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E8034B">
              <w:rPr>
                <w:rStyle w:val="2TimesNewRoman105pt"/>
                <w:rFonts w:eastAsia="Tahoma"/>
                <w:b/>
                <w:sz w:val="18"/>
                <w:szCs w:val="18"/>
              </w:rPr>
              <w:t>Техникалықсипаттама</w:t>
            </w:r>
          </w:p>
          <w:p w:rsidR="005E7D49" w:rsidRPr="00E8034B" w:rsidRDefault="005E7D49" w:rsidP="00DF3061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E8034B">
              <w:rPr>
                <w:rFonts w:ascii="Times New Roman" w:hAnsi="Times New Roman"/>
                <w:b/>
                <w:sz w:val="18"/>
                <w:szCs w:val="18"/>
              </w:rPr>
              <w:t>Тех описание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E8034B" w:rsidRDefault="005E7D49" w:rsidP="00DF3061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8034B">
              <w:rPr>
                <w:rFonts w:ascii="Times New Roman" w:hAnsi="Times New Roman"/>
                <w:b/>
                <w:sz w:val="18"/>
                <w:szCs w:val="18"/>
              </w:rPr>
              <w:t>Сатыпалукөлемі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Объем закупа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Бағы</w:t>
            </w:r>
          </w:p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</w:pPr>
          </w:p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</w:pPr>
            <w:r w:rsidRPr="00E8034B"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  <w:t>Цена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E8034B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E8034B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Сатып алуға бөлінген сома (теңге)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Сумма в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ы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деленная для закупа (тенге)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8034B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              Место п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ставки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8034B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 усл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вия поставки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F9780C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Антитоксин д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и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 xml:space="preserve">агностический дифтерийный очищенный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ферментолизом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 и специфической сорбцией сухой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Антитоксин д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и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 xml:space="preserve">агностический дифтерийный очищенный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ферментолизом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 и специфической сорбцией сухой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52 860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105720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F9780C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Набор реагентов «Плазма крол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и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чья цитратная сухая» по ТУ 9389-061-14237183-08 (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амп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>. 1мл №10)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Набор реагентов «Плазма крол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и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чья цитратная сухая» по ТУ 9389-061-14237183-08 (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амп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>. 1мл №10)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29 673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3803B0" w:rsidRPr="003803B0" w:rsidRDefault="003803B0" w:rsidP="000F6A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59346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F9780C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Набор реагентов СИБ №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Набор реагентов СИБ № 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25 710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3803B0" w:rsidRPr="003803B0" w:rsidRDefault="003803B0" w:rsidP="000F6A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25710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F9780C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Набор реагентов СИБ №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Набор реагентов СИБ № 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11 695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3803B0" w:rsidRPr="003803B0" w:rsidRDefault="003803B0" w:rsidP="000F6A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11695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F9780C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Сыворотка л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о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 xml:space="preserve">шадиная для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ба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к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тер</w:t>
            </w:r>
            <w:proofErr w:type="gramStart"/>
            <w:r w:rsidRPr="003803B0">
              <w:rPr>
                <w:rFonts w:ascii="Times New Roman" w:hAnsi="Times New Roman"/>
                <w:sz w:val="20"/>
                <w:szCs w:val="20"/>
              </w:rPr>
              <w:t>.п</w:t>
            </w:r>
            <w:proofErr w:type="gramEnd"/>
            <w:r w:rsidRPr="003803B0">
              <w:rPr>
                <w:rFonts w:ascii="Times New Roman" w:hAnsi="Times New Roman"/>
                <w:sz w:val="20"/>
                <w:szCs w:val="20"/>
              </w:rPr>
              <w:t>итательных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 сред жидкая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р-р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 для микробиол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о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гических ц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е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лей,100мл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Сыворотка л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о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 xml:space="preserve">шадиная для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ба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к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тер</w:t>
            </w:r>
            <w:proofErr w:type="gramStart"/>
            <w:r w:rsidRPr="003803B0">
              <w:rPr>
                <w:rFonts w:ascii="Times New Roman" w:hAnsi="Times New Roman"/>
                <w:sz w:val="20"/>
                <w:szCs w:val="20"/>
              </w:rPr>
              <w:t>.п</w:t>
            </w:r>
            <w:proofErr w:type="gramEnd"/>
            <w:r w:rsidRPr="003803B0">
              <w:rPr>
                <w:rFonts w:ascii="Times New Roman" w:hAnsi="Times New Roman"/>
                <w:sz w:val="20"/>
                <w:szCs w:val="20"/>
              </w:rPr>
              <w:t>итательных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 сред жидкая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р-р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 для микробиол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о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гических ц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е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лей,100мл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5 050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3803B0" w:rsidRPr="003803B0" w:rsidRDefault="003803B0" w:rsidP="000F6A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10100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F9780C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АГНОЛЛА® 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Зонне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 Фазы I-II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АГНОЛЛА® 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Зонне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 Фазы I-II №5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98 250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3803B0" w:rsidRPr="003803B0" w:rsidRDefault="003803B0" w:rsidP="00B86786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98 250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F9780C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АГНОЛЛА® 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Флекснер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 гру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п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повой (3,4)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АГНОЛЛА® 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Флекснер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 гру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п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повой (3,4) №5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98 240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3803B0" w:rsidRPr="003803B0" w:rsidRDefault="003803B0" w:rsidP="00B86786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98 240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АГНОЛЛА® 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Флекснер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 гру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п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повой (6)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АГНОЛЛА® 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Флекснер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 гру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п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повой (6) №5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106 100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3803B0" w:rsidRPr="003803B0" w:rsidRDefault="003803B0" w:rsidP="00B86786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106 100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АГНОЛЛА® 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Флекснер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 гру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п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повой (7,8)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АГНОЛЛА® 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Флекснер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 гру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п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повой (7,8) №5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98 240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B86786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98 240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СҚО, Петропавл қ., Мухамедрахимов атындағы к-сі, 27 </w:t>
            </w: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>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Тапсырыс берушінің өтінімі бойынша шартқа қол </w:t>
            </w: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АГНОЛЛА® 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Флекснер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 тип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о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вой (I)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АГНОЛЛА® 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Флекснер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 тип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о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вой (I) №5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148 240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B86786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148 240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4121A7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АГНОЛЛА® 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Флекснер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 тип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о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вой (II)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АГНОЛЛА® 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Флекснер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 тип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о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вой (II) №5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148 240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B86786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148 240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АГНОЛЛА® 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Флекснер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 тип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о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вой (III)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АГНОЛЛА® 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Флекснер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 тип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о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вой (III) №5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148 240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B86786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148 240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АГНОЛЛА® 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Флекснер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 тип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о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 xml:space="preserve">вой (IV) №5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АГНОЛЛА® 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Флекснер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 тип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о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 xml:space="preserve">вой (IV) №5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148 240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B86786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148 240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АГНОЛЛА® 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Флекснер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 тип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о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вой (V)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АГНОЛЛА® 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Флекснер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 тип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о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вой (V) №5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148 240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B86786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148 240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АГНОЛЛА® 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Флекснер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 тип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о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вой (VI)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АГНОЛЛА® 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Флекснер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 тип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о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вой (VI) №5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148 240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B86786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148 240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АГНОЛЛА®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Флекснер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Нь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ю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кестл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Зонне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 п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о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ливалентный I-VI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АГНОЛЛА®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Флекснер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Нь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ю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кестл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Зонне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 п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о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ливалентный I-VI №5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145 390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B86786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145 390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МЕНГРУВИД® Сыворотка м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е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нингококковая, (135W)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МЕНГРУВИД® Сыворотка м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е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нингококковая, (135W) №5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162 135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B86786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162 135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МЕНГРУВИД® Сыворотка м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е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нингококковая, (29E)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МЕНГРУВИД® Сыворотка м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е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нингококковая, (29E) №5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162 135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B86786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162 135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МЕНГРУВИД® Сыворотка м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е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нингококковая, (A)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МЕНГРУВИД® Сыворотка м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е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нингококковая, (A) №5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162 135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B86786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162 135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МЕНГРУВИД® Сыворотка м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е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нингококковая, (C)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МЕНГРУВИД® Сыворотка м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е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нингококковая, (C) №5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162 135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B86786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162 135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МЕНГРУВИД® Сыворотка м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е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нингококковая, (X)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МЕНГРУВИД® Сыворотка м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е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нингококковая, (X) №5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162 135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B86786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162 135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МЕНГРУВИД® Сыворотка м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е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 xml:space="preserve">нингококковая, </w:t>
            </w:r>
            <w:r w:rsidRPr="003803B0">
              <w:rPr>
                <w:rFonts w:ascii="Times New Roman" w:hAnsi="Times New Roman"/>
                <w:sz w:val="20"/>
                <w:szCs w:val="20"/>
              </w:rPr>
              <w:lastRenderedPageBreak/>
              <w:t>(Y)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lastRenderedPageBreak/>
              <w:t>МЕНГРУВИД® Сыворотка м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е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 xml:space="preserve">нингококковая, </w:t>
            </w:r>
            <w:r w:rsidRPr="003803B0">
              <w:rPr>
                <w:rFonts w:ascii="Times New Roman" w:hAnsi="Times New Roman"/>
                <w:sz w:val="20"/>
                <w:szCs w:val="20"/>
              </w:rPr>
              <w:lastRenderedPageBreak/>
              <w:t>(Y) №5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162 135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B86786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162 135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СҚО, Петропавл қ., Мухамедрахимов атындағы к-сі, 27 </w:t>
            </w: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>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Тапсырыс берушінің өтінімі бойынша шартқа қол </w:t>
            </w: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МЕНГРУВИД® Сыворотка м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е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нингококковая, (Z)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МЕНГРУВИД® Сыворотка м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е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нингококковая, (Z) №5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162 135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B86786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162 135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ПЕТСАЛ®   Н (1,2)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ПЕТСАЛ®   Н (1,2) №5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133 115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B86786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133 115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ПЕТСАЛ®   Н (1,5)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ПЕТСАЛ®   Н (1,5) №5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133 115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B86786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133 115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ПЕТСАЛ®   Н (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b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>)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ПЕТСАЛ®   Н (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b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>) №5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133 115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B86786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133 115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ПЕТСАЛ®   Н (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c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>)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ПЕТСАЛ®   Н (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c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>) №5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133 115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B86786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133 115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ПЕТСАЛ®   Н (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d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>)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ПЕТСАЛ®   Н (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d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>) №5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133 115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B86786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133 115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ПЕТСАЛ®   Н (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eh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>)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ПЕТСАЛ®   Н (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eh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>) №5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133 115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B86786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133 115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ПЕТСАЛ®   Н (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enx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>)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ПЕТСАЛ®   Н (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enx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>) №5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133 115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B86786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133 115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ПЕТСАЛ®   Н (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g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>)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ПЕТСАЛ®   Н (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g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>) №5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133 115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B86786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133 115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ПЕТСАЛ®   Н (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gm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>)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ПЕТСАЛ®   Н (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gm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>) №5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133 115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B86786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133 115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ПЕТСАЛ®   Н (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>)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ПЕТСАЛ®   Н (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>) №5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133 115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B86786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133 115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ПЕТСАЛ®   Н (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m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>)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ПЕТСАЛ®   Н (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m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>) №5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133 115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B86786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133 115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ПЕТСАЛ®   Н (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r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>)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ПЕТСАЛ®   Н (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r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>) №5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133 115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B86786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133 115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СҚО, Петропавл қ., Мухамедрахимов атындағы к-сі, 27 </w:t>
            </w: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>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Тапсырыс берушінің өтінімі бойынша шартқа қол </w:t>
            </w: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ПЕТСАЛ®   Н (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v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>)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ПЕТСАЛ®   Н (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v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>) №5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133 115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B86786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133 115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ПЕТСАЛ®   Н (z29)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ПЕТСАЛ®   Н (z29) №5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133 115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B86786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133 115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ПЕТСАЛ®   О (1)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ПЕТСАЛ®   О (1) №5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133 115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B86786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133 115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ПЕТСАЛ®   О (10)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ПЕТСАЛ®   О (10) №5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133 115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B86786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133 115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ПЕТСАЛ®   О (12)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ПЕТСАЛ®   О (12) №5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133 115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B86786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133 115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ПЕТСАЛ®   О (2)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ПЕТСАЛ®   О (2) №5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133 115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B86786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133 115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ПЕТСАЛ®   О (3,10)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ПЕТСАЛ®   О (3,10) №5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133 115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B86786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133 115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ПЕТСАЛ®   О (4)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ПЕТСАЛ®   О (4) №5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133 115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B86786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133 115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ПЕТСАЛ®   О (6 2 7)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ПЕТСАЛ®   О (6 2 7) №5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133 115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B86786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133 115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ПЕТСАЛ®   О (6_1)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ПЕТСАЛ®   О (6_1) №5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133 115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B86786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133 115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ПЕТСАЛ®   О (6_2)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ПЕТСАЛ®   О (6_2) №5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133 115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B86786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133 115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ПЕТСАЛ®   О (8)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ПЕТСАЛ®   О (8) №5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133 115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B86786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133 115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ПЕТСАЛ®   О (9)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ПЕТСАЛ®   О (9) №5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133 115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133 115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СҚО, Петропавл қ., Мухамедрахимов атындағы к-сі, 27 </w:t>
            </w: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>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Тапсырыс берушінің өтінімі бойынша шартқа қол </w:t>
            </w: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ПЕТСАЛ®   О (ABCDE пол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и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вал.) №5 (пол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и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 xml:space="preserve">валентная)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ПЕТСАЛ®   О (ABCDE пол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и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вал.) №5 (пол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и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 xml:space="preserve">валентная)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273762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547524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ПЕТСАЛ®   О (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vi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>)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ПЕТСАЛ®   О (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vi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>) №5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133 115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133 115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ПЕТСАЛ®   О (редких групп) № 5 (</w:t>
            </w:r>
            <w:proofErr w:type="gramStart"/>
            <w:r w:rsidRPr="003803B0">
              <w:rPr>
                <w:rFonts w:ascii="Times New Roman" w:hAnsi="Times New Roman"/>
                <w:sz w:val="20"/>
                <w:szCs w:val="20"/>
              </w:rPr>
              <w:t>полив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а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лентная</w:t>
            </w:r>
            <w:proofErr w:type="gram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)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ПЕТСАЛ®   О (редких групп) № 5 (</w:t>
            </w:r>
            <w:proofErr w:type="gramStart"/>
            <w:r w:rsidRPr="003803B0">
              <w:rPr>
                <w:rFonts w:ascii="Times New Roman" w:hAnsi="Times New Roman"/>
                <w:sz w:val="20"/>
                <w:szCs w:val="20"/>
              </w:rPr>
              <w:t>полив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а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лентная</w:t>
            </w:r>
            <w:proofErr w:type="gram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)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273762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273762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Питательная среда для выд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е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ления и культ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и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 xml:space="preserve">вирования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бр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у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целл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 сухая (Эритрит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агар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>) (0,250кг)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Питательная среда для выд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е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ления и культ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и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 xml:space="preserve">вирования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бр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у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целл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 сухая (Эритрит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агар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>) (0,250кг)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32050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32050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DD018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Oxidase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Discs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 Диски для тестирования на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оксидазную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 а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к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тивность (1фл</w:t>
            </w:r>
            <w:proofErr w:type="gramStart"/>
            <w:r w:rsidRPr="003803B0">
              <w:rPr>
                <w:rFonts w:ascii="Times New Roman" w:hAnsi="Times New Roman"/>
                <w:sz w:val="20"/>
                <w:szCs w:val="20"/>
              </w:rPr>
              <w:t>.х</w:t>
            </w:r>
            <w:proofErr w:type="gram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 50дисков)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DD018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Oxidase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Discs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 Диски для тестирования на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оксидазную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 а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к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тивность (1фл</w:t>
            </w:r>
            <w:proofErr w:type="gramStart"/>
            <w:r w:rsidRPr="003803B0">
              <w:rPr>
                <w:rFonts w:ascii="Times New Roman" w:hAnsi="Times New Roman"/>
                <w:sz w:val="20"/>
                <w:szCs w:val="20"/>
              </w:rPr>
              <w:t>.х</w:t>
            </w:r>
            <w:proofErr w:type="gram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 50дисков)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10100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20200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ГРМ -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агар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П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и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тательнай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агар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 для культивир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о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вания микроо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р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 xml:space="preserve">ганизмов, таких как: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энтероба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к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терии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>, синегно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й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 xml:space="preserve">ная палочка, </w:t>
            </w:r>
            <w:r w:rsidRPr="003803B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стафилококки, сухой.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ГРМ -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агар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П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и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тательнай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агар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 для культивир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о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вания микроо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р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 xml:space="preserve">ганизмов, таких как: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энтероба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к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терии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>, синегно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й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 xml:space="preserve">ная палочка, </w:t>
            </w:r>
            <w:r w:rsidRPr="003803B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стафилококки, сухой.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lastRenderedPageBreak/>
              <w:t>4 кг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34830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139320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Висмут - сул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ь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 xml:space="preserve">фит - ГРМ -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агар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>. Питательная среда для выд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е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ления сальм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о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 xml:space="preserve">нелл, сухая.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Висмут - сул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ь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 xml:space="preserve">фит - ГРМ -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агар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>. Питательная среда для выд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е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ления сальм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о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 xml:space="preserve">нелл, сухая.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500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39570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19785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Коринетоксагар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>. Питательная среда для опр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е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 xml:space="preserve">деления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токс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и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генности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 дифт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е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рийных микр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о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 xml:space="preserve">бов, сухая.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Коринетоксагар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>. Питательная среда для опр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е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 xml:space="preserve">деления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токс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и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генности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 дифт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е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рийных микр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о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 xml:space="preserve">бов, сухая.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250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110780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27695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Питательная среда № 14 ГРМ. Питательная среда для ко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н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троля микробной загрязненности (</w:t>
            </w:r>
            <w:proofErr w:type="gramStart"/>
            <w:r w:rsidRPr="003803B0">
              <w:rPr>
                <w:rFonts w:ascii="Times New Roman" w:hAnsi="Times New Roman"/>
                <w:sz w:val="20"/>
                <w:szCs w:val="20"/>
              </w:rPr>
              <w:t>цитратный</w:t>
            </w:r>
            <w:proofErr w:type="gram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агар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Симмонса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>), с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у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 xml:space="preserve">хая.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Питательная среда № 14 ГРМ. Питательная среда для ко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н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троля микробной загрязненности (</w:t>
            </w:r>
            <w:proofErr w:type="gramStart"/>
            <w:r w:rsidRPr="003803B0">
              <w:rPr>
                <w:rFonts w:ascii="Times New Roman" w:hAnsi="Times New Roman"/>
                <w:sz w:val="20"/>
                <w:szCs w:val="20"/>
              </w:rPr>
              <w:t>цитратный</w:t>
            </w:r>
            <w:proofErr w:type="gram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агар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Симмонса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>), с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у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 xml:space="preserve">хая.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 кг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63100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63100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Глюкоза (декс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т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роза).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Глюкоза (декс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т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роза).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250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15230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3807,50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Лактоза.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Лактоза.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250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8910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2227,50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Сахароза.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Сахароза.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250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11915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2978,75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Мальтоза.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Мальтоза.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250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133 115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33278,50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СҚО, Петропавл қ., Мухамедрахимов атындағы к-сі, 27 </w:t>
            </w: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>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Тапсырыс берушінің өтінімі бойынша шартқа қол </w:t>
            </w: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Бордетелагар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>. Питательная среда для выд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е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ления и культ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и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вирования ко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к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люшного микр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о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ба, сухая</w:t>
            </w:r>
            <w:proofErr w:type="gramStart"/>
            <w:r w:rsidRPr="003803B0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3803B0"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End"/>
            <w:r w:rsidRPr="003803B0">
              <w:rPr>
                <w:rFonts w:ascii="Times New Roman" w:hAnsi="Times New Roman"/>
                <w:sz w:val="20"/>
                <w:szCs w:val="20"/>
              </w:rPr>
              <w:t>н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а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 xml:space="preserve">лог Казеиново-угольный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агар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>, КУ 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Бордетелагар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>. Питательная среда для выд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е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ления и культ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и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вирования ко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к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люшного микр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о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ба, сухая</w:t>
            </w:r>
            <w:proofErr w:type="gramStart"/>
            <w:r w:rsidRPr="003803B0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3803B0"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End"/>
            <w:r w:rsidRPr="003803B0">
              <w:rPr>
                <w:rFonts w:ascii="Times New Roman" w:hAnsi="Times New Roman"/>
                <w:sz w:val="20"/>
                <w:szCs w:val="20"/>
              </w:rPr>
              <w:t>н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а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 xml:space="preserve">лог Казеиново-угольный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агар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>, КУ 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250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49334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12333,50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Менингоагар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>. Питательная среда для выд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е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ления и культ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и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вирования м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е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 xml:space="preserve">нингококков, сухая.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Менингоагар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>. Питательная среда для выд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е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ления и культ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и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вирования м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е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 xml:space="preserve">нингококков, сухая.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250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109230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27307,50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Мясопептонный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агар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>. Питател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ь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 xml:space="preserve">ный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агар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 для культивирования микрооргани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з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мов. (0,2л. или 0,4л.) Для нау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ч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ных исследов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а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Мясопептонный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агар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>. Питател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ь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 xml:space="preserve">ный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агар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 для культивирования микрооргани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з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мов. (0,2л. или 0,4л.) Для нау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ч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ных исследов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а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ний.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2 кг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26520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53040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Калий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теллурит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 2%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р-р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>, Выпис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ы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ваем кратно уп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а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ковке (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упак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.- 10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флак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>.).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Калий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теллурит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 2%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р-р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>, Выпис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ы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ваем кратно уп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а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ковке (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упак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.- 10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флак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>.).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4536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4536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Селенитовый бульон. Пит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а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тельная среда для накопления сальмонелл, с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у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 xml:space="preserve">хая. (Среда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Лейфсона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 для культивирования сальмонелл)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Селенитовый бульон. Пит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а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тельная среда для накопления сальмонелл, с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у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 xml:space="preserve">хая. (Среда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Лейфсона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 для культивирования сальмонелл)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 кг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57575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57575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Цитратный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агар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Кристенсена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Цитратный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агар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Кристенсена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500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49770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24885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Полужидкий питательный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агар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>. Питател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ь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ная среда для определения подвижности бактерий и для хранения ко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л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лекционных культур микр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о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 xml:space="preserve">организмов.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Полужидкий питательный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агар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>. Питател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ь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ная среда для определения подвижности бактерий и для хранения ко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л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лекционных культур микр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о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 xml:space="preserve">организмов.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 кг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64150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64150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Сыворотка КРС жидкая, для культур клеток, стерильная, ПЭТ, 100 мл (1.1.1.3.)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snapToGrid w:val="0"/>
              <w:spacing w:line="100" w:lineRule="atLeast"/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Сыворотка КРС жидкая, для культур клеток, стерильная, ПЭТ, 100 мл (1.1.1.3.)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5382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10764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Спиртовка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snapToGrid w:val="0"/>
              <w:spacing w:line="100" w:lineRule="atLeast"/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СЛ-1-М-Т, V=100 мл, с т</w:t>
            </w:r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бусом;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5 </w:t>
            </w:r>
            <w:proofErr w:type="spellStart"/>
            <w:proofErr w:type="gramStart"/>
            <w:r w:rsidRPr="003803B0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7725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38625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Спиртовка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snapToGrid w:val="0"/>
              <w:spacing w:line="100" w:lineRule="atLeast"/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СЛ-2, V=100 мл, с металлической оправой;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5 </w:t>
            </w:r>
            <w:proofErr w:type="spellStart"/>
            <w:proofErr w:type="gramStart"/>
            <w:r w:rsidRPr="003803B0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5645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28225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Набор петель м/б (от 0 до 5 мм);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. набор 6 </w:t>
            </w:r>
            <w:proofErr w:type="spellStart"/>
            <w:proofErr w:type="gramStart"/>
            <w:r w:rsidRPr="003803B0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Набор петель м/б (от 0 до 5 мм);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  <w:r w:rsidRPr="003803B0">
              <w:rPr>
                <w:rFonts w:ascii="Times New Roman" w:hAnsi="Times New Roman"/>
                <w:sz w:val="20"/>
                <w:szCs w:val="20"/>
              </w:rPr>
              <w:t xml:space="preserve">. набор 6 </w:t>
            </w:r>
            <w:proofErr w:type="spellStart"/>
            <w:proofErr w:type="gramStart"/>
            <w:r w:rsidRPr="003803B0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10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1620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16200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3803B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Тампон-зонд </w:t>
            </w:r>
            <w:proofErr w:type="spellStart"/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стер.</w:t>
            </w:r>
            <w:proofErr w:type="gramStart"/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,з</w:t>
            </w:r>
            <w:proofErr w:type="gramEnd"/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онд</w:t>
            </w:r>
            <w:proofErr w:type="spellEnd"/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дер</w:t>
            </w:r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вян.,тампон</w:t>
            </w:r>
            <w:proofErr w:type="spellEnd"/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ви</w:t>
            </w:r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козный,150мм,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Тампон-зонд </w:t>
            </w:r>
            <w:proofErr w:type="spellStart"/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стер.</w:t>
            </w:r>
            <w:proofErr w:type="gramStart"/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,з</w:t>
            </w:r>
            <w:proofErr w:type="gramEnd"/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онд</w:t>
            </w:r>
            <w:proofErr w:type="spellEnd"/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дер</w:t>
            </w:r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вян.,тампон</w:t>
            </w:r>
            <w:proofErr w:type="spellEnd"/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ви</w:t>
            </w:r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козный,150мм,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2000 </w:t>
            </w:r>
            <w:proofErr w:type="spellStart"/>
            <w:proofErr w:type="gramStart"/>
            <w:r w:rsidRPr="003803B0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70000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Индикаторная бумага </w:t>
            </w:r>
            <w:proofErr w:type="spellStart"/>
            <w:r w:rsidRPr="003803B0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рН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snapToGrid w:val="0"/>
              <w:spacing w:line="100" w:lineRule="atLeast"/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универсальная </w:t>
            </w:r>
            <w:proofErr w:type="spellStart"/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рН</w:t>
            </w:r>
            <w:proofErr w:type="spellEnd"/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0-12; </w:t>
            </w:r>
            <w:proofErr w:type="spellStart"/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уп</w:t>
            </w:r>
            <w:proofErr w:type="spellEnd"/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100 </w:t>
            </w:r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3440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3440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СҚО, Петропавл қ., </w:t>
            </w: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>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Тапсырыс берушінің </w:t>
            </w: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Калий едкий, </w:t>
            </w:r>
            <w:proofErr w:type="spellStart"/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хч</w:t>
            </w:r>
            <w:proofErr w:type="spellEnd"/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уп</w:t>
            </w:r>
            <w:proofErr w:type="spellEnd"/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. 1 кг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Калий едкий, </w:t>
            </w:r>
            <w:proofErr w:type="spellStart"/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хч</w:t>
            </w:r>
            <w:proofErr w:type="spellEnd"/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уп</w:t>
            </w:r>
            <w:proofErr w:type="spellEnd"/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. 1 кг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200 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14840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2968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Набор реагентов "Масло имме</w:t>
            </w:r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сионное" (ТУ 9398-011-29508133-2009); </w:t>
            </w:r>
            <w:proofErr w:type="spellStart"/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уп</w:t>
            </w:r>
            <w:proofErr w:type="spellEnd"/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. 0,1 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Набор реагентов "Масло имме</w:t>
            </w:r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сионное" (ТУ 9398-011-29508133-2009); </w:t>
            </w:r>
            <w:proofErr w:type="spellStart"/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уп</w:t>
            </w:r>
            <w:proofErr w:type="spellEnd"/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. 0,1 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10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642FA6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734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7340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Натрий гидр</w:t>
            </w:r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окись, </w:t>
            </w:r>
            <w:proofErr w:type="spellStart"/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чда</w:t>
            </w:r>
            <w:proofErr w:type="spellEnd"/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уп</w:t>
            </w:r>
            <w:proofErr w:type="spellEnd"/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. 1 кг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Натрий гидр</w:t>
            </w:r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окись, </w:t>
            </w:r>
            <w:proofErr w:type="spellStart"/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чда</w:t>
            </w:r>
            <w:proofErr w:type="spellEnd"/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уп</w:t>
            </w:r>
            <w:proofErr w:type="spellEnd"/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. 1 кг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200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6840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1368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Натрий лимо</w:t>
            </w:r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нокислый 3-х замещенный 5,5-водный, </w:t>
            </w:r>
            <w:proofErr w:type="spellStart"/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чда</w:t>
            </w:r>
            <w:proofErr w:type="spellEnd"/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уп</w:t>
            </w:r>
            <w:proofErr w:type="spellEnd"/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. 1кг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Натрий лимо</w:t>
            </w:r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нокислый 3-х замещенный 5,5-водный, </w:t>
            </w:r>
            <w:proofErr w:type="spellStart"/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чда</w:t>
            </w:r>
            <w:proofErr w:type="spellEnd"/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уп</w:t>
            </w:r>
            <w:proofErr w:type="spellEnd"/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. 1кг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200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20850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4170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Судан III, </w:t>
            </w:r>
            <w:proofErr w:type="spellStart"/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чда</w:t>
            </w:r>
            <w:proofErr w:type="spellEnd"/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уп</w:t>
            </w:r>
            <w:proofErr w:type="spellEnd"/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. 0,05 кг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Судан III, </w:t>
            </w:r>
            <w:proofErr w:type="spellStart"/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чда</w:t>
            </w:r>
            <w:proofErr w:type="spellEnd"/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уп</w:t>
            </w:r>
            <w:proofErr w:type="spellEnd"/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. 0,05 кг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100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100540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10054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Трифенилтетр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а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золий-2,3,5 хл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о</w:t>
            </w:r>
            <w:r w:rsidRPr="003803B0">
              <w:rPr>
                <w:rFonts w:ascii="Times New Roman" w:hAnsi="Times New Roman"/>
                <w:sz w:val="20"/>
                <w:szCs w:val="20"/>
              </w:rPr>
              <w:t>рид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snapToGrid w:val="0"/>
              <w:spacing w:line="100" w:lineRule="atLeast"/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25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3803B0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46600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sz w:val="20"/>
                <w:szCs w:val="20"/>
              </w:rPr>
              <w:t>46600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 xml:space="preserve">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Краситель фи</w:t>
            </w:r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сатор Эозин </w:t>
            </w:r>
            <w:proofErr w:type="spellStart"/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теленовый</w:t>
            </w:r>
            <w:proofErr w:type="spellEnd"/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синий  по Майн </w:t>
            </w:r>
            <w:proofErr w:type="gramStart"/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proofErr w:type="spellStart"/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Г</w:t>
            </w:r>
            <w:proofErr w:type="gramEnd"/>
            <w:r w:rsidRPr="003803B0">
              <w:rPr>
                <w:rFonts w:ascii="Times New Roman" w:hAnsi="Times New Roman"/>
                <w:color w:val="000000"/>
                <w:sz w:val="20"/>
                <w:szCs w:val="20"/>
              </w:rPr>
              <w:t>рюнвальду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snapToGrid w:val="0"/>
              <w:spacing w:line="10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15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112500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803B0" w:rsidRPr="00F9780C" w:rsidTr="000F6A2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Default="003803B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DF0A12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DF0A12">
              <w:rPr>
                <w:rFonts w:ascii="Times New Roman" w:hAnsi="Times New Roman"/>
                <w:color w:val="000000"/>
                <w:sz w:val="20"/>
                <w:szCs w:val="20"/>
              </w:rPr>
              <w:t>Колпачок ал</w:t>
            </w:r>
            <w:r w:rsidRPr="00DF0A12">
              <w:rPr>
                <w:rFonts w:ascii="Times New Roman" w:hAnsi="Times New Roman"/>
                <w:color w:val="000000"/>
                <w:sz w:val="20"/>
                <w:szCs w:val="20"/>
              </w:rPr>
              <w:t>ю</w:t>
            </w:r>
            <w:r w:rsidRPr="00DF0A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миниевый   К-4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DF0A12" w:rsidRDefault="003803B0" w:rsidP="00DA6691">
            <w:pPr>
              <w:rPr>
                <w:rFonts w:ascii="Times New Roman" w:hAnsi="Times New Roman"/>
                <w:sz w:val="20"/>
                <w:szCs w:val="20"/>
              </w:rPr>
            </w:pPr>
            <w:r w:rsidRPr="00DF0A12">
              <w:rPr>
                <w:rFonts w:ascii="Times New Roman" w:hAnsi="Times New Roman"/>
                <w:color w:val="000000"/>
                <w:sz w:val="20"/>
                <w:szCs w:val="20"/>
              </w:rPr>
              <w:t>Колпачок ал</w:t>
            </w:r>
            <w:r w:rsidRPr="00DF0A12">
              <w:rPr>
                <w:rFonts w:ascii="Times New Roman" w:hAnsi="Times New Roman"/>
                <w:color w:val="000000"/>
                <w:sz w:val="20"/>
                <w:szCs w:val="20"/>
              </w:rPr>
              <w:t>ю</w:t>
            </w:r>
            <w:r w:rsidRPr="00DF0A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миниевый   К-4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B0" w:rsidRPr="00DF0A12" w:rsidRDefault="003803B0" w:rsidP="00DA669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0A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50000 </w:t>
            </w:r>
            <w:proofErr w:type="spellStart"/>
            <w:proofErr w:type="gramStart"/>
            <w:r w:rsidRPr="00DF0A12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803B0" w:rsidRPr="003803B0" w:rsidRDefault="003803B0" w:rsidP="000F6A2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80000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03B0" w:rsidRPr="003803B0" w:rsidRDefault="003803B0" w:rsidP="00DA6691">
            <w:pPr>
              <w:rPr>
                <w:rFonts w:ascii="Times New Roman" w:hAnsi="Times New Roman"/>
                <w:sz w:val="16"/>
                <w:szCs w:val="16"/>
              </w:rPr>
            </w:pPr>
            <w:r w:rsidRPr="003803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3803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</w:tbl>
    <w:p w:rsidR="00EB276B" w:rsidRPr="00473557" w:rsidRDefault="00EB276B" w:rsidP="007B0BFF">
      <w:pPr>
        <w:jc w:val="both"/>
        <w:rPr>
          <w:rFonts w:ascii="Times New Roman" w:hAnsi="Times New Roman"/>
          <w:sz w:val="18"/>
          <w:szCs w:val="18"/>
        </w:rPr>
      </w:pPr>
    </w:p>
    <w:sectPr w:rsidR="00EB276B" w:rsidRPr="00473557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ont290">
    <w:altName w:val="Calibri"/>
    <w:charset w:val="01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6B24"/>
    <w:multiLevelType w:val="multilevel"/>
    <w:tmpl w:val="1A105A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0E43360"/>
    <w:multiLevelType w:val="hybridMultilevel"/>
    <w:tmpl w:val="36E2DCF4"/>
    <w:lvl w:ilvl="0" w:tplc="3A145E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B8BC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A047B1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425CA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B4EAE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EAED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3230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145A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AD44A3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0C46"/>
    <w:rsid w:val="00002608"/>
    <w:rsid w:val="000035F6"/>
    <w:rsid w:val="000045A6"/>
    <w:rsid w:val="00004A34"/>
    <w:rsid w:val="00014E6A"/>
    <w:rsid w:val="00021B26"/>
    <w:rsid w:val="00030D5D"/>
    <w:rsid w:val="00035DEA"/>
    <w:rsid w:val="000365C9"/>
    <w:rsid w:val="00036A22"/>
    <w:rsid w:val="00040ABE"/>
    <w:rsid w:val="00040F58"/>
    <w:rsid w:val="00041822"/>
    <w:rsid w:val="000421EF"/>
    <w:rsid w:val="00042A04"/>
    <w:rsid w:val="00044201"/>
    <w:rsid w:val="00051150"/>
    <w:rsid w:val="00061F95"/>
    <w:rsid w:val="0006328E"/>
    <w:rsid w:val="000633B9"/>
    <w:rsid w:val="00066F9B"/>
    <w:rsid w:val="00067784"/>
    <w:rsid w:val="0007076C"/>
    <w:rsid w:val="00072351"/>
    <w:rsid w:val="00074B48"/>
    <w:rsid w:val="00076C85"/>
    <w:rsid w:val="00077C41"/>
    <w:rsid w:val="00077EFB"/>
    <w:rsid w:val="00081469"/>
    <w:rsid w:val="0008240F"/>
    <w:rsid w:val="00082C65"/>
    <w:rsid w:val="00086722"/>
    <w:rsid w:val="0009342D"/>
    <w:rsid w:val="000934A4"/>
    <w:rsid w:val="000937C5"/>
    <w:rsid w:val="000978DA"/>
    <w:rsid w:val="000A0166"/>
    <w:rsid w:val="000A411F"/>
    <w:rsid w:val="000A41DA"/>
    <w:rsid w:val="000A688A"/>
    <w:rsid w:val="000A6D04"/>
    <w:rsid w:val="000A786B"/>
    <w:rsid w:val="000A7C85"/>
    <w:rsid w:val="000B2E45"/>
    <w:rsid w:val="000B507C"/>
    <w:rsid w:val="000D39E1"/>
    <w:rsid w:val="000D5CBE"/>
    <w:rsid w:val="000E0D68"/>
    <w:rsid w:val="000E119B"/>
    <w:rsid w:val="000E15DA"/>
    <w:rsid w:val="000E4482"/>
    <w:rsid w:val="000E4490"/>
    <w:rsid w:val="000E586F"/>
    <w:rsid w:val="000E6C99"/>
    <w:rsid w:val="000F6A2C"/>
    <w:rsid w:val="001002C0"/>
    <w:rsid w:val="00102F98"/>
    <w:rsid w:val="001039F5"/>
    <w:rsid w:val="00104DAE"/>
    <w:rsid w:val="0010685F"/>
    <w:rsid w:val="00107778"/>
    <w:rsid w:val="00111686"/>
    <w:rsid w:val="00113953"/>
    <w:rsid w:val="0011746D"/>
    <w:rsid w:val="0012417F"/>
    <w:rsid w:val="00126AF1"/>
    <w:rsid w:val="001274DD"/>
    <w:rsid w:val="00132263"/>
    <w:rsid w:val="001326CF"/>
    <w:rsid w:val="00133F05"/>
    <w:rsid w:val="001353A2"/>
    <w:rsid w:val="00140868"/>
    <w:rsid w:val="00141828"/>
    <w:rsid w:val="00143329"/>
    <w:rsid w:val="00144B0C"/>
    <w:rsid w:val="00145B06"/>
    <w:rsid w:val="00146DC4"/>
    <w:rsid w:val="00147FC3"/>
    <w:rsid w:val="00151575"/>
    <w:rsid w:val="00153729"/>
    <w:rsid w:val="001545A3"/>
    <w:rsid w:val="00155622"/>
    <w:rsid w:val="00157924"/>
    <w:rsid w:val="00164F53"/>
    <w:rsid w:val="00165D54"/>
    <w:rsid w:val="00166965"/>
    <w:rsid w:val="00182020"/>
    <w:rsid w:val="00185732"/>
    <w:rsid w:val="00187C82"/>
    <w:rsid w:val="001920D8"/>
    <w:rsid w:val="001931DF"/>
    <w:rsid w:val="00193BA0"/>
    <w:rsid w:val="001976F1"/>
    <w:rsid w:val="001A5135"/>
    <w:rsid w:val="001A53EB"/>
    <w:rsid w:val="001A5F98"/>
    <w:rsid w:val="001A7616"/>
    <w:rsid w:val="001A77EA"/>
    <w:rsid w:val="001B0D26"/>
    <w:rsid w:val="001B14A1"/>
    <w:rsid w:val="001B4FE2"/>
    <w:rsid w:val="001C04A4"/>
    <w:rsid w:val="001C1282"/>
    <w:rsid w:val="001C2034"/>
    <w:rsid w:val="001C4792"/>
    <w:rsid w:val="001C6A44"/>
    <w:rsid w:val="001C6A4C"/>
    <w:rsid w:val="001C6F0B"/>
    <w:rsid w:val="001D0D24"/>
    <w:rsid w:val="001D375C"/>
    <w:rsid w:val="001D3C13"/>
    <w:rsid w:val="001D6156"/>
    <w:rsid w:val="001D682A"/>
    <w:rsid w:val="001E1D42"/>
    <w:rsid w:val="001E2F1F"/>
    <w:rsid w:val="001F0088"/>
    <w:rsid w:val="001F28D5"/>
    <w:rsid w:val="001F3055"/>
    <w:rsid w:val="001F4C39"/>
    <w:rsid w:val="001F5017"/>
    <w:rsid w:val="001F65F4"/>
    <w:rsid w:val="001F7C9A"/>
    <w:rsid w:val="0020114C"/>
    <w:rsid w:val="00202D84"/>
    <w:rsid w:val="00203DA2"/>
    <w:rsid w:val="00204370"/>
    <w:rsid w:val="002163BB"/>
    <w:rsid w:val="002212CD"/>
    <w:rsid w:val="00221E95"/>
    <w:rsid w:val="00224659"/>
    <w:rsid w:val="00224DA2"/>
    <w:rsid w:val="00227CF7"/>
    <w:rsid w:val="002307AB"/>
    <w:rsid w:val="0023259A"/>
    <w:rsid w:val="00233B06"/>
    <w:rsid w:val="002341B2"/>
    <w:rsid w:val="002360C0"/>
    <w:rsid w:val="002374AE"/>
    <w:rsid w:val="00240103"/>
    <w:rsid w:val="00240F1F"/>
    <w:rsid w:val="0024536F"/>
    <w:rsid w:val="00245F42"/>
    <w:rsid w:val="00252B4C"/>
    <w:rsid w:val="00253DE4"/>
    <w:rsid w:val="002543AD"/>
    <w:rsid w:val="00254FAF"/>
    <w:rsid w:val="00260DC3"/>
    <w:rsid w:val="0026247F"/>
    <w:rsid w:val="00263670"/>
    <w:rsid w:val="00267836"/>
    <w:rsid w:val="00270868"/>
    <w:rsid w:val="002710BA"/>
    <w:rsid w:val="00274A0D"/>
    <w:rsid w:val="00281323"/>
    <w:rsid w:val="002829D8"/>
    <w:rsid w:val="00283414"/>
    <w:rsid w:val="002837C0"/>
    <w:rsid w:val="002839FA"/>
    <w:rsid w:val="00291395"/>
    <w:rsid w:val="0029212B"/>
    <w:rsid w:val="00297038"/>
    <w:rsid w:val="002977C7"/>
    <w:rsid w:val="002A612F"/>
    <w:rsid w:val="002A6A79"/>
    <w:rsid w:val="002B3BC3"/>
    <w:rsid w:val="002B5601"/>
    <w:rsid w:val="002B6413"/>
    <w:rsid w:val="002C0627"/>
    <w:rsid w:val="002C0AEE"/>
    <w:rsid w:val="002C735D"/>
    <w:rsid w:val="002D033D"/>
    <w:rsid w:val="002D0A07"/>
    <w:rsid w:val="002D43CE"/>
    <w:rsid w:val="002D740A"/>
    <w:rsid w:val="002E401E"/>
    <w:rsid w:val="002E53EC"/>
    <w:rsid w:val="002E69D2"/>
    <w:rsid w:val="002F1A36"/>
    <w:rsid w:val="002F2ECD"/>
    <w:rsid w:val="002F7B2D"/>
    <w:rsid w:val="00300D56"/>
    <w:rsid w:val="00301168"/>
    <w:rsid w:val="00302790"/>
    <w:rsid w:val="00303132"/>
    <w:rsid w:val="00304894"/>
    <w:rsid w:val="003071CE"/>
    <w:rsid w:val="003072F0"/>
    <w:rsid w:val="003107AF"/>
    <w:rsid w:val="00311473"/>
    <w:rsid w:val="003116CD"/>
    <w:rsid w:val="00314D3F"/>
    <w:rsid w:val="00316608"/>
    <w:rsid w:val="0032170F"/>
    <w:rsid w:val="003230AB"/>
    <w:rsid w:val="0032584F"/>
    <w:rsid w:val="00326112"/>
    <w:rsid w:val="00334621"/>
    <w:rsid w:val="00335627"/>
    <w:rsid w:val="00336858"/>
    <w:rsid w:val="003372AC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08AC"/>
    <w:rsid w:val="00371386"/>
    <w:rsid w:val="00372286"/>
    <w:rsid w:val="00373CA0"/>
    <w:rsid w:val="00374C86"/>
    <w:rsid w:val="0037763B"/>
    <w:rsid w:val="003803B0"/>
    <w:rsid w:val="00382E49"/>
    <w:rsid w:val="00387DD3"/>
    <w:rsid w:val="003946BE"/>
    <w:rsid w:val="00395FE5"/>
    <w:rsid w:val="0039658A"/>
    <w:rsid w:val="00396672"/>
    <w:rsid w:val="00396710"/>
    <w:rsid w:val="003A081C"/>
    <w:rsid w:val="003A7235"/>
    <w:rsid w:val="003B08CF"/>
    <w:rsid w:val="003B218E"/>
    <w:rsid w:val="003B331A"/>
    <w:rsid w:val="003B7594"/>
    <w:rsid w:val="003B7D51"/>
    <w:rsid w:val="003C0AEC"/>
    <w:rsid w:val="003C4B82"/>
    <w:rsid w:val="003C5C3C"/>
    <w:rsid w:val="003C63D2"/>
    <w:rsid w:val="003D09F0"/>
    <w:rsid w:val="003D5E18"/>
    <w:rsid w:val="003D7B85"/>
    <w:rsid w:val="003E1D48"/>
    <w:rsid w:val="003E4AF3"/>
    <w:rsid w:val="003E6BBF"/>
    <w:rsid w:val="003E7A42"/>
    <w:rsid w:val="003E7F03"/>
    <w:rsid w:val="003F6AA1"/>
    <w:rsid w:val="003F6BA3"/>
    <w:rsid w:val="00400CD2"/>
    <w:rsid w:val="00400FAE"/>
    <w:rsid w:val="00405D9E"/>
    <w:rsid w:val="00411E1E"/>
    <w:rsid w:val="004121A7"/>
    <w:rsid w:val="00413217"/>
    <w:rsid w:val="00415C44"/>
    <w:rsid w:val="00416AE2"/>
    <w:rsid w:val="004257B2"/>
    <w:rsid w:val="00426D9E"/>
    <w:rsid w:val="00431A3D"/>
    <w:rsid w:val="00436173"/>
    <w:rsid w:val="00441D23"/>
    <w:rsid w:val="004431F8"/>
    <w:rsid w:val="00444178"/>
    <w:rsid w:val="00444763"/>
    <w:rsid w:val="0044692F"/>
    <w:rsid w:val="00446B6B"/>
    <w:rsid w:val="00451758"/>
    <w:rsid w:val="00451E00"/>
    <w:rsid w:val="00457E6B"/>
    <w:rsid w:val="00461F9A"/>
    <w:rsid w:val="004634C7"/>
    <w:rsid w:val="00464B1B"/>
    <w:rsid w:val="00466318"/>
    <w:rsid w:val="00467E82"/>
    <w:rsid w:val="00467F33"/>
    <w:rsid w:val="004702F4"/>
    <w:rsid w:val="00472563"/>
    <w:rsid w:val="00473557"/>
    <w:rsid w:val="00473561"/>
    <w:rsid w:val="00474C28"/>
    <w:rsid w:val="0047534D"/>
    <w:rsid w:val="00477688"/>
    <w:rsid w:val="00480D5B"/>
    <w:rsid w:val="004830CE"/>
    <w:rsid w:val="0048363A"/>
    <w:rsid w:val="00484560"/>
    <w:rsid w:val="004854CA"/>
    <w:rsid w:val="004874B2"/>
    <w:rsid w:val="00495D0A"/>
    <w:rsid w:val="004A0449"/>
    <w:rsid w:val="004A0A70"/>
    <w:rsid w:val="004A5374"/>
    <w:rsid w:val="004A6FC9"/>
    <w:rsid w:val="004B04AB"/>
    <w:rsid w:val="004B124C"/>
    <w:rsid w:val="004B292F"/>
    <w:rsid w:val="004B32BD"/>
    <w:rsid w:val="004B3ED3"/>
    <w:rsid w:val="004B4D9F"/>
    <w:rsid w:val="004B53BE"/>
    <w:rsid w:val="004B63AB"/>
    <w:rsid w:val="004B6E11"/>
    <w:rsid w:val="004B7381"/>
    <w:rsid w:val="004C286F"/>
    <w:rsid w:val="004C41EB"/>
    <w:rsid w:val="004C6664"/>
    <w:rsid w:val="004C6808"/>
    <w:rsid w:val="004C7B22"/>
    <w:rsid w:val="004D0E35"/>
    <w:rsid w:val="004D2B8F"/>
    <w:rsid w:val="004E1CAC"/>
    <w:rsid w:val="004F5A8A"/>
    <w:rsid w:val="005056AC"/>
    <w:rsid w:val="00505B75"/>
    <w:rsid w:val="0050604D"/>
    <w:rsid w:val="00510D7F"/>
    <w:rsid w:val="0051225D"/>
    <w:rsid w:val="00513356"/>
    <w:rsid w:val="00522ED1"/>
    <w:rsid w:val="00525F1C"/>
    <w:rsid w:val="0052646B"/>
    <w:rsid w:val="00526595"/>
    <w:rsid w:val="00530810"/>
    <w:rsid w:val="0053780C"/>
    <w:rsid w:val="00541D3E"/>
    <w:rsid w:val="005421B9"/>
    <w:rsid w:val="00542976"/>
    <w:rsid w:val="00543C6C"/>
    <w:rsid w:val="005443FE"/>
    <w:rsid w:val="00545A4C"/>
    <w:rsid w:val="00545BAA"/>
    <w:rsid w:val="00547AFC"/>
    <w:rsid w:val="005502B6"/>
    <w:rsid w:val="00550F3B"/>
    <w:rsid w:val="00551C9B"/>
    <w:rsid w:val="005533BC"/>
    <w:rsid w:val="00553BFB"/>
    <w:rsid w:val="00556531"/>
    <w:rsid w:val="00560575"/>
    <w:rsid w:val="0056209B"/>
    <w:rsid w:val="00563CF2"/>
    <w:rsid w:val="00565477"/>
    <w:rsid w:val="005735C7"/>
    <w:rsid w:val="00576EA9"/>
    <w:rsid w:val="005868AC"/>
    <w:rsid w:val="0058714A"/>
    <w:rsid w:val="005978A0"/>
    <w:rsid w:val="005A0224"/>
    <w:rsid w:val="005A079B"/>
    <w:rsid w:val="005A501B"/>
    <w:rsid w:val="005B1364"/>
    <w:rsid w:val="005B19EE"/>
    <w:rsid w:val="005C1032"/>
    <w:rsid w:val="005C2FC5"/>
    <w:rsid w:val="005C79FF"/>
    <w:rsid w:val="005D1082"/>
    <w:rsid w:val="005D13AB"/>
    <w:rsid w:val="005D2A22"/>
    <w:rsid w:val="005D56BD"/>
    <w:rsid w:val="005E0B1C"/>
    <w:rsid w:val="005E24AC"/>
    <w:rsid w:val="005E311D"/>
    <w:rsid w:val="005E5557"/>
    <w:rsid w:val="005E7D49"/>
    <w:rsid w:val="005F77BC"/>
    <w:rsid w:val="006006F8"/>
    <w:rsid w:val="00600F41"/>
    <w:rsid w:val="00601EF7"/>
    <w:rsid w:val="006025ED"/>
    <w:rsid w:val="006062A7"/>
    <w:rsid w:val="006110E8"/>
    <w:rsid w:val="006118A5"/>
    <w:rsid w:val="0061371E"/>
    <w:rsid w:val="00613F9A"/>
    <w:rsid w:val="006141E3"/>
    <w:rsid w:val="00615A04"/>
    <w:rsid w:val="0062047A"/>
    <w:rsid w:val="0062055D"/>
    <w:rsid w:val="00621ABC"/>
    <w:rsid w:val="00623F56"/>
    <w:rsid w:val="00626C05"/>
    <w:rsid w:val="006315A4"/>
    <w:rsid w:val="006340D8"/>
    <w:rsid w:val="006361BA"/>
    <w:rsid w:val="00641D39"/>
    <w:rsid w:val="00642FA6"/>
    <w:rsid w:val="00643CC5"/>
    <w:rsid w:val="006440A8"/>
    <w:rsid w:val="0065258D"/>
    <w:rsid w:val="00661254"/>
    <w:rsid w:val="00662722"/>
    <w:rsid w:val="0066393D"/>
    <w:rsid w:val="00664E71"/>
    <w:rsid w:val="006653C9"/>
    <w:rsid w:val="006700F7"/>
    <w:rsid w:val="006741C3"/>
    <w:rsid w:val="006753E6"/>
    <w:rsid w:val="00677E14"/>
    <w:rsid w:val="00680EED"/>
    <w:rsid w:val="006817AC"/>
    <w:rsid w:val="00687B04"/>
    <w:rsid w:val="006926FD"/>
    <w:rsid w:val="0069545A"/>
    <w:rsid w:val="00695725"/>
    <w:rsid w:val="006958D8"/>
    <w:rsid w:val="00697796"/>
    <w:rsid w:val="006A1BA9"/>
    <w:rsid w:val="006A1DFA"/>
    <w:rsid w:val="006A33F5"/>
    <w:rsid w:val="006A3579"/>
    <w:rsid w:val="006A3E96"/>
    <w:rsid w:val="006B1DB2"/>
    <w:rsid w:val="006B4000"/>
    <w:rsid w:val="006B40D2"/>
    <w:rsid w:val="006B59FF"/>
    <w:rsid w:val="006C0670"/>
    <w:rsid w:val="006D0303"/>
    <w:rsid w:val="006D2C05"/>
    <w:rsid w:val="006D2E06"/>
    <w:rsid w:val="006D71F3"/>
    <w:rsid w:val="006E1E99"/>
    <w:rsid w:val="006E488E"/>
    <w:rsid w:val="006E4FD3"/>
    <w:rsid w:val="006E5D2E"/>
    <w:rsid w:val="006F0D5E"/>
    <w:rsid w:val="006F7098"/>
    <w:rsid w:val="0070105D"/>
    <w:rsid w:val="00710FB2"/>
    <w:rsid w:val="00713506"/>
    <w:rsid w:val="0071615A"/>
    <w:rsid w:val="00717438"/>
    <w:rsid w:val="00717871"/>
    <w:rsid w:val="00725540"/>
    <w:rsid w:val="00726A85"/>
    <w:rsid w:val="00732EA3"/>
    <w:rsid w:val="007363B4"/>
    <w:rsid w:val="00741585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55070"/>
    <w:rsid w:val="00764D68"/>
    <w:rsid w:val="00764DAE"/>
    <w:rsid w:val="00770549"/>
    <w:rsid w:val="00771D25"/>
    <w:rsid w:val="00774A68"/>
    <w:rsid w:val="00774FA2"/>
    <w:rsid w:val="00775196"/>
    <w:rsid w:val="00784E35"/>
    <w:rsid w:val="00785C25"/>
    <w:rsid w:val="007863E1"/>
    <w:rsid w:val="007918FB"/>
    <w:rsid w:val="00791E5F"/>
    <w:rsid w:val="007975B5"/>
    <w:rsid w:val="007A1269"/>
    <w:rsid w:val="007A12A6"/>
    <w:rsid w:val="007A1458"/>
    <w:rsid w:val="007A2385"/>
    <w:rsid w:val="007A263E"/>
    <w:rsid w:val="007A34EF"/>
    <w:rsid w:val="007B0BFF"/>
    <w:rsid w:val="007B15AC"/>
    <w:rsid w:val="007B1A47"/>
    <w:rsid w:val="007B3411"/>
    <w:rsid w:val="007B4E82"/>
    <w:rsid w:val="007B5CDF"/>
    <w:rsid w:val="007C1CF7"/>
    <w:rsid w:val="007C2B2D"/>
    <w:rsid w:val="007C4E8F"/>
    <w:rsid w:val="007C4F3B"/>
    <w:rsid w:val="007E0DAE"/>
    <w:rsid w:val="007E154B"/>
    <w:rsid w:val="007E4102"/>
    <w:rsid w:val="007E44E3"/>
    <w:rsid w:val="007E5DF6"/>
    <w:rsid w:val="007E6AF4"/>
    <w:rsid w:val="007F1787"/>
    <w:rsid w:val="007F2CD2"/>
    <w:rsid w:val="007F606E"/>
    <w:rsid w:val="00802663"/>
    <w:rsid w:val="00803275"/>
    <w:rsid w:val="00806B7F"/>
    <w:rsid w:val="00810250"/>
    <w:rsid w:val="00810EC7"/>
    <w:rsid w:val="00812981"/>
    <w:rsid w:val="00815CFE"/>
    <w:rsid w:val="008230C6"/>
    <w:rsid w:val="00823604"/>
    <w:rsid w:val="00824751"/>
    <w:rsid w:val="00824F3D"/>
    <w:rsid w:val="00826014"/>
    <w:rsid w:val="008267F5"/>
    <w:rsid w:val="00826D46"/>
    <w:rsid w:val="00827357"/>
    <w:rsid w:val="0083059D"/>
    <w:rsid w:val="00831CB7"/>
    <w:rsid w:val="0083288F"/>
    <w:rsid w:val="00832A81"/>
    <w:rsid w:val="008407B2"/>
    <w:rsid w:val="00841879"/>
    <w:rsid w:val="0084320D"/>
    <w:rsid w:val="00846D75"/>
    <w:rsid w:val="00847223"/>
    <w:rsid w:val="008472E2"/>
    <w:rsid w:val="00852624"/>
    <w:rsid w:val="00854853"/>
    <w:rsid w:val="008559E5"/>
    <w:rsid w:val="00856047"/>
    <w:rsid w:val="00861136"/>
    <w:rsid w:val="0086115B"/>
    <w:rsid w:val="008615B7"/>
    <w:rsid w:val="0086223A"/>
    <w:rsid w:val="008626EA"/>
    <w:rsid w:val="00862C7A"/>
    <w:rsid w:val="00871FA2"/>
    <w:rsid w:val="00872C3E"/>
    <w:rsid w:val="00873DB1"/>
    <w:rsid w:val="00875E4E"/>
    <w:rsid w:val="00876CF6"/>
    <w:rsid w:val="008820DB"/>
    <w:rsid w:val="00884B2E"/>
    <w:rsid w:val="00891D88"/>
    <w:rsid w:val="00893529"/>
    <w:rsid w:val="00894AFF"/>
    <w:rsid w:val="00894DB0"/>
    <w:rsid w:val="008957CD"/>
    <w:rsid w:val="00896DB9"/>
    <w:rsid w:val="008A1125"/>
    <w:rsid w:val="008A1942"/>
    <w:rsid w:val="008A7E45"/>
    <w:rsid w:val="008B15F5"/>
    <w:rsid w:val="008B1DD1"/>
    <w:rsid w:val="008B48D6"/>
    <w:rsid w:val="008C01B8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02BD"/>
    <w:rsid w:val="008E1453"/>
    <w:rsid w:val="008E149F"/>
    <w:rsid w:val="008E6A62"/>
    <w:rsid w:val="008E7A11"/>
    <w:rsid w:val="008F202C"/>
    <w:rsid w:val="008F2352"/>
    <w:rsid w:val="008F4976"/>
    <w:rsid w:val="008F4D70"/>
    <w:rsid w:val="008F51C3"/>
    <w:rsid w:val="0090132F"/>
    <w:rsid w:val="00901CB0"/>
    <w:rsid w:val="009125BB"/>
    <w:rsid w:val="00917C1D"/>
    <w:rsid w:val="009309C0"/>
    <w:rsid w:val="00931505"/>
    <w:rsid w:val="00934442"/>
    <w:rsid w:val="00934AA8"/>
    <w:rsid w:val="00935F37"/>
    <w:rsid w:val="00941130"/>
    <w:rsid w:val="00942AD6"/>
    <w:rsid w:val="00943132"/>
    <w:rsid w:val="00944EB8"/>
    <w:rsid w:val="009474B9"/>
    <w:rsid w:val="009546DD"/>
    <w:rsid w:val="00954F0C"/>
    <w:rsid w:val="0095692A"/>
    <w:rsid w:val="00957F14"/>
    <w:rsid w:val="00962A98"/>
    <w:rsid w:val="00962DDC"/>
    <w:rsid w:val="00966BA0"/>
    <w:rsid w:val="0097136F"/>
    <w:rsid w:val="00972425"/>
    <w:rsid w:val="0097281C"/>
    <w:rsid w:val="00973C2E"/>
    <w:rsid w:val="009757F8"/>
    <w:rsid w:val="00975DD5"/>
    <w:rsid w:val="00980539"/>
    <w:rsid w:val="00991210"/>
    <w:rsid w:val="0099196C"/>
    <w:rsid w:val="009925BD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B4363"/>
    <w:rsid w:val="009B46CD"/>
    <w:rsid w:val="009B5C6B"/>
    <w:rsid w:val="009C3BC4"/>
    <w:rsid w:val="009C65BD"/>
    <w:rsid w:val="009D084E"/>
    <w:rsid w:val="009D1F94"/>
    <w:rsid w:val="009D5455"/>
    <w:rsid w:val="009F393F"/>
    <w:rsid w:val="009F60F7"/>
    <w:rsid w:val="009F68C3"/>
    <w:rsid w:val="00A040E5"/>
    <w:rsid w:val="00A05D52"/>
    <w:rsid w:val="00A06B77"/>
    <w:rsid w:val="00A07BAC"/>
    <w:rsid w:val="00A103A9"/>
    <w:rsid w:val="00A111AE"/>
    <w:rsid w:val="00A23BA8"/>
    <w:rsid w:val="00A2767E"/>
    <w:rsid w:val="00A27EC3"/>
    <w:rsid w:val="00A32D49"/>
    <w:rsid w:val="00A32E9B"/>
    <w:rsid w:val="00A466B5"/>
    <w:rsid w:val="00A502CE"/>
    <w:rsid w:val="00A53057"/>
    <w:rsid w:val="00A54743"/>
    <w:rsid w:val="00A54AE1"/>
    <w:rsid w:val="00A563EA"/>
    <w:rsid w:val="00A56526"/>
    <w:rsid w:val="00A56E7A"/>
    <w:rsid w:val="00A578F7"/>
    <w:rsid w:val="00A61B8E"/>
    <w:rsid w:val="00A62164"/>
    <w:rsid w:val="00A6354C"/>
    <w:rsid w:val="00A668CE"/>
    <w:rsid w:val="00A668D3"/>
    <w:rsid w:val="00A7058A"/>
    <w:rsid w:val="00A70699"/>
    <w:rsid w:val="00A75311"/>
    <w:rsid w:val="00A75BA4"/>
    <w:rsid w:val="00A81AB8"/>
    <w:rsid w:val="00A85359"/>
    <w:rsid w:val="00A8686D"/>
    <w:rsid w:val="00A93E6C"/>
    <w:rsid w:val="00AA713E"/>
    <w:rsid w:val="00AA7E2C"/>
    <w:rsid w:val="00AB0919"/>
    <w:rsid w:val="00AB0B1E"/>
    <w:rsid w:val="00AB2470"/>
    <w:rsid w:val="00AB65A1"/>
    <w:rsid w:val="00AB7666"/>
    <w:rsid w:val="00AC047A"/>
    <w:rsid w:val="00AC1E37"/>
    <w:rsid w:val="00AC4732"/>
    <w:rsid w:val="00AD18A7"/>
    <w:rsid w:val="00AD3324"/>
    <w:rsid w:val="00AD37F2"/>
    <w:rsid w:val="00AD60A8"/>
    <w:rsid w:val="00AD7BF8"/>
    <w:rsid w:val="00AE006A"/>
    <w:rsid w:val="00AE072D"/>
    <w:rsid w:val="00AE281F"/>
    <w:rsid w:val="00AE6CF7"/>
    <w:rsid w:val="00AF0AF6"/>
    <w:rsid w:val="00AF1207"/>
    <w:rsid w:val="00AF1322"/>
    <w:rsid w:val="00AF21F3"/>
    <w:rsid w:val="00AF3A17"/>
    <w:rsid w:val="00AF64A5"/>
    <w:rsid w:val="00B0454F"/>
    <w:rsid w:val="00B1035A"/>
    <w:rsid w:val="00B12526"/>
    <w:rsid w:val="00B13074"/>
    <w:rsid w:val="00B1392F"/>
    <w:rsid w:val="00B2051E"/>
    <w:rsid w:val="00B2091B"/>
    <w:rsid w:val="00B20C6E"/>
    <w:rsid w:val="00B2758C"/>
    <w:rsid w:val="00B3097D"/>
    <w:rsid w:val="00B30F32"/>
    <w:rsid w:val="00B3300C"/>
    <w:rsid w:val="00B36352"/>
    <w:rsid w:val="00B4098F"/>
    <w:rsid w:val="00B4143B"/>
    <w:rsid w:val="00B41504"/>
    <w:rsid w:val="00B4372F"/>
    <w:rsid w:val="00B45273"/>
    <w:rsid w:val="00B46AAD"/>
    <w:rsid w:val="00B53363"/>
    <w:rsid w:val="00B53611"/>
    <w:rsid w:val="00B5374D"/>
    <w:rsid w:val="00B54282"/>
    <w:rsid w:val="00B5449B"/>
    <w:rsid w:val="00B6028C"/>
    <w:rsid w:val="00B61BB0"/>
    <w:rsid w:val="00B61E49"/>
    <w:rsid w:val="00B62AFC"/>
    <w:rsid w:val="00B656FB"/>
    <w:rsid w:val="00B66DB2"/>
    <w:rsid w:val="00B71C56"/>
    <w:rsid w:val="00B72513"/>
    <w:rsid w:val="00B725B4"/>
    <w:rsid w:val="00B726A6"/>
    <w:rsid w:val="00B74575"/>
    <w:rsid w:val="00B748A9"/>
    <w:rsid w:val="00B84498"/>
    <w:rsid w:val="00B86786"/>
    <w:rsid w:val="00B874D4"/>
    <w:rsid w:val="00B908DB"/>
    <w:rsid w:val="00B9189D"/>
    <w:rsid w:val="00B91C40"/>
    <w:rsid w:val="00B932B2"/>
    <w:rsid w:val="00B94EC6"/>
    <w:rsid w:val="00BA16A0"/>
    <w:rsid w:val="00BA2AD8"/>
    <w:rsid w:val="00BA51A6"/>
    <w:rsid w:val="00BA7341"/>
    <w:rsid w:val="00BA7DFB"/>
    <w:rsid w:val="00BB4018"/>
    <w:rsid w:val="00BB793C"/>
    <w:rsid w:val="00BC0CAB"/>
    <w:rsid w:val="00BC16BD"/>
    <w:rsid w:val="00BC25C6"/>
    <w:rsid w:val="00BC478F"/>
    <w:rsid w:val="00BC7132"/>
    <w:rsid w:val="00BC7AAC"/>
    <w:rsid w:val="00BD372F"/>
    <w:rsid w:val="00BD4D16"/>
    <w:rsid w:val="00BD573E"/>
    <w:rsid w:val="00BD6217"/>
    <w:rsid w:val="00BD792A"/>
    <w:rsid w:val="00BE0207"/>
    <w:rsid w:val="00BE0553"/>
    <w:rsid w:val="00BE21C8"/>
    <w:rsid w:val="00BE258E"/>
    <w:rsid w:val="00BF0739"/>
    <w:rsid w:val="00BF234D"/>
    <w:rsid w:val="00BF63C7"/>
    <w:rsid w:val="00BF6F98"/>
    <w:rsid w:val="00C02B19"/>
    <w:rsid w:val="00C04D9B"/>
    <w:rsid w:val="00C05A73"/>
    <w:rsid w:val="00C06E4B"/>
    <w:rsid w:val="00C07851"/>
    <w:rsid w:val="00C138B2"/>
    <w:rsid w:val="00C143BA"/>
    <w:rsid w:val="00C15032"/>
    <w:rsid w:val="00C16A7D"/>
    <w:rsid w:val="00C22B3B"/>
    <w:rsid w:val="00C25DB5"/>
    <w:rsid w:val="00C2737B"/>
    <w:rsid w:val="00C30033"/>
    <w:rsid w:val="00C34B02"/>
    <w:rsid w:val="00C40B9D"/>
    <w:rsid w:val="00C43910"/>
    <w:rsid w:val="00C44AF4"/>
    <w:rsid w:val="00C54FCE"/>
    <w:rsid w:val="00C56D8A"/>
    <w:rsid w:val="00C60391"/>
    <w:rsid w:val="00C61F24"/>
    <w:rsid w:val="00C621F2"/>
    <w:rsid w:val="00C62687"/>
    <w:rsid w:val="00C6742C"/>
    <w:rsid w:val="00C71350"/>
    <w:rsid w:val="00C74562"/>
    <w:rsid w:val="00C819C9"/>
    <w:rsid w:val="00C82178"/>
    <w:rsid w:val="00C8269C"/>
    <w:rsid w:val="00C862EA"/>
    <w:rsid w:val="00C86DC3"/>
    <w:rsid w:val="00C95666"/>
    <w:rsid w:val="00C96458"/>
    <w:rsid w:val="00C9668F"/>
    <w:rsid w:val="00CA14E1"/>
    <w:rsid w:val="00CA2116"/>
    <w:rsid w:val="00CA24D3"/>
    <w:rsid w:val="00CA2FF8"/>
    <w:rsid w:val="00CA40DB"/>
    <w:rsid w:val="00CA4733"/>
    <w:rsid w:val="00CB2436"/>
    <w:rsid w:val="00CB2B88"/>
    <w:rsid w:val="00CB39E6"/>
    <w:rsid w:val="00CB7D0F"/>
    <w:rsid w:val="00CC69B2"/>
    <w:rsid w:val="00CC6BD2"/>
    <w:rsid w:val="00CC72DD"/>
    <w:rsid w:val="00CC7BE8"/>
    <w:rsid w:val="00CD2325"/>
    <w:rsid w:val="00CD4019"/>
    <w:rsid w:val="00CD5FC4"/>
    <w:rsid w:val="00CE0030"/>
    <w:rsid w:val="00CE09C3"/>
    <w:rsid w:val="00CE4B89"/>
    <w:rsid w:val="00CF085B"/>
    <w:rsid w:val="00CF1892"/>
    <w:rsid w:val="00CF1EE1"/>
    <w:rsid w:val="00CF3F87"/>
    <w:rsid w:val="00CF5BB5"/>
    <w:rsid w:val="00CF5CEB"/>
    <w:rsid w:val="00CF7AC7"/>
    <w:rsid w:val="00CF7EB4"/>
    <w:rsid w:val="00D00488"/>
    <w:rsid w:val="00D0700A"/>
    <w:rsid w:val="00D07258"/>
    <w:rsid w:val="00D10428"/>
    <w:rsid w:val="00D11036"/>
    <w:rsid w:val="00D1110A"/>
    <w:rsid w:val="00D15CE4"/>
    <w:rsid w:val="00D203FE"/>
    <w:rsid w:val="00D21105"/>
    <w:rsid w:val="00D21B83"/>
    <w:rsid w:val="00D232B4"/>
    <w:rsid w:val="00D24B4B"/>
    <w:rsid w:val="00D26B50"/>
    <w:rsid w:val="00D35A31"/>
    <w:rsid w:val="00D365F1"/>
    <w:rsid w:val="00D4019B"/>
    <w:rsid w:val="00D42C47"/>
    <w:rsid w:val="00D43591"/>
    <w:rsid w:val="00D475B9"/>
    <w:rsid w:val="00D50F3B"/>
    <w:rsid w:val="00D539A1"/>
    <w:rsid w:val="00D57475"/>
    <w:rsid w:val="00D574B0"/>
    <w:rsid w:val="00D612CB"/>
    <w:rsid w:val="00D62E89"/>
    <w:rsid w:val="00D655BA"/>
    <w:rsid w:val="00D66863"/>
    <w:rsid w:val="00D67065"/>
    <w:rsid w:val="00D7051B"/>
    <w:rsid w:val="00D716F2"/>
    <w:rsid w:val="00D721F2"/>
    <w:rsid w:val="00D73A8B"/>
    <w:rsid w:val="00D76F4F"/>
    <w:rsid w:val="00D84E46"/>
    <w:rsid w:val="00D84E8C"/>
    <w:rsid w:val="00D85FF6"/>
    <w:rsid w:val="00D92EAF"/>
    <w:rsid w:val="00D969C8"/>
    <w:rsid w:val="00DA4986"/>
    <w:rsid w:val="00DA4B96"/>
    <w:rsid w:val="00DB0087"/>
    <w:rsid w:val="00DB0F32"/>
    <w:rsid w:val="00DB4772"/>
    <w:rsid w:val="00DB690A"/>
    <w:rsid w:val="00DB78EA"/>
    <w:rsid w:val="00DB7BFD"/>
    <w:rsid w:val="00DC2475"/>
    <w:rsid w:val="00DC63AF"/>
    <w:rsid w:val="00DC6778"/>
    <w:rsid w:val="00DC7D43"/>
    <w:rsid w:val="00DD2E13"/>
    <w:rsid w:val="00DD60C9"/>
    <w:rsid w:val="00DD6AB0"/>
    <w:rsid w:val="00DE00A6"/>
    <w:rsid w:val="00DE38F8"/>
    <w:rsid w:val="00DF3061"/>
    <w:rsid w:val="00DF5EB8"/>
    <w:rsid w:val="00DF696D"/>
    <w:rsid w:val="00DF6C47"/>
    <w:rsid w:val="00DF7283"/>
    <w:rsid w:val="00E00912"/>
    <w:rsid w:val="00E061EC"/>
    <w:rsid w:val="00E06F8A"/>
    <w:rsid w:val="00E133A7"/>
    <w:rsid w:val="00E17358"/>
    <w:rsid w:val="00E175D5"/>
    <w:rsid w:val="00E17734"/>
    <w:rsid w:val="00E2177D"/>
    <w:rsid w:val="00E21A9A"/>
    <w:rsid w:val="00E27C62"/>
    <w:rsid w:val="00E346AC"/>
    <w:rsid w:val="00E34713"/>
    <w:rsid w:val="00E355C3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3F24"/>
    <w:rsid w:val="00E70074"/>
    <w:rsid w:val="00E70B8F"/>
    <w:rsid w:val="00E722E5"/>
    <w:rsid w:val="00E73B8C"/>
    <w:rsid w:val="00E80309"/>
    <w:rsid w:val="00E8034B"/>
    <w:rsid w:val="00E80CA7"/>
    <w:rsid w:val="00E865B2"/>
    <w:rsid w:val="00E925E9"/>
    <w:rsid w:val="00E9439F"/>
    <w:rsid w:val="00E97EBA"/>
    <w:rsid w:val="00EA1A52"/>
    <w:rsid w:val="00EA2421"/>
    <w:rsid w:val="00EB16A0"/>
    <w:rsid w:val="00EB1F7D"/>
    <w:rsid w:val="00EB276B"/>
    <w:rsid w:val="00EB27A0"/>
    <w:rsid w:val="00EB2966"/>
    <w:rsid w:val="00EC0DE6"/>
    <w:rsid w:val="00EC55B1"/>
    <w:rsid w:val="00ED09E2"/>
    <w:rsid w:val="00ED1C59"/>
    <w:rsid w:val="00ED37FA"/>
    <w:rsid w:val="00EE0F09"/>
    <w:rsid w:val="00EE3ACA"/>
    <w:rsid w:val="00EE5328"/>
    <w:rsid w:val="00EE5D97"/>
    <w:rsid w:val="00EE70AE"/>
    <w:rsid w:val="00EF0EAD"/>
    <w:rsid w:val="00EF2533"/>
    <w:rsid w:val="00F02BCE"/>
    <w:rsid w:val="00F031BE"/>
    <w:rsid w:val="00F07601"/>
    <w:rsid w:val="00F1030F"/>
    <w:rsid w:val="00F11738"/>
    <w:rsid w:val="00F11905"/>
    <w:rsid w:val="00F12EE2"/>
    <w:rsid w:val="00F13E30"/>
    <w:rsid w:val="00F15329"/>
    <w:rsid w:val="00F17A3D"/>
    <w:rsid w:val="00F17F97"/>
    <w:rsid w:val="00F24AF1"/>
    <w:rsid w:val="00F25EEF"/>
    <w:rsid w:val="00F32439"/>
    <w:rsid w:val="00F3281D"/>
    <w:rsid w:val="00F37ED2"/>
    <w:rsid w:val="00F4130B"/>
    <w:rsid w:val="00F44DC1"/>
    <w:rsid w:val="00F453B7"/>
    <w:rsid w:val="00F455EF"/>
    <w:rsid w:val="00F45F13"/>
    <w:rsid w:val="00F46BE8"/>
    <w:rsid w:val="00F5095C"/>
    <w:rsid w:val="00F5226A"/>
    <w:rsid w:val="00F5446B"/>
    <w:rsid w:val="00F547EF"/>
    <w:rsid w:val="00F55DDB"/>
    <w:rsid w:val="00F57545"/>
    <w:rsid w:val="00F61DAA"/>
    <w:rsid w:val="00F6415E"/>
    <w:rsid w:val="00F70E89"/>
    <w:rsid w:val="00F72204"/>
    <w:rsid w:val="00F72680"/>
    <w:rsid w:val="00F73704"/>
    <w:rsid w:val="00F769EF"/>
    <w:rsid w:val="00F808F7"/>
    <w:rsid w:val="00F8176C"/>
    <w:rsid w:val="00F824F4"/>
    <w:rsid w:val="00F833E0"/>
    <w:rsid w:val="00F83510"/>
    <w:rsid w:val="00F84810"/>
    <w:rsid w:val="00F84AB9"/>
    <w:rsid w:val="00F8538A"/>
    <w:rsid w:val="00F90591"/>
    <w:rsid w:val="00F917E1"/>
    <w:rsid w:val="00F9569E"/>
    <w:rsid w:val="00F962CC"/>
    <w:rsid w:val="00F968E2"/>
    <w:rsid w:val="00F96FE9"/>
    <w:rsid w:val="00F9780C"/>
    <w:rsid w:val="00FA0BDE"/>
    <w:rsid w:val="00FA148D"/>
    <w:rsid w:val="00FA2299"/>
    <w:rsid w:val="00FA7309"/>
    <w:rsid w:val="00FB25ED"/>
    <w:rsid w:val="00FB5A8D"/>
    <w:rsid w:val="00FB6ABB"/>
    <w:rsid w:val="00FC06AC"/>
    <w:rsid w:val="00FC6460"/>
    <w:rsid w:val="00FD1683"/>
    <w:rsid w:val="00FD203F"/>
    <w:rsid w:val="00FD2591"/>
    <w:rsid w:val="00FD32A4"/>
    <w:rsid w:val="00FD3E70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605A"/>
    <w:rsid w:val="00FF74AE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1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F769EF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1">
    <w:name w:val="Основной текст (2)_"/>
    <w:basedOn w:val="a0"/>
    <w:link w:val="22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1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769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ab">
    <w:name w:val="Содержимое таблицы"/>
    <w:basedOn w:val="a"/>
    <w:rsid w:val="001274DD"/>
    <w:pPr>
      <w:suppressAutoHyphens/>
      <w:spacing w:after="160" w:line="259" w:lineRule="auto"/>
    </w:pPr>
    <w:rPr>
      <w:rFonts w:cs="font290"/>
      <w:kern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9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B22CD-E10F-4050-AB1C-FFF5BB392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4225</TotalTime>
  <Pages>14</Pages>
  <Words>5524</Words>
  <Characters>31488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722</cp:revision>
  <cp:lastPrinted>2021-05-24T08:44:00Z</cp:lastPrinted>
  <dcterms:created xsi:type="dcterms:W3CDTF">2018-04-25T07:36:00Z</dcterms:created>
  <dcterms:modified xsi:type="dcterms:W3CDTF">2022-04-15T04:59:00Z</dcterms:modified>
</cp:coreProperties>
</file>