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175B91" w:rsidP="0013643F">
      <w:pPr>
        <w:rPr>
          <w:rFonts w:ascii="Times New Roman" w:hAnsi="Times New Roman"/>
          <w:sz w:val="20"/>
          <w:szCs w:val="20"/>
          <w:lang w:val="kk-KZ"/>
        </w:rPr>
      </w:pPr>
      <w:r w:rsidRPr="00175B91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 w:rsidR="006C10F8">
        <w:rPr>
          <w:rFonts w:ascii="Times New Roman" w:hAnsi="Times New Roman"/>
          <w:b/>
          <w:sz w:val="20"/>
          <w:szCs w:val="20"/>
          <w:lang w:val="kk-KZ"/>
        </w:rPr>
        <w:t>22</w:t>
      </w:r>
      <w:r w:rsidRPr="00175B91">
        <w:rPr>
          <w:rFonts w:ascii="Times New Roman" w:hAnsi="Times New Roman"/>
          <w:b/>
          <w:sz w:val="20"/>
          <w:szCs w:val="20"/>
          <w:lang w:val="kk-KZ"/>
        </w:rPr>
        <w:t xml:space="preserve"> тамыздағы № 4</w:t>
      </w:r>
      <w:r w:rsidR="006C10F8">
        <w:rPr>
          <w:rFonts w:ascii="Times New Roman" w:hAnsi="Times New Roman"/>
          <w:b/>
          <w:sz w:val="20"/>
          <w:szCs w:val="20"/>
          <w:lang w:val="kk-KZ"/>
        </w:rPr>
        <w:t>9</w:t>
      </w:r>
      <w:r w:rsidRPr="00175B91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</w:t>
      </w:r>
      <w:r w:rsidR="00815BA3" w:rsidRPr="00815BA3">
        <w:rPr>
          <w:rFonts w:ascii="Times New Roman" w:hAnsi="Times New Roman"/>
          <w:b/>
          <w:sz w:val="20"/>
          <w:szCs w:val="20"/>
          <w:lang w:val="kk-KZ"/>
        </w:rPr>
        <w:t>.</w:t>
      </w:r>
      <w:r w:rsidR="00815BA3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6C10F8">
        <w:rPr>
          <w:rFonts w:ascii="Times New Roman" w:hAnsi="Times New Roman"/>
          <w:b/>
          <w:sz w:val="20"/>
          <w:szCs w:val="20"/>
          <w:lang w:val="kk-KZ"/>
        </w:rPr>
        <w:t>31</w:t>
      </w:r>
      <w:r w:rsidR="00175B91" w:rsidRPr="00175B91">
        <w:rPr>
          <w:rFonts w:ascii="Times New Roman" w:hAnsi="Times New Roman"/>
          <w:b/>
          <w:sz w:val="20"/>
          <w:szCs w:val="20"/>
          <w:lang w:val="kk-KZ"/>
        </w:rPr>
        <w:t xml:space="preserve"> тамыз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6C10F8">
        <w:rPr>
          <w:rFonts w:ascii="Times New Roman" w:hAnsi="Times New Roman"/>
          <w:b/>
          <w:sz w:val="20"/>
          <w:szCs w:val="20"/>
          <w:lang w:val="kk-KZ"/>
        </w:rPr>
        <w:t>31</w:t>
      </w:r>
      <w:r w:rsidR="00175B91" w:rsidRPr="00175B91">
        <w:rPr>
          <w:rFonts w:ascii="Times New Roman" w:hAnsi="Times New Roman"/>
          <w:b/>
          <w:sz w:val="20"/>
          <w:szCs w:val="20"/>
          <w:lang w:val="kk-KZ"/>
        </w:rPr>
        <w:t xml:space="preserve"> тамыз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CA0B69">
        <w:rPr>
          <w:rFonts w:ascii="Times New Roman" w:hAnsi="Times New Roman"/>
          <w:b/>
          <w:sz w:val="20"/>
          <w:szCs w:val="20"/>
        </w:rPr>
        <w:t>4</w:t>
      </w:r>
      <w:r w:rsidR="006C10F8">
        <w:rPr>
          <w:rFonts w:ascii="Times New Roman" w:hAnsi="Times New Roman"/>
          <w:b/>
          <w:sz w:val="20"/>
          <w:szCs w:val="20"/>
        </w:rPr>
        <w:t>9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6C10F8">
        <w:rPr>
          <w:rFonts w:ascii="Times New Roman" w:hAnsi="Times New Roman"/>
          <w:b/>
          <w:sz w:val="20"/>
          <w:szCs w:val="20"/>
        </w:rPr>
        <w:t>22</w:t>
      </w:r>
      <w:r w:rsidR="00175B91">
        <w:rPr>
          <w:rFonts w:ascii="Times New Roman" w:hAnsi="Times New Roman"/>
          <w:b/>
          <w:sz w:val="20"/>
          <w:szCs w:val="20"/>
        </w:rPr>
        <w:t xml:space="preserve"> августа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C10F8">
        <w:rPr>
          <w:rFonts w:ascii="Times New Roman" w:hAnsi="Times New Roman"/>
          <w:b/>
          <w:sz w:val="20"/>
          <w:szCs w:val="20"/>
          <w:lang w:val="kk-KZ"/>
        </w:rPr>
        <w:t>31</w:t>
      </w:r>
      <w:r w:rsidR="00175B91">
        <w:rPr>
          <w:rFonts w:ascii="Times New Roman" w:hAnsi="Times New Roman"/>
          <w:b/>
          <w:sz w:val="20"/>
          <w:szCs w:val="20"/>
          <w:lang w:val="kk-KZ"/>
        </w:rPr>
        <w:t xml:space="preserve"> августа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6C10F8">
        <w:rPr>
          <w:rFonts w:ascii="Times New Roman" w:hAnsi="Times New Roman"/>
          <w:b/>
          <w:sz w:val="20"/>
          <w:szCs w:val="20"/>
        </w:rPr>
        <w:t>31</w:t>
      </w:r>
      <w:r w:rsidR="00175B91">
        <w:rPr>
          <w:rFonts w:ascii="Times New Roman" w:hAnsi="Times New Roman"/>
          <w:b/>
          <w:sz w:val="20"/>
          <w:szCs w:val="20"/>
        </w:rPr>
        <w:t xml:space="preserve"> августа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F92875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511660" w:rsidRPr="00713FC5" w:rsidTr="00721270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60" w:rsidRPr="00713FC5" w:rsidRDefault="0051166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60" w:rsidRPr="00224E4A" w:rsidRDefault="00511660" w:rsidP="00097E8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Ранорасширитель</w:t>
            </w:r>
            <w:proofErr w:type="spellEnd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Фарабеф</w:t>
            </w:r>
            <w:proofErr w:type="spellEnd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60" w:rsidRPr="00224E4A" w:rsidRDefault="00511660" w:rsidP="00721270">
            <w:pPr>
              <w:ind w:left="11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Крючок пластинчатый по </w:t>
            </w:r>
            <w:proofErr w:type="spellStart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Фарабефу</w:t>
            </w:r>
            <w:proofErr w:type="spellEnd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парный, 165 мм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60" w:rsidRPr="00224E4A" w:rsidRDefault="00511660" w:rsidP="00730E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1660" w:rsidRPr="00224E4A" w:rsidRDefault="00511660" w:rsidP="00730E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11660" w:rsidRPr="00224E4A" w:rsidRDefault="00511660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26040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11660" w:rsidRPr="00224E4A" w:rsidRDefault="00511660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СҚО, Петропавл қ., Тауфик 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11660" w:rsidRPr="00224E4A" w:rsidRDefault="00511660" w:rsidP="0051166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proofErr w:type="gram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Шарт</w:t>
            </w:r>
            <w:proofErr w:type="gram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қа қол қойылғаннан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кейін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жеткізу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45-60 күн                                   Поставка  после подписания договора,45-60дней</w:t>
            </w:r>
          </w:p>
        </w:tc>
      </w:tr>
      <w:tr w:rsidR="003C7708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713FC5" w:rsidRDefault="003C770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E0501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Зажим изогнутый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2F4C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Зажим кровоостанавливающий типа "Москит" </w:t>
            </w: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изогнутый по плоскости  (150 мм)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730E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730E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C7708" w:rsidRPr="00224E4A" w:rsidRDefault="003C7708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9520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СҚО, Петропавл қ., Тауфик Мұхамедрахимов атындағы к-сі, 27 </w:t>
            </w: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lastRenderedPageBreak/>
              <w:t>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proofErr w:type="gram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Шарт</w:t>
            </w:r>
            <w:proofErr w:type="gram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қа қол қойылғаннан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кейін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жеткізу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, 45-60 күн                                   </w:t>
            </w:r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Поставка  после подписания договора,45-60дней</w:t>
            </w:r>
          </w:p>
        </w:tc>
      </w:tr>
      <w:tr w:rsidR="003C7708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713FC5" w:rsidRDefault="003C770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E0501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Москит изогнутый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2F4C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Зажим кровоостанавливающий типа "Москит" изогнутый по ребру (151 мм)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730E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730E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C7708" w:rsidRPr="00224E4A" w:rsidRDefault="003C7708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5600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СҚО, Петропавл қ., Тауфик 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proofErr w:type="gram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Шарт</w:t>
            </w:r>
            <w:proofErr w:type="gram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қа қол қойылғаннан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кейін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жеткізу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45-60 күн                                   Поставка  после подписания договора,45-60дней</w:t>
            </w:r>
          </w:p>
        </w:tc>
      </w:tr>
      <w:tr w:rsidR="003C7708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Default="003C770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E0501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Крючок держатель для колец трахеи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2F4C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Крючок трахеотомический острый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730E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DE5F7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C7708" w:rsidRPr="00224E4A" w:rsidRDefault="003C7708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13580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СҚО, Петропавл қ., Тауфик 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proofErr w:type="gram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Шарт</w:t>
            </w:r>
            <w:proofErr w:type="gram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қа қол қойылғаннан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кейін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жеткізу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45-60 күн                                   Поставка  после подписания договора,45-60дней</w:t>
            </w:r>
          </w:p>
        </w:tc>
      </w:tr>
      <w:tr w:rsidR="003C7708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Default="003C770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E0501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Ножницы прямые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2F4C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Ножницы с одним острым концом прямые 140 мм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730E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730E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C7708" w:rsidRPr="00224E4A" w:rsidRDefault="003C7708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5600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СҚО, Петропавл қ., Тауфик 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proofErr w:type="gram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Шарт</w:t>
            </w:r>
            <w:proofErr w:type="gram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қа қол қойылғаннан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кейін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жеткізу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45-60 күн                                   Поставка  после подписания договора,45-60дней</w:t>
            </w:r>
          </w:p>
        </w:tc>
      </w:tr>
      <w:tr w:rsidR="003C7708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Default="003C770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E0501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Крючки 4-зубые для раскрытия раны - 4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2F4C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Крючок хирургический 4-х </w:t>
            </w:r>
            <w:proofErr w:type="spellStart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зубый</w:t>
            </w:r>
            <w:proofErr w:type="spellEnd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тупой №2, 200 мм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730E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730E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C7708" w:rsidRPr="00224E4A" w:rsidRDefault="003C7708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26600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СҚО, Петропавл қ., Тауфик 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proofErr w:type="gram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Шарт</w:t>
            </w:r>
            <w:proofErr w:type="gram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қа қол қойылғаннан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кейін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жеткізу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45-60 күн                                   Поставка  после подписания договора,45-60дней</w:t>
            </w:r>
          </w:p>
        </w:tc>
      </w:tr>
      <w:tr w:rsidR="003C7708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Default="003C770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E0501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Лор</w:t>
            </w:r>
            <w:proofErr w:type="gramStart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.з</w:t>
            </w:r>
            <w:proofErr w:type="gramEnd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еркала</w:t>
            </w:r>
            <w:proofErr w:type="spellEnd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прямые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2F4C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Зеркало носовое с длиной губок 40 мм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730E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730E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C7708" w:rsidRPr="00224E4A" w:rsidRDefault="003C7708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7700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СҚО, Петропавл қ., Тауфик 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proofErr w:type="gram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Шарт</w:t>
            </w:r>
            <w:proofErr w:type="gram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қа қол қойылғаннан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кейін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жеткізу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45-60 күн                                   Поставка  после подписания договора,45-60дней</w:t>
            </w:r>
          </w:p>
        </w:tc>
      </w:tr>
      <w:tr w:rsidR="003C7708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Default="003C770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E0501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Пинцеты хирургические средние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2F4C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Пинцет хирургический общего назначения, 200х2,5 мм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730E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730E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C7708" w:rsidRPr="00224E4A" w:rsidRDefault="003C7708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5600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СҚО, Петропавл қ., Тауфик 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proofErr w:type="gram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Шарт</w:t>
            </w:r>
            <w:proofErr w:type="gram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қа қол қойылғаннан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кейін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жеткізу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45-60 күн                                   Поставка  после подписания договора,45-60дней</w:t>
            </w:r>
          </w:p>
        </w:tc>
      </w:tr>
      <w:tr w:rsidR="003C7708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Default="003C770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E0501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Пинцет анатомический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2F4C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Пинцет анатомический общего назначения, 200х2,5 мм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730E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7708" w:rsidRPr="00224E4A" w:rsidRDefault="003C7708" w:rsidP="00730E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C7708" w:rsidRPr="00224E4A" w:rsidRDefault="003C7708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5600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СҚО, Петропавл қ., Тауфик 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proofErr w:type="gram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Шарт</w:t>
            </w:r>
            <w:proofErr w:type="gram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қа қол қойылғаннан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кейін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жеткізу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45-60 күн                                   Поставка  после подписания договора,45-60дней</w:t>
            </w:r>
          </w:p>
        </w:tc>
      </w:tr>
      <w:tr w:rsidR="003C7708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Default="003C770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E0501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Зажим </w:t>
            </w:r>
            <w:proofErr w:type="spellStart"/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Труссо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2F4C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Расширитель трахеотомический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08" w:rsidRPr="00224E4A" w:rsidRDefault="003C7708" w:rsidP="00730ED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224E4A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3C7708" w:rsidRPr="00224E4A" w:rsidRDefault="003C7708" w:rsidP="00730ED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7708" w:rsidRPr="00224E4A" w:rsidRDefault="003C7708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24E4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СҚО, Петропавл қ., Тауфик </w:t>
            </w:r>
            <w:r w:rsidRPr="00224E4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lastRenderedPageBreak/>
              <w:t>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7708" w:rsidRPr="00224E4A" w:rsidRDefault="003C7708" w:rsidP="007959A6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proofErr w:type="gram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Шарт</w:t>
            </w:r>
            <w:proofErr w:type="gram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қа қол қойылғаннан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кейін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жеткізу</w:t>
            </w:r>
            <w:proofErr w:type="spellEnd"/>
            <w:r w:rsidRPr="00224E4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45-60 күн                                   Поставка  после подписания договора,45-60дней</w:t>
            </w:r>
          </w:p>
        </w:tc>
      </w:tr>
      <w:tr w:rsidR="004250CF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CF" w:rsidRDefault="00F7494C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CF" w:rsidRPr="004250CF" w:rsidRDefault="004250CF" w:rsidP="007959A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250CF">
              <w:rPr>
                <w:rFonts w:ascii="Times New Roman" w:hAnsi="Times New Roman"/>
                <w:color w:val="000000"/>
                <w:sz w:val="18"/>
                <w:szCs w:val="18"/>
              </w:rPr>
              <w:t>Пробка резиновая  К-4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CF" w:rsidRPr="004250CF" w:rsidRDefault="004250CF" w:rsidP="007959A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250CF">
              <w:rPr>
                <w:rFonts w:ascii="Times New Roman" w:hAnsi="Times New Roman"/>
                <w:color w:val="000000"/>
                <w:sz w:val="18"/>
                <w:szCs w:val="18"/>
              </w:rPr>
              <w:t>Пробка резиновая  К-4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CF" w:rsidRPr="004250CF" w:rsidRDefault="00E27A7A" w:rsidP="007959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4250CF" w:rsidRPr="004250CF">
              <w:rPr>
                <w:rFonts w:ascii="Times New Roman" w:hAnsi="Times New Roman"/>
                <w:sz w:val="18"/>
                <w:szCs w:val="18"/>
              </w:rPr>
              <w:t xml:space="preserve">0000 </w:t>
            </w:r>
            <w:proofErr w:type="spellStart"/>
            <w:proofErr w:type="gramStart"/>
            <w:r w:rsidR="004250CF" w:rsidRPr="004250CF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4250CF" w:rsidRPr="004250CF" w:rsidRDefault="004250CF" w:rsidP="007959A6">
            <w:pPr>
              <w:rPr>
                <w:rFonts w:ascii="Times New Roman" w:hAnsi="Times New Roman"/>
                <w:sz w:val="18"/>
                <w:szCs w:val="18"/>
              </w:rPr>
            </w:pPr>
            <w:r w:rsidRPr="004250CF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50CF" w:rsidRPr="004250CF" w:rsidRDefault="00E27A7A" w:rsidP="007959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250CF" w:rsidRPr="004250CF" w:rsidRDefault="004250CF" w:rsidP="007959A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СКО, г. Петропавловск, ул. Имени </w:t>
            </w:r>
            <w:proofErr w:type="spellStart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Тауфика</w:t>
            </w:r>
            <w:proofErr w:type="spellEnd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Мухаме</w:t>
            </w: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д</w:t>
            </w: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Рахимова</w:t>
            </w:r>
            <w:proofErr w:type="spellEnd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250CF" w:rsidRPr="004250CF" w:rsidRDefault="004250CF" w:rsidP="007959A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Тапсырыс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берушінің өтінімі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бойынша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, шартқа қол қойылғаннан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кейін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По заявке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Заказчика</w:t>
            </w:r>
            <w:proofErr w:type="gramStart"/>
            <w:r w:rsidRPr="004250CF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4250CF">
              <w:rPr>
                <w:rFonts w:ascii="Times New Roman" w:hAnsi="Times New Roman"/>
                <w:sz w:val="16"/>
                <w:szCs w:val="16"/>
              </w:rPr>
              <w:t>осле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подписания договора</w:t>
            </w:r>
          </w:p>
        </w:tc>
      </w:tr>
      <w:tr w:rsidR="000C52A6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A6" w:rsidRDefault="000C52A6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A6" w:rsidRPr="000C52A6" w:rsidRDefault="000C52A6" w:rsidP="007959A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52A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Колпачок алюминиевый   К-4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A6" w:rsidRPr="000C52A6" w:rsidRDefault="000C52A6" w:rsidP="007959A6">
            <w:pPr>
              <w:rPr>
                <w:rFonts w:ascii="Times New Roman" w:hAnsi="Times New Roman"/>
                <w:sz w:val="18"/>
                <w:szCs w:val="18"/>
              </w:rPr>
            </w:pPr>
            <w:r w:rsidRPr="000C52A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Колпачок алюминиевый   К-4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A6" w:rsidRPr="000C52A6" w:rsidRDefault="000C52A6" w:rsidP="007959A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52A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50000 </w:t>
            </w:r>
            <w:proofErr w:type="spellStart"/>
            <w:proofErr w:type="gramStart"/>
            <w:r w:rsidRPr="000C52A6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0C52A6" w:rsidRPr="000C52A6" w:rsidRDefault="000C52A6" w:rsidP="007959A6">
            <w:pPr>
              <w:rPr>
                <w:rFonts w:ascii="Times New Roman" w:hAnsi="Times New Roman"/>
                <w:sz w:val="18"/>
                <w:szCs w:val="18"/>
              </w:rPr>
            </w:pPr>
            <w:r w:rsidRPr="000C52A6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C52A6" w:rsidRPr="000C52A6" w:rsidRDefault="000C52A6" w:rsidP="007959A6">
            <w:pPr>
              <w:rPr>
                <w:rFonts w:ascii="Times New Roman" w:hAnsi="Times New Roman"/>
                <w:sz w:val="18"/>
                <w:szCs w:val="18"/>
              </w:rPr>
            </w:pPr>
            <w:r w:rsidRPr="000C52A6">
              <w:rPr>
                <w:rFonts w:ascii="Times New Roman" w:hAnsi="Times New Roman"/>
                <w:sz w:val="18"/>
                <w:szCs w:val="18"/>
              </w:rPr>
              <w:t>1400000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C52A6" w:rsidRPr="004250CF" w:rsidRDefault="000C52A6" w:rsidP="007959A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СКО, г. Петропавловск, ул. Имени </w:t>
            </w:r>
            <w:proofErr w:type="spellStart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Тауфика</w:t>
            </w:r>
            <w:proofErr w:type="spellEnd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Мухаме</w:t>
            </w: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д</w:t>
            </w: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Рахимова</w:t>
            </w:r>
            <w:proofErr w:type="spellEnd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C52A6" w:rsidRPr="004250CF" w:rsidRDefault="000C52A6" w:rsidP="007959A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Тапсырыс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берушінің өтінімі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бойынша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, шартқа қол қойылғаннан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кейін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По заявке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Заказчика</w:t>
            </w:r>
            <w:proofErr w:type="gramStart"/>
            <w:r w:rsidRPr="004250CF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4250CF">
              <w:rPr>
                <w:rFonts w:ascii="Times New Roman" w:hAnsi="Times New Roman"/>
                <w:sz w:val="16"/>
                <w:szCs w:val="16"/>
              </w:rPr>
              <w:t>осле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подписания договора</w:t>
            </w:r>
          </w:p>
        </w:tc>
      </w:tr>
      <w:tr w:rsidR="00352634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34" w:rsidRDefault="00352634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34" w:rsidRPr="003D6E8F" w:rsidRDefault="00352634" w:rsidP="007959A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D6E8F">
              <w:rPr>
                <w:rFonts w:ascii="Times New Roman" w:hAnsi="Times New Roman"/>
                <w:color w:val="000000"/>
                <w:sz w:val="18"/>
                <w:szCs w:val="18"/>
              </w:rPr>
              <w:t>Аммиак водный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34" w:rsidRPr="003D6E8F" w:rsidRDefault="00352634" w:rsidP="007959A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D6E8F">
              <w:rPr>
                <w:rFonts w:ascii="Times New Roman" w:hAnsi="Times New Roman"/>
                <w:color w:val="000000"/>
                <w:sz w:val="18"/>
                <w:szCs w:val="18"/>
              </w:rPr>
              <w:t>Аммиак водный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34" w:rsidRPr="004250CF" w:rsidRDefault="00352634" w:rsidP="007959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 кг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352634" w:rsidRPr="004250CF" w:rsidRDefault="00352634" w:rsidP="007959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2634" w:rsidRPr="004250CF" w:rsidRDefault="00352634" w:rsidP="007959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342000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2634" w:rsidRPr="004250CF" w:rsidRDefault="00352634" w:rsidP="007959A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СКО, г. Петропавловск, ул. Имени </w:t>
            </w:r>
            <w:proofErr w:type="spellStart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Тауфика</w:t>
            </w:r>
            <w:proofErr w:type="spellEnd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Мухаме</w:t>
            </w: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д</w:t>
            </w: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Рахимова</w:t>
            </w:r>
            <w:proofErr w:type="spellEnd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52634" w:rsidRPr="004250CF" w:rsidRDefault="00352634" w:rsidP="007959A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Тапсырыс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берушінің өтінімі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бойынша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, шартқа қол қойылғаннан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кейін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По заявке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Заказчика</w:t>
            </w:r>
            <w:proofErr w:type="gramStart"/>
            <w:r w:rsidRPr="004250CF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4250CF">
              <w:rPr>
                <w:rFonts w:ascii="Times New Roman" w:hAnsi="Times New Roman"/>
                <w:sz w:val="16"/>
                <w:szCs w:val="16"/>
              </w:rPr>
              <w:t>осле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подписания договора</w:t>
            </w:r>
          </w:p>
        </w:tc>
      </w:tr>
      <w:tr w:rsidR="00124BB8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B8" w:rsidRDefault="00124BB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B8" w:rsidRPr="003D6E8F" w:rsidRDefault="00124BB8" w:rsidP="007965C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965C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Зажим для захватывания кишечной стенки, 152 мм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B8" w:rsidRPr="003D6E8F" w:rsidRDefault="00124BB8" w:rsidP="007959A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Зажим для кишечника и желудка предназначен для захватывания и удержания кишечной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стенки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,п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редставляют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собой прямой инструмент с кольцевидными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рукоятками,кремальерой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рабочей частью 5х6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зуба.длина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200 мм Изготовлен из нержавеющей стали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B8" w:rsidRDefault="00124BB8" w:rsidP="007959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124BB8" w:rsidRDefault="00124BB8" w:rsidP="007959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24BB8" w:rsidRDefault="00124BB8" w:rsidP="007959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24BB8" w:rsidRPr="004250CF" w:rsidRDefault="00124BB8" w:rsidP="007C496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СКО, г. Петропавловск, ул. Имени </w:t>
            </w:r>
            <w:proofErr w:type="spellStart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Тауфика</w:t>
            </w:r>
            <w:proofErr w:type="spellEnd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Мухаме</w:t>
            </w: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д</w:t>
            </w: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Рахимова</w:t>
            </w:r>
            <w:proofErr w:type="spellEnd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24BB8" w:rsidRPr="004250CF" w:rsidRDefault="00124BB8" w:rsidP="007C496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Тапсырыс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берушінің өтінімі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бойынша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, шартқа қол қойылғаннан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кейін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По заявке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Заказчика</w:t>
            </w:r>
            <w:proofErr w:type="gramStart"/>
            <w:r w:rsidRPr="004250CF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4250CF">
              <w:rPr>
                <w:rFonts w:ascii="Times New Roman" w:hAnsi="Times New Roman"/>
                <w:sz w:val="16"/>
                <w:szCs w:val="16"/>
              </w:rPr>
              <w:t>осле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подписания договора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575A0"/>
    <w:rsid w:val="00060F0C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97E8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C52A6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4BB8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75B91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29E9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24E4A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3DF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4CB6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2634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2FF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618C"/>
    <w:rsid w:val="003B7594"/>
    <w:rsid w:val="003B7D51"/>
    <w:rsid w:val="003C0AEC"/>
    <w:rsid w:val="003C4375"/>
    <w:rsid w:val="003C4B82"/>
    <w:rsid w:val="003C5C3C"/>
    <w:rsid w:val="003C63D2"/>
    <w:rsid w:val="003C7708"/>
    <w:rsid w:val="003D5E18"/>
    <w:rsid w:val="003D6E8F"/>
    <w:rsid w:val="003D7B85"/>
    <w:rsid w:val="003E1D48"/>
    <w:rsid w:val="003E4AF3"/>
    <w:rsid w:val="003E4F29"/>
    <w:rsid w:val="003E6BBF"/>
    <w:rsid w:val="003E7A42"/>
    <w:rsid w:val="003E7F03"/>
    <w:rsid w:val="003F6AA1"/>
    <w:rsid w:val="003F6BA3"/>
    <w:rsid w:val="00400CD2"/>
    <w:rsid w:val="00400FAE"/>
    <w:rsid w:val="00411E1E"/>
    <w:rsid w:val="00412835"/>
    <w:rsid w:val="00413217"/>
    <w:rsid w:val="00416AE2"/>
    <w:rsid w:val="004250CF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1660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C10F8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1270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65C8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332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1DFB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6577"/>
    <w:rsid w:val="00917C1D"/>
    <w:rsid w:val="00921FD4"/>
    <w:rsid w:val="009309C0"/>
    <w:rsid w:val="00931505"/>
    <w:rsid w:val="00934442"/>
    <w:rsid w:val="00934AA8"/>
    <w:rsid w:val="009355E0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3051"/>
    <w:rsid w:val="00966BA0"/>
    <w:rsid w:val="0097136F"/>
    <w:rsid w:val="0097281C"/>
    <w:rsid w:val="009757F8"/>
    <w:rsid w:val="00975DD5"/>
    <w:rsid w:val="00980539"/>
    <w:rsid w:val="00987C2C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0FDF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346FE"/>
    <w:rsid w:val="00A43903"/>
    <w:rsid w:val="00A43A01"/>
    <w:rsid w:val="00A466B5"/>
    <w:rsid w:val="00A502CE"/>
    <w:rsid w:val="00A52C8B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3AD9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393E"/>
    <w:rsid w:val="00AE6CF7"/>
    <w:rsid w:val="00AF0AF6"/>
    <w:rsid w:val="00AF1207"/>
    <w:rsid w:val="00AF1322"/>
    <w:rsid w:val="00AF3A17"/>
    <w:rsid w:val="00AF64A5"/>
    <w:rsid w:val="00B0022C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251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A4D80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826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E5F7F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A7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494C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2875"/>
    <w:rsid w:val="00F9569E"/>
    <w:rsid w:val="00F962CC"/>
    <w:rsid w:val="00F968E2"/>
    <w:rsid w:val="00F9780C"/>
    <w:rsid w:val="00FA0145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36662-5252-4D81-A2F1-020AB512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4180</TotalTime>
  <Pages>3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799</cp:revision>
  <cp:lastPrinted>2021-05-24T08:44:00Z</cp:lastPrinted>
  <dcterms:created xsi:type="dcterms:W3CDTF">2018-04-25T07:36:00Z</dcterms:created>
  <dcterms:modified xsi:type="dcterms:W3CDTF">2022-08-22T09:04:00Z</dcterms:modified>
</cp:coreProperties>
</file>