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B" w:rsidRPr="00CD3D75" w:rsidRDefault="00EF715E" w:rsidP="00D3332B">
      <w:pPr>
        <w:rPr>
          <w:rFonts w:ascii="Times New Roman" w:hAnsi="Times New Roman"/>
          <w:sz w:val="20"/>
          <w:szCs w:val="20"/>
          <w:lang w:val="kk-KZ"/>
        </w:rPr>
      </w:pPr>
      <w:r w:rsidRPr="00EF715E">
        <w:rPr>
          <w:rFonts w:ascii="Times New Roman" w:hAnsi="Times New Roman"/>
          <w:b/>
          <w:sz w:val="20"/>
          <w:szCs w:val="20"/>
        </w:rPr>
        <w:t xml:space="preserve">2023 жылғы </w:t>
      </w:r>
      <w:r w:rsidR="009E3B18">
        <w:rPr>
          <w:rFonts w:ascii="Times New Roman" w:hAnsi="Times New Roman"/>
          <w:b/>
          <w:sz w:val="20"/>
          <w:szCs w:val="20"/>
        </w:rPr>
        <w:t>10</w:t>
      </w:r>
      <w:r w:rsidRPr="00EF715E">
        <w:rPr>
          <w:rFonts w:ascii="Times New Roman" w:hAnsi="Times New Roman"/>
          <w:b/>
          <w:sz w:val="20"/>
          <w:szCs w:val="20"/>
        </w:rPr>
        <w:t xml:space="preserve"> қарашадағы № 5</w:t>
      </w:r>
      <w:r w:rsidR="009E3B18">
        <w:rPr>
          <w:rFonts w:ascii="Times New Roman" w:hAnsi="Times New Roman"/>
          <w:b/>
          <w:sz w:val="20"/>
          <w:szCs w:val="20"/>
        </w:rPr>
        <w:t>2</w:t>
      </w:r>
      <w:r w:rsidRPr="00EF715E">
        <w:rPr>
          <w:rFonts w:ascii="Times New Roman" w:hAnsi="Times New Roman"/>
          <w:b/>
          <w:sz w:val="20"/>
          <w:szCs w:val="20"/>
        </w:rPr>
        <w:t xml:space="preserve"> </w:t>
      </w:r>
      <w:proofErr w:type="gramStart"/>
      <w:r w:rsidRPr="00EF715E">
        <w:rPr>
          <w:rFonts w:ascii="Times New Roman" w:hAnsi="Times New Roman"/>
          <w:b/>
          <w:sz w:val="20"/>
          <w:szCs w:val="20"/>
        </w:rPr>
        <w:t>ба</w:t>
      </w:r>
      <w:proofErr w:type="gramEnd"/>
      <w:r w:rsidRPr="00EF715E">
        <w:rPr>
          <w:rFonts w:ascii="Times New Roman" w:hAnsi="Times New Roman"/>
          <w:b/>
          <w:sz w:val="20"/>
          <w:szCs w:val="20"/>
        </w:rPr>
        <w:t xml:space="preserve">ға ұсыныстарын сұрату тәсілімен </w:t>
      </w:r>
      <w:proofErr w:type="spellStart"/>
      <w:r w:rsidRPr="00EF715E">
        <w:rPr>
          <w:rFonts w:ascii="Times New Roman" w:hAnsi="Times New Roman"/>
          <w:b/>
          <w:sz w:val="20"/>
          <w:szCs w:val="20"/>
        </w:rPr>
        <w:t>сатып</w:t>
      </w:r>
      <w:proofErr w:type="spellEnd"/>
      <w:r w:rsidRPr="00EF715E">
        <w:rPr>
          <w:rFonts w:ascii="Times New Roman" w:hAnsi="Times New Roman"/>
          <w:b/>
          <w:sz w:val="20"/>
          <w:szCs w:val="20"/>
        </w:rPr>
        <w:t xml:space="preserve"> </w:t>
      </w:r>
      <w:proofErr w:type="spellStart"/>
      <w:r w:rsidRPr="00EF715E">
        <w:rPr>
          <w:rFonts w:ascii="Times New Roman" w:hAnsi="Times New Roman"/>
          <w:b/>
          <w:sz w:val="20"/>
          <w:szCs w:val="20"/>
        </w:rPr>
        <w:t>алуды</w:t>
      </w:r>
      <w:proofErr w:type="spellEnd"/>
      <w:r w:rsidRPr="00EF715E">
        <w:rPr>
          <w:rFonts w:ascii="Times New Roman" w:hAnsi="Times New Roman"/>
          <w:b/>
          <w:sz w:val="20"/>
          <w:szCs w:val="20"/>
        </w:rPr>
        <w:t xml:space="preserve"> өткізу </w:t>
      </w:r>
      <w:proofErr w:type="spellStart"/>
      <w:r w:rsidRPr="00EF715E">
        <w:rPr>
          <w:rFonts w:ascii="Times New Roman" w:hAnsi="Times New Roman"/>
          <w:b/>
          <w:sz w:val="20"/>
          <w:szCs w:val="20"/>
        </w:rPr>
        <w:t>туралы</w:t>
      </w:r>
      <w:proofErr w:type="spellEnd"/>
      <w:r w:rsidRPr="00EF715E">
        <w:rPr>
          <w:rFonts w:ascii="Times New Roman" w:hAnsi="Times New Roman"/>
          <w:b/>
          <w:sz w:val="20"/>
          <w:szCs w:val="20"/>
        </w:rPr>
        <w:t xml:space="preserve"> </w:t>
      </w:r>
      <w:proofErr w:type="spellStart"/>
      <w:r w:rsidRPr="00EF715E">
        <w:rPr>
          <w:rFonts w:ascii="Times New Roman" w:hAnsi="Times New Roman"/>
          <w:b/>
          <w:sz w:val="20"/>
          <w:szCs w:val="20"/>
        </w:rPr>
        <w:t>х</w:t>
      </w:r>
      <w:r w:rsidRPr="00EF715E">
        <w:rPr>
          <w:rFonts w:ascii="Times New Roman" w:hAnsi="Times New Roman"/>
          <w:b/>
          <w:sz w:val="20"/>
          <w:szCs w:val="20"/>
        </w:rPr>
        <w:t>а</w:t>
      </w:r>
      <w:r w:rsidRPr="00EF715E">
        <w:rPr>
          <w:rFonts w:ascii="Times New Roman" w:hAnsi="Times New Roman"/>
          <w:b/>
          <w:sz w:val="20"/>
          <w:szCs w:val="20"/>
        </w:rPr>
        <w:t>барландыру</w:t>
      </w:r>
      <w:proofErr w:type="spellEnd"/>
      <w:r w:rsidRPr="00EF715E">
        <w:rPr>
          <w:rFonts w:ascii="Times New Roman" w:hAnsi="Times New Roman"/>
          <w:b/>
          <w:sz w:val="20"/>
          <w:szCs w:val="20"/>
        </w:rPr>
        <w:t xml:space="preserve"> </w:t>
      </w:r>
      <w:r w:rsidR="00D3332B" w:rsidRPr="00CD3D75">
        <w:rPr>
          <w:rFonts w:ascii="Times New Roman" w:hAnsi="Times New Roman"/>
          <w:sz w:val="20"/>
          <w:szCs w:val="20"/>
          <w:lang w:val="kk-KZ"/>
        </w:rPr>
        <w:t>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w:t>
      </w:r>
      <w:r w:rsidR="00BE2AB2">
        <w:rPr>
          <w:rFonts w:ascii="Times New Roman" w:hAnsi="Times New Roman"/>
          <w:sz w:val="20"/>
          <w:szCs w:val="20"/>
          <w:lang w:val="kk-KZ"/>
        </w:rPr>
        <w:t>убликасы Үкіметінің 2023 жылғы 7 маусымдағы № 110</w:t>
      </w:r>
      <w:r w:rsidR="00D3332B" w:rsidRPr="00CD3D75">
        <w:rPr>
          <w:rFonts w:ascii="Times New Roman" w:hAnsi="Times New Roman"/>
          <w:sz w:val="20"/>
          <w:szCs w:val="20"/>
          <w:lang w:val="kk-KZ"/>
        </w:rPr>
        <w:t xml:space="preserve">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CD3D75" w:rsidRDefault="00D3332B" w:rsidP="00D3332B">
      <w:pPr>
        <w:rPr>
          <w:rFonts w:ascii="Times New Roman" w:hAnsi="Times New Roman"/>
          <w:sz w:val="20"/>
          <w:szCs w:val="20"/>
          <w:lang w:val="kk-KZ"/>
        </w:rPr>
      </w:pPr>
      <w:r w:rsidRPr="00CD3D75">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sidRPr="00CD3D75">
        <w:rPr>
          <w:rFonts w:ascii="Times New Roman" w:hAnsi="Times New Roman"/>
          <w:b/>
          <w:sz w:val="20"/>
          <w:szCs w:val="20"/>
          <w:lang w:val="kk-KZ"/>
        </w:rPr>
        <w:t xml:space="preserve">2023 жылғы </w:t>
      </w:r>
      <w:r w:rsidR="00142140">
        <w:rPr>
          <w:rFonts w:ascii="Times New Roman" w:hAnsi="Times New Roman"/>
          <w:b/>
          <w:sz w:val="20"/>
          <w:szCs w:val="20"/>
          <w:lang w:val="kk-KZ"/>
        </w:rPr>
        <w:t>1</w:t>
      </w:r>
      <w:r w:rsidR="009E3B18">
        <w:rPr>
          <w:rFonts w:ascii="Times New Roman" w:hAnsi="Times New Roman"/>
          <w:b/>
          <w:sz w:val="20"/>
          <w:szCs w:val="20"/>
          <w:lang w:val="kk-KZ"/>
        </w:rPr>
        <w:t>7</w:t>
      </w:r>
      <w:r w:rsidR="00161B94" w:rsidRPr="00161B94">
        <w:rPr>
          <w:rFonts w:ascii="Times New Roman" w:hAnsi="Times New Roman"/>
          <w:b/>
          <w:sz w:val="20"/>
          <w:szCs w:val="20"/>
          <w:lang w:val="kk-KZ"/>
        </w:rPr>
        <w:t xml:space="preserve"> </w:t>
      </w:r>
      <w:r w:rsidR="00EF715E" w:rsidRPr="00EF715E">
        <w:rPr>
          <w:rFonts w:ascii="Times New Roman" w:hAnsi="Times New Roman"/>
          <w:b/>
          <w:sz w:val="20"/>
          <w:szCs w:val="20"/>
          <w:lang w:val="kk-KZ"/>
        </w:rPr>
        <w:t>қарашадағы</w:t>
      </w:r>
      <w:r w:rsidR="00161B94" w:rsidRPr="00161B94">
        <w:rPr>
          <w:rFonts w:ascii="Times New Roman" w:hAnsi="Times New Roman"/>
          <w:b/>
          <w:sz w:val="20"/>
          <w:szCs w:val="20"/>
          <w:lang w:val="kk-KZ"/>
        </w:rPr>
        <w:t xml:space="preserve"> </w:t>
      </w:r>
      <w:r w:rsidRPr="00CD3D75">
        <w:rPr>
          <w:rFonts w:ascii="Times New Roman" w:hAnsi="Times New Roman"/>
          <w:b/>
          <w:sz w:val="20"/>
          <w:szCs w:val="20"/>
          <w:lang w:val="kk-KZ"/>
        </w:rPr>
        <w:t>сағат 12.00-ге дейін. мекен-жайы: СҚО, Петропавл қ., Тауфик Мұхамед-Рахимов атындағы көшесі, 27</w:t>
      </w:r>
      <w:r w:rsidRPr="00CD3D75">
        <w:rPr>
          <w:rFonts w:ascii="Times New Roman" w:hAnsi="Times New Roman"/>
          <w:sz w:val="20"/>
          <w:szCs w:val="20"/>
          <w:lang w:val="kk-KZ"/>
        </w:rPr>
        <w:t>. Байланыс телефоны 8(7152) 51-56-69</w:t>
      </w:r>
    </w:p>
    <w:p w:rsidR="00D3332B" w:rsidRPr="00271F94" w:rsidRDefault="00814E03" w:rsidP="006A1632">
      <w:pPr>
        <w:rPr>
          <w:rFonts w:ascii="Times New Roman" w:hAnsi="Times New Roman"/>
          <w:sz w:val="20"/>
          <w:szCs w:val="20"/>
          <w:shd w:val="clear" w:color="auto" w:fill="FFFFFF"/>
        </w:rPr>
      </w:pPr>
      <w:r w:rsidRPr="00814E03">
        <w:rPr>
          <w:rFonts w:ascii="Times New Roman" w:hAnsi="Times New Roman"/>
          <w:sz w:val="20"/>
          <w:szCs w:val="20"/>
          <w:lang w:val="kk-KZ"/>
        </w:rPr>
        <w:t xml:space="preserve">Конверттерді ашу және қорытындылау </w:t>
      </w:r>
      <w:r w:rsidRPr="00814E03">
        <w:rPr>
          <w:rFonts w:ascii="Times New Roman" w:hAnsi="Times New Roman"/>
          <w:b/>
          <w:sz w:val="20"/>
          <w:szCs w:val="20"/>
          <w:lang w:val="kk-KZ"/>
        </w:rPr>
        <w:t xml:space="preserve">2023 жылғы </w:t>
      </w:r>
      <w:r w:rsidR="00142140">
        <w:rPr>
          <w:rFonts w:ascii="Times New Roman" w:hAnsi="Times New Roman"/>
          <w:b/>
          <w:sz w:val="20"/>
          <w:szCs w:val="20"/>
          <w:lang w:val="kk-KZ"/>
        </w:rPr>
        <w:t>1</w:t>
      </w:r>
      <w:r w:rsidR="009E3B18">
        <w:rPr>
          <w:rFonts w:ascii="Times New Roman" w:hAnsi="Times New Roman"/>
          <w:b/>
          <w:sz w:val="20"/>
          <w:szCs w:val="20"/>
          <w:lang w:val="kk-KZ"/>
        </w:rPr>
        <w:t>7</w:t>
      </w:r>
      <w:r w:rsidR="00161B94" w:rsidRPr="00161B94">
        <w:rPr>
          <w:rFonts w:ascii="Times New Roman" w:hAnsi="Times New Roman"/>
          <w:b/>
          <w:sz w:val="20"/>
          <w:szCs w:val="20"/>
          <w:lang w:val="kk-KZ"/>
        </w:rPr>
        <w:t xml:space="preserve"> </w:t>
      </w:r>
      <w:r w:rsidR="00EF715E" w:rsidRPr="00EF715E">
        <w:rPr>
          <w:rFonts w:ascii="Times New Roman" w:hAnsi="Times New Roman"/>
          <w:b/>
          <w:sz w:val="20"/>
          <w:szCs w:val="20"/>
          <w:lang w:val="kk-KZ"/>
        </w:rPr>
        <w:t>қарашадағы</w:t>
      </w:r>
      <w:r w:rsidR="00161B94" w:rsidRPr="00161B94">
        <w:rPr>
          <w:rFonts w:ascii="Times New Roman" w:hAnsi="Times New Roman"/>
          <w:b/>
          <w:sz w:val="20"/>
          <w:szCs w:val="20"/>
          <w:lang w:val="kk-KZ"/>
        </w:rPr>
        <w:t xml:space="preserve"> </w:t>
      </w:r>
      <w:r w:rsidRPr="00814E03">
        <w:rPr>
          <w:rFonts w:ascii="Times New Roman" w:hAnsi="Times New Roman"/>
          <w:b/>
          <w:sz w:val="20"/>
          <w:szCs w:val="20"/>
          <w:lang w:val="kk-KZ"/>
        </w:rPr>
        <w:t>сағат 14.00-де дәріханада СҚО, Петропавл қ., Тауфик Мұхамед-Рахимов атындағы көшесі, 27 мекенжайы бойынша 1 қабат</w:t>
      </w:r>
      <w:r w:rsidRPr="00814E03">
        <w:rPr>
          <w:rFonts w:ascii="Times New Roman" w:hAnsi="Times New Roman"/>
          <w:sz w:val="20"/>
          <w:szCs w:val="20"/>
          <w:lang w:val="kk-KZ"/>
        </w:rPr>
        <w:t xml:space="preserve"> (перзентхана ғимараты).</w:t>
      </w:r>
      <w:r>
        <w:rPr>
          <w:rFonts w:ascii="Times New Roman" w:hAnsi="Times New Roman"/>
          <w:sz w:val="20"/>
          <w:szCs w:val="20"/>
          <w:lang w:val="kk-KZ"/>
        </w:rPr>
        <w:t xml:space="preserve">                                                                                                                                                                                 </w:t>
      </w:r>
      <w:r w:rsidR="006A1632" w:rsidRPr="006A1632">
        <w:rPr>
          <w:rFonts w:ascii="Times New Roman" w:hAnsi="Times New Roman"/>
          <w:sz w:val="20"/>
          <w:szCs w:val="20"/>
          <w:lang w:val="kk-KZ"/>
        </w:rPr>
        <w:t xml:space="preserve">Қорытындылар хаттамасы конверттер ашылған күннен бастап </w:t>
      </w:r>
      <w:r w:rsidR="006A1632" w:rsidRPr="006A1632">
        <w:rPr>
          <w:rFonts w:ascii="Times New Roman" w:hAnsi="Times New Roman"/>
          <w:b/>
          <w:sz w:val="20"/>
          <w:szCs w:val="20"/>
          <w:lang w:val="kk-KZ"/>
        </w:rPr>
        <w:t>10 күн</w:t>
      </w:r>
      <w:r w:rsidR="006A1632" w:rsidRPr="006A1632">
        <w:rPr>
          <w:rFonts w:ascii="Times New Roman" w:hAnsi="Times New Roman"/>
          <w:sz w:val="20"/>
          <w:szCs w:val="20"/>
          <w:lang w:val="kk-KZ"/>
        </w:rPr>
        <w:t xml:space="preserve"> ішінде интернет-ресурста орналастырылатын болады</w:t>
      </w:r>
      <w:r w:rsidR="006A1632">
        <w:rPr>
          <w:rFonts w:ascii="Times New Roman" w:hAnsi="Times New Roman"/>
          <w:sz w:val="20"/>
          <w:szCs w:val="20"/>
          <w:lang w:val="kk-KZ"/>
        </w:rPr>
        <w:t xml:space="preserve">                                                                                                                                                            </w:t>
      </w:r>
      <w:r w:rsidR="00D3332B" w:rsidRPr="00271F94">
        <w:rPr>
          <w:rFonts w:ascii="Times New Roman" w:hAnsi="Times New Roman"/>
          <w:b/>
          <w:sz w:val="20"/>
          <w:szCs w:val="20"/>
          <w:lang w:val="kk-KZ"/>
        </w:rPr>
        <w:t xml:space="preserve">Объявление о проведении закупа способом запроса ценовых предложений № </w:t>
      </w:r>
      <w:r w:rsidR="00142140">
        <w:rPr>
          <w:rFonts w:ascii="Times New Roman" w:hAnsi="Times New Roman"/>
          <w:b/>
          <w:sz w:val="20"/>
          <w:szCs w:val="20"/>
          <w:lang w:val="kk-KZ"/>
        </w:rPr>
        <w:t>5</w:t>
      </w:r>
      <w:r w:rsidR="009E3B18">
        <w:rPr>
          <w:rFonts w:ascii="Times New Roman" w:hAnsi="Times New Roman"/>
          <w:b/>
          <w:sz w:val="20"/>
          <w:szCs w:val="20"/>
          <w:lang w:val="kk-KZ"/>
        </w:rPr>
        <w:t>2</w:t>
      </w:r>
      <w:r w:rsidR="006D3315">
        <w:rPr>
          <w:rFonts w:ascii="Times New Roman" w:hAnsi="Times New Roman"/>
          <w:b/>
          <w:sz w:val="20"/>
          <w:szCs w:val="20"/>
          <w:lang w:val="kk-KZ"/>
        </w:rPr>
        <w:t xml:space="preserve"> </w:t>
      </w:r>
      <w:r w:rsidR="00D3332B" w:rsidRPr="00271F94">
        <w:rPr>
          <w:rFonts w:ascii="Times New Roman" w:hAnsi="Times New Roman"/>
          <w:b/>
          <w:sz w:val="20"/>
          <w:szCs w:val="20"/>
          <w:lang w:val="kk-KZ"/>
        </w:rPr>
        <w:t xml:space="preserve">от </w:t>
      </w:r>
      <w:r w:rsidR="009E3B18">
        <w:rPr>
          <w:rFonts w:ascii="Times New Roman" w:hAnsi="Times New Roman"/>
          <w:b/>
          <w:sz w:val="20"/>
          <w:szCs w:val="20"/>
          <w:lang w:val="kk-KZ"/>
        </w:rPr>
        <w:t>10</w:t>
      </w:r>
      <w:r w:rsidR="00EF715E">
        <w:rPr>
          <w:rFonts w:ascii="Times New Roman" w:hAnsi="Times New Roman"/>
          <w:b/>
          <w:sz w:val="20"/>
          <w:szCs w:val="20"/>
          <w:lang w:val="kk-KZ"/>
        </w:rPr>
        <w:t xml:space="preserve"> ноября</w:t>
      </w:r>
      <w:r w:rsidR="00D3332B" w:rsidRPr="00271F94">
        <w:rPr>
          <w:rFonts w:ascii="Times New Roman" w:hAnsi="Times New Roman"/>
          <w:b/>
          <w:sz w:val="20"/>
          <w:szCs w:val="20"/>
          <w:lang w:val="kk-KZ"/>
        </w:rPr>
        <w:t xml:space="preserve"> 2023 года </w:t>
      </w:r>
      <w:r w:rsidR="00222DF1">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Организатор закупа: КГП на ПХВ «Многопрофильная городская больница скорой медицинской помощи» КГУ «УЗ акимата СКО»</w:t>
      </w:r>
      <w:r w:rsidR="00D3332B" w:rsidRPr="00271F94">
        <w:rPr>
          <w:rFonts w:ascii="Times New Roman" w:hAnsi="Times New Roman"/>
          <w:b/>
          <w:sz w:val="20"/>
          <w:szCs w:val="20"/>
          <w:lang w:val="kk-KZ"/>
        </w:rPr>
        <w:t xml:space="preserve"> </w:t>
      </w:r>
      <w:r w:rsidR="00D3332B" w:rsidRPr="00271F94">
        <w:rPr>
          <w:rFonts w:ascii="Times New Roman" w:hAnsi="Times New Roman"/>
          <w:sz w:val="20"/>
          <w:szCs w:val="20"/>
          <w:lang w:val="kk-KZ"/>
        </w:rPr>
        <w:t>находящеяся по адресу: СКО, г. Петропавловск</w:t>
      </w:r>
      <w:r w:rsidR="00D3332B" w:rsidRPr="00271F94">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 xml:space="preserve">ул. </w:t>
      </w:r>
      <w:r w:rsidR="00D3332B" w:rsidRPr="00271F94">
        <w:rPr>
          <w:rStyle w:val="a3"/>
          <w:rFonts w:ascii="Times New Roman" w:hAnsi="Times New Roman"/>
          <w:b w:val="0"/>
          <w:color w:val="000000"/>
          <w:sz w:val="20"/>
          <w:szCs w:val="20"/>
        </w:rPr>
        <w:t xml:space="preserve">Имени </w:t>
      </w:r>
      <w:proofErr w:type="spellStart"/>
      <w:r w:rsidR="00D3332B" w:rsidRPr="00271F94">
        <w:rPr>
          <w:rStyle w:val="a3"/>
          <w:rFonts w:ascii="Times New Roman" w:hAnsi="Times New Roman"/>
          <w:b w:val="0"/>
          <w:color w:val="000000"/>
          <w:sz w:val="20"/>
          <w:szCs w:val="20"/>
        </w:rPr>
        <w:t>Тауфика</w:t>
      </w:r>
      <w:proofErr w:type="spellEnd"/>
      <w:r w:rsidR="00D3332B" w:rsidRPr="00271F94">
        <w:rPr>
          <w:rStyle w:val="a3"/>
          <w:rFonts w:ascii="Times New Roman" w:hAnsi="Times New Roman"/>
          <w:b w:val="0"/>
          <w:color w:val="000000"/>
          <w:sz w:val="20"/>
          <w:szCs w:val="20"/>
        </w:rPr>
        <w:t xml:space="preserve"> </w:t>
      </w:r>
      <w:proofErr w:type="spellStart"/>
      <w:r w:rsidR="00D3332B" w:rsidRPr="00271F94">
        <w:rPr>
          <w:rStyle w:val="a3"/>
          <w:rFonts w:ascii="Times New Roman" w:hAnsi="Times New Roman"/>
          <w:b w:val="0"/>
          <w:color w:val="000000"/>
          <w:sz w:val="20"/>
          <w:szCs w:val="20"/>
        </w:rPr>
        <w:t>Мухамед-Рахимова</w:t>
      </w:r>
      <w:proofErr w:type="spellEnd"/>
      <w:r w:rsidR="00D3332B" w:rsidRPr="00271F94">
        <w:rPr>
          <w:rStyle w:val="a3"/>
          <w:rFonts w:ascii="Times New Roman" w:hAnsi="Times New Roman"/>
          <w:b w:val="0"/>
          <w:color w:val="000000"/>
          <w:sz w:val="20"/>
          <w:szCs w:val="20"/>
        </w:rPr>
        <w:t>, 27</w:t>
      </w:r>
      <w:r w:rsidR="00D3332B" w:rsidRPr="00271F94">
        <w:rPr>
          <w:rFonts w:ascii="Times New Roman" w:hAnsi="Times New Roman"/>
          <w:b/>
          <w:sz w:val="20"/>
          <w:szCs w:val="20"/>
          <w:shd w:val="clear" w:color="auto" w:fill="FFFFFF"/>
        </w:rPr>
        <w:t>,</w:t>
      </w:r>
      <w:r w:rsidR="00D3332B" w:rsidRPr="00271F94">
        <w:rPr>
          <w:rFonts w:ascii="Times New Roman" w:hAnsi="Times New Roman"/>
          <w:sz w:val="20"/>
          <w:szCs w:val="20"/>
          <w:shd w:val="clear" w:color="auto" w:fill="FFFFFF"/>
        </w:rPr>
        <w:t xml:space="preserve"> </w:t>
      </w:r>
      <w:r w:rsidR="00D3332B" w:rsidRPr="00271F94">
        <w:rPr>
          <w:rFonts w:ascii="Times New Roman" w:hAnsi="Times New Roman"/>
          <w:sz w:val="20"/>
          <w:szCs w:val="20"/>
        </w:rPr>
        <w:t xml:space="preserve">объявляет о </w:t>
      </w:r>
      <w:r w:rsidR="00D3332B" w:rsidRPr="00271F94">
        <w:rPr>
          <w:rFonts w:ascii="Times New Roman" w:hAnsi="Times New Roman"/>
          <w:b/>
          <w:sz w:val="20"/>
          <w:szCs w:val="20"/>
        </w:rPr>
        <w:t>проведении закупа способом запроса ценовых предложений на 2023</w:t>
      </w:r>
      <w:r w:rsidR="00D3332B" w:rsidRPr="00271F94">
        <w:rPr>
          <w:rFonts w:ascii="Times New Roman" w:hAnsi="Times New Roman"/>
          <w:b/>
          <w:sz w:val="20"/>
          <w:szCs w:val="20"/>
          <w:lang w:val="kk-KZ"/>
        </w:rPr>
        <w:t xml:space="preserve"> </w:t>
      </w:r>
      <w:r w:rsidR="00D3332B" w:rsidRPr="00271F94">
        <w:rPr>
          <w:rFonts w:ascii="Times New Roman" w:hAnsi="Times New Roman"/>
          <w:b/>
          <w:sz w:val="20"/>
          <w:szCs w:val="20"/>
        </w:rPr>
        <w:t>год</w:t>
      </w:r>
      <w:proofErr w:type="gramStart"/>
      <w:r w:rsidR="00D3332B" w:rsidRPr="00271F94">
        <w:rPr>
          <w:rFonts w:ascii="Times New Roman" w:hAnsi="Times New Roman"/>
          <w:sz w:val="20"/>
          <w:szCs w:val="20"/>
        </w:rPr>
        <w:t xml:space="preserve"> ,</w:t>
      </w:r>
      <w:proofErr w:type="gramEnd"/>
      <w:r w:rsidR="00D3332B" w:rsidRPr="00271F94">
        <w:rPr>
          <w:rFonts w:ascii="Times New Roman" w:hAnsi="Times New Roman"/>
          <w:sz w:val="20"/>
          <w:szCs w:val="20"/>
        </w:rPr>
        <w:t>на основании Правил организации и проведения закупа лекарственных средств, медицинских изделий и сп</w:t>
      </w:r>
      <w:r w:rsidR="00D3332B" w:rsidRPr="00271F94">
        <w:rPr>
          <w:rFonts w:ascii="Times New Roman" w:hAnsi="Times New Roman"/>
          <w:sz w:val="20"/>
          <w:szCs w:val="20"/>
        </w:rPr>
        <w:t>е</w:t>
      </w:r>
      <w:proofErr w:type="gramStart"/>
      <w:r w:rsidR="00D3332B" w:rsidRPr="00271F94">
        <w:rPr>
          <w:rFonts w:ascii="Times New Roman" w:hAnsi="Times New Roman"/>
          <w:sz w:val="20"/>
          <w:szCs w:val="20"/>
        </w:rPr>
        <w:t>циализированных лечебных продуктов в рамках гарантированного объема бесплатной медицинской пом</w:t>
      </w:r>
      <w:r w:rsidR="00D3332B" w:rsidRPr="00271F94">
        <w:rPr>
          <w:rFonts w:ascii="Times New Roman" w:hAnsi="Times New Roman"/>
          <w:sz w:val="20"/>
          <w:szCs w:val="20"/>
        </w:rPr>
        <w:t>о</w:t>
      </w:r>
      <w:r w:rsidR="00D3332B" w:rsidRPr="00271F94">
        <w:rPr>
          <w:rFonts w:ascii="Times New Roman" w:hAnsi="Times New Roman"/>
          <w:sz w:val="20"/>
          <w:szCs w:val="20"/>
        </w:rPr>
        <w:t>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w:t>
      </w:r>
      <w:r w:rsidR="00D3332B" w:rsidRPr="00271F94">
        <w:rPr>
          <w:rFonts w:ascii="Times New Roman" w:hAnsi="Times New Roman"/>
          <w:sz w:val="20"/>
          <w:szCs w:val="20"/>
        </w:rPr>
        <w:t>а</w:t>
      </w:r>
      <w:r w:rsidR="00D3332B" w:rsidRPr="00271F94">
        <w:rPr>
          <w:rFonts w:ascii="Times New Roman" w:hAnsi="Times New Roman"/>
          <w:sz w:val="20"/>
          <w:szCs w:val="20"/>
        </w:rPr>
        <w:t>тившими силу некоторых решений Правительства Республики Казахстан», утвержденными постановлением Правите</w:t>
      </w:r>
      <w:r w:rsidR="00D43E20">
        <w:rPr>
          <w:rFonts w:ascii="Times New Roman" w:hAnsi="Times New Roman"/>
          <w:sz w:val="20"/>
          <w:szCs w:val="20"/>
        </w:rPr>
        <w:t>льства Республики Казахстан от 7 июня 2023 года № 110</w:t>
      </w:r>
      <w:r w:rsidR="00D3332B" w:rsidRPr="00271F94">
        <w:rPr>
          <w:rFonts w:ascii="Times New Roman" w:hAnsi="Times New Roman"/>
          <w:sz w:val="20"/>
          <w:szCs w:val="20"/>
        </w:rPr>
        <w:t xml:space="preserve"> (далее</w:t>
      </w:r>
      <w:proofErr w:type="gramEnd"/>
      <w:r w:rsidR="00D3332B" w:rsidRPr="00271F94">
        <w:rPr>
          <w:rFonts w:ascii="Times New Roman" w:hAnsi="Times New Roman"/>
          <w:sz w:val="20"/>
          <w:szCs w:val="20"/>
        </w:rPr>
        <w:t xml:space="preserve"> – </w:t>
      </w:r>
      <w:proofErr w:type="gramStart"/>
      <w:r w:rsidR="00D3332B" w:rsidRPr="00271F94">
        <w:rPr>
          <w:rFonts w:ascii="Times New Roman" w:hAnsi="Times New Roman"/>
          <w:sz w:val="20"/>
          <w:szCs w:val="20"/>
        </w:rPr>
        <w:t>Правила) К закупу допускаются все потенциальные поставщики, отвечающие квалификационным требованиям, указанным в гл 3 «Правил».</w:t>
      </w:r>
      <w:proofErr w:type="gramEnd"/>
    </w:p>
    <w:p w:rsidR="00D3332B" w:rsidRPr="00271F94" w:rsidRDefault="00D3332B" w:rsidP="00D3332B">
      <w:pPr>
        <w:jc w:val="both"/>
        <w:rPr>
          <w:rFonts w:ascii="Times New Roman" w:hAnsi="Times New Roman"/>
          <w:sz w:val="20"/>
          <w:szCs w:val="20"/>
        </w:rPr>
      </w:pPr>
      <w:r w:rsidRPr="00271F94">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w:t>
      </w:r>
      <w:r w:rsidR="004C3535">
        <w:rPr>
          <w:rFonts w:ascii="Times New Roman" w:hAnsi="Times New Roman"/>
          <w:sz w:val="20"/>
          <w:szCs w:val="20"/>
          <w:lang w:val="kk-KZ"/>
        </w:rPr>
        <w:t>3</w:t>
      </w:r>
      <w:r w:rsidRPr="00271F94">
        <w:rPr>
          <w:rFonts w:ascii="Times New Roman" w:hAnsi="Times New Roman"/>
          <w:sz w:val="20"/>
          <w:szCs w:val="20"/>
          <w:lang w:val="kk-KZ"/>
        </w:rPr>
        <w:t xml:space="preserve"> «Правил») </w:t>
      </w:r>
      <w:r w:rsidR="00FB4F9B">
        <w:rPr>
          <w:rFonts w:ascii="Times New Roman" w:hAnsi="Times New Roman"/>
          <w:b/>
          <w:sz w:val="20"/>
          <w:szCs w:val="20"/>
          <w:lang w:val="kk-KZ"/>
        </w:rPr>
        <w:t xml:space="preserve"> </w:t>
      </w:r>
      <w:r w:rsidR="00142140">
        <w:rPr>
          <w:rFonts w:ascii="Times New Roman" w:hAnsi="Times New Roman"/>
          <w:b/>
          <w:sz w:val="20"/>
          <w:szCs w:val="20"/>
          <w:lang w:val="kk-KZ"/>
        </w:rPr>
        <w:t>1</w:t>
      </w:r>
      <w:r w:rsidR="009E3B18">
        <w:rPr>
          <w:rFonts w:ascii="Times New Roman" w:hAnsi="Times New Roman"/>
          <w:b/>
          <w:sz w:val="20"/>
          <w:szCs w:val="20"/>
          <w:lang w:val="kk-KZ"/>
        </w:rPr>
        <w:t xml:space="preserve">7 </w:t>
      </w:r>
      <w:r w:rsidR="00EF715E">
        <w:rPr>
          <w:rFonts w:ascii="Times New Roman" w:hAnsi="Times New Roman"/>
          <w:b/>
          <w:sz w:val="20"/>
          <w:szCs w:val="20"/>
          <w:lang w:val="kk-KZ"/>
        </w:rPr>
        <w:t>ноября</w:t>
      </w:r>
      <w:r w:rsidR="00FB4F9B">
        <w:rPr>
          <w:rFonts w:ascii="Times New Roman" w:hAnsi="Times New Roman"/>
          <w:b/>
          <w:sz w:val="20"/>
          <w:szCs w:val="20"/>
          <w:lang w:val="kk-KZ"/>
        </w:rPr>
        <w:t xml:space="preserve"> </w:t>
      </w:r>
      <w:r w:rsidRPr="00271F94">
        <w:rPr>
          <w:rFonts w:ascii="Times New Roman" w:hAnsi="Times New Roman"/>
          <w:b/>
          <w:sz w:val="20"/>
          <w:szCs w:val="20"/>
          <w:lang w:val="kk-KZ"/>
        </w:rPr>
        <w:t>2023 года</w:t>
      </w:r>
      <w:r w:rsidRPr="00271F94">
        <w:rPr>
          <w:rFonts w:ascii="Times New Roman" w:hAnsi="Times New Roman"/>
          <w:sz w:val="20"/>
          <w:szCs w:val="20"/>
          <w:lang w:val="kk-KZ"/>
        </w:rPr>
        <w:t xml:space="preserve"> до 12 ч. 00 мин. </w:t>
      </w:r>
      <w:r w:rsidRPr="00271F94">
        <w:rPr>
          <w:rFonts w:ascii="Times New Roman" w:hAnsi="Times New Roman"/>
          <w:b/>
          <w:sz w:val="20"/>
          <w:szCs w:val="20"/>
          <w:lang w:val="kk-KZ"/>
        </w:rPr>
        <w:t>в</w:t>
      </w:r>
      <w:r w:rsidRPr="00271F94">
        <w:rPr>
          <w:rFonts w:ascii="Times New Roman" w:hAnsi="Times New Roman"/>
          <w:sz w:val="20"/>
          <w:szCs w:val="20"/>
          <w:lang w:val="kk-KZ"/>
        </w:rPr>
        <w:t xml:space="preserve"> </w:t>
      </w:r>
      <w:r w:rsidRPr="00271F94">
        <w:rPr>
          <w:rFonts w:ascii="Times New Roman" w:hAnsi="Times New Roman"/>
          <w:b/>
          <w:sz w:val="20"/>
          <w:szCs w:val="20"/>
          <w:lang w:val="kk-KZ"/>
        </w:rPr>
        <w:t>Аптеке 1 этаж (здание бывшего  род. дома</w:t>
      </w:r>
      <w:r w:rsidRPr="00271F94">
        <w:rPr>
          <w:rFonts w:ascii="Times New Roman" w:hAnsi="Times New Roman"/>
          <w:sz w:val="20"/>
          <w:szCs w:val="20"/>
          <w:lang w:val="kk-KZ"/>
        </w:rPr>
        <w:t>)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r w:rsidRPr="00271F94">
        <w:rPr>
          <w:rFonts w:ascii="Times New Roman" w:hAnsi="Times New Roman"/>
          <w:sz w:val="20"/>
          <w:szCs w:val="20"/>
        </w:rPr>
        <w:t xml:space="preserve">Контактный телефон </w:t>
      </w:r>
      <w:r w:rsidRPr="00271F94">
        <w:rPr>
          <w:rFonts w:ascii="Times New Roman" w:hAnsi="Times New Roman"/>
          <w:b/>
          <w:sz w:val="20"/>
          <w:szCs w:val="20"/>
        </w:rPr>
        <w:t>8(7152) 51-56-69</w:t>
      </w:r>
    </w:p>
    <w:p w:rsidR="00D3332B" w:rsidRPr="00271F94" w:rsidRDefault="00D3332B" w:rsidP="00D3332B">
      <w:pPr>
        <w:jc w:val="both"/>
        <w:rPr>
          <w:rFonts w:ascii="Times New Roman" w:hAnsi="Times New Roman"/>
          <w:b/>
          <w:sz w:val="20"/>
          <w:szCs w:val="20"/>
        </w:rPr>
      </w:pPr>
      <w:r w:rsidRPr="00271F94">
        <w:rPr>
          <w:rFonts w:ascii="Times New Roman" w:hAnsi="Times New Roman"/>
          <w:sz w:val="20"/>
          <w:szCs w:val="20"/>
        </w:rPr>
        <w:t xml:space="preserve">Вскрытие конвертов и подведение итогов </w:t>
      </w:r>
      <w:r w:rsidR="006A1632">
        <w:rPr>
          <w:rFonts w:ascii="Times New Roman" w:hAnsi="Times New Roman"/>
          <w:b/>
          <w:sz w:val="20"/>
          <w:szCs w:val="20"/>
        </w:rPr>
        <w:t xml:space="preserve"> </w:t>
      </w:r>
      <w:r w:rsidR="009E3B18">
        <w:rPr>
          <w:rFonts w:ascii="Times New Roman" w:hAnsi="Times New Roman"/>
          <w:b/>
          <w:sz w:val="20"/>
          <w:szCs w:val="20"/>
        </w:rPr>
        <w:t>17</w:t>
      </w:r>
      <w:r w:rsidR="00EF715E">
        <w:rPr>
          <w:rFonts w:ascii="Times New Roman" w:hAnsi="Times New Roman"/>
          <w:b/>
          <w:sz w:val="20"/>
          <w:szCs w:val="20"/>
        </w:rPr>
        <w:t xml:space="preserve"> ноября</w:t>
      </w:r>
      <w:r w:rsidRPr="00271F94">
        <w:rPr>
          <w:rFonts w:ascii="Times New Roman" w:hAnsi="Times New Roman"/>
          <w:b/>
          <w:sz w:val="20"/>
          <w:szCs w:val="20"/>
        </w:rPr>
        <w:t xml:space="preserve"> 2023 года в 14 ч. 00 мин в </w:t>
      </w:r>
      <w:r w:rsidRPr="00271F94">
        <w:rPr>
          <w:rFonts w:ascii="Times New Roman" w:hAnsi="Times New Roman"/>
          <w:b/>
          <w:sz w:val="20"/>
          <w:szCs w:val="20"/>
          <w:lang w:val="kk-KZ"/>
        </w:rPr>
        <w:t>Аптеке</w:t>
      </w:r>
      <w:r w:rsidRPr="00271F94">
        <w:rPr>
          <w:rFonts w:ascii="Times New Roman" w:hAnsi="Times New Roman"/>
          <w:sz w:val="20"/>
          <w:szCs w:val="20"/>
          <w:lang w:val="kk-KZ"/>
        </w:rPr>
        <w:t xml:space="preserve"> 1 этаж (здание род</w:t>
      </w:r>
      <w:proofErr w:type="gramStart"/>
      <w:r w:rsidRPr="00271F94">
        <w:rPr>
          <w:rFonts w:ascii="Times New Roman" w:hAnsi="Times New Roman"/>
          <w:sz w:val="20"/>
          <w:szCs w:val="20"/>
          <w:lang w:val="kk-KZ"/>
        </w:rPr>
        <w:t>.</w:t>
      </w:r>
      <w:proofErr w:type="gramEnd"/>
      <w:r w:rsidRPr="00271F94">
        <w:rPr>
          <w:rFonts w:ascii="Times New Roman" w:hAnsi="Times New Roman"/>
          <w:sz w:val="20"/>
          <w:szCs w:val="20"/>
          <w:lang w:val="kk-KZ"/>
        </w:rPr>
        <w:t xml:space="preserve"> </w:t>
      </w:r>
      <w:proofErr w:type="gramStart"/>
      <w:r w:rsidRPr="00271F94">
        <w:rPr>
          <w:rFonts w:ascii="Times New Roman" w:hAnsi="Times New Roman"/>
          <w:sz w:val="20"/>
          <w:szCs w:val="20"/>
          <w:lang w:val="kk-KZ"/>
        </w:rPr>
        <w:t>д</w:t>
      </w:r>
      <w:proofErr w:type="gramEnd"/>
      <w:r w:rsidRPr="00271F94">
        <w:rPr>
          <w:rFonts w:ascii="Times New Roman" w:hAnsi="Times New Roman"/>
          <w:sz w:val="20"/>
          <w:szCs w:val="20"/>
          <w:lang w:val="kk-KZ"/>
        </w:rPr>
        <w:t>ома)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p>
    <w:p w:rsidR="00D3332B" w:rsidRPr="00271F94" w:rsidRDefault="00D3332B" w:rsidP="00D3332B">
      <w:pPr>
        <w:rPr>
          <w:rFonts w:ascii="Times New Roman" w:hAnsi="Times New Roman"/>
          <w:sz w:val="20"/>
          <w:szCs w:val="20"/>
        </w:rPr>
      </w:pPr>
      <w:r w:rsidRPr="00271F94">
        <w:rPr>
          <w:rFonts w:ascii="Times New Roman" w:hAnsi="Times New Roman"/>
          <w:sz w:val="20"/>
          <w:szCs w:val="20"/>
        </w:rPr>
        <w:t xml:space="preserve">Протокол итогов будет размещен на </w:t>
      </w:r>
      <w:proofErr w:type="spellStart"/>
      <w:r w:rsidRPr="00271F94">
        <w:rPr>
          <w:rFonts w:ascii="Times New Roman" w:hAnsi="Times New Roman"/>
          <w:sz w:val="20"/>
          <w:szCs w:val="20"/>
        </w:rPr>
        <w:t>интернет-ресурсе</w:t>
      </w:r>
      <w:proofErr w:type="spellEnd"/>
      <w:r w:rsidRPr="00271F94">
        <w:rPr>
          <w:rFonts w:ascii="Times New Roman" w:hAnsi="Times New Roman"/>
          <w:sz w:val="20"/>
          <w:szCs w:val="20"/>
        </w:rPr>
        <w:t xml:space="preserve"> </w:t>
      </w:r>
      <w:r w:rsidRPr="00271F94">
        <w:rPr>
          <w:rFonts w:ascii="Times New Roman" w:hAnsi="Times New Roman"/>
          <w:b/>
          <w:sz w:val="20"/>
          <w:szCs w:val="20"/>
        </w:rPr>
        <w:t>в течение 10 дней</w:t>
      </w:r>
      <w:r w:rsidRPr="00271F94">
        <w:rPr>
          <w:rFonts w:ascii="Times New Roman" w:hAnsi="Times New Roman"/>
          <w:sz w:val="20"/>
          <w:szCs w:val="20"/>
        </w:rPr>
        <w:t xml:space="preserve"> со дня вскрытия конвертов</w:t>
      </w:r>
    </w:p>
    <w:p w:rsidR="005E7D49" w:rsidRPr="00271F94"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701"/>
        <w:gridCol w:w="1134"/>
        <w:gridCol w:w="879"/>
        <w:gridCol w:w="1134"/>
        <w:gridCol w:w="1559"/>
        <w:gridCol w:w="1417"/>
      </w:tblGrid>
      <w:tr w:rsidR="005E7D49" w:rsidRPr="00271F94" w:rsidTr="009561EA">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rPr>
            </w:pPr>
            <w:r w:rsidRPr="00271F94">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eastAsia="ru-RU"/>
              </w:rPr>
            </w:pPr>
            <w:r w:rsidRPr="00271F94">
              <w:rPr>
                <w:rFonts w:ascii="Times New Roman" w:hAnsi="Times New Roman"/>
                <w:b/>
                <w:sz w:val="20"/>
                <w:szCs w:val="20"/>
              </w:rPr>
              <w:t xml:space="preserve">Сатыпалудыңатауы                                            </w:t>
            </w:r>
            <w:r w:rsidRPr="00271F94">
              <w:rPr>
                <w:rFonts w:ascii="Times New Roman" w:eastAsia="Times New Roman" w:hAnsi="Times New Roman"/>
                <w:b/>
                <w:bCs/>
                <w:color w:val="000000"/>
                <w:sz w:val="20"/>
                <w:szCs w:val="20"/>
                <w:lang w:eastAsia="ru-RU"/>
              </w:rPr>
              <w:t xml:space="preserve"> Наименование </w:t>
            </w:r>
            <w:r w:rsidR="005D7A21" w:rsidRPr="00271F94">
              <w:rPr>
                <w:rFonts w:ascii="Times New Roman" w:eastAsia="Times New Roman" w:hAnsi="Times New Roman"/>
                <w:b/>
                <w:bCs/>
                <w:color w:val="000000"/>
                <w:sz w:val="20"/>
                <w:szCs w:val="20"/>
                <w:lang w:eastAsia="ru-RU"/>
              </w:rPr>
              <w:t xml:space="preserve"> </w:t>
            </w:r>
            <w:r w:rsidRPr="00271F94">
              <w:rPr>
                <w:rFonts w:ascii="Times New Roman" w:eastAsia="Times New Roman" w:hAnsi="Times New Roman"/>
                <w:b/>
                <w:bCs/>
                <w:color w:val="000000"/>
                <w:sz w:val="20"/>
                <w:szCs w:val="20"/>
                <w:lang w:eastAsia="ru-RU"/>
              </w:rPr>
              <w:t>закупа</w:t>
            </w:r>
          </w:p>
        </w:tc>
        <w:tc>
          <w:tcPr>
            <w:tcW w:w="1701" w:type="dxa"/>
            <w:tcBorders>
              <w:top w:val="single" w:sz="4" w:space="0" w:color="auto"/>
              <w:left w:val="single" w:sz="4" w:space="0" w:color="auto"/>
              <w:bottom w:val="single" w:sz="4" w:space="0" w:color="auto"/>
              <w:right w:val="single" w:sz="4" w:space="0" w:color="auto"/>
            </w:tcBorders>
            <w:hideMark/>
          </w:tcPr>
          <w:p w:rsidR="005E7D49" w:rsidRPr="00271F94" w:rsidRDefault="00A33954" w:rsidP="00DF3061">
            <w:pPr>
              <w:rPr>
                <w:rFonts w:ascii="Times New Roman" w:hAnsi="Times New Roman"/>
                <w:b/>
                <w:sz w:val="20"/>
                <w:szCs w:val="20"/>
              </w:rPr>
            </w:pPr>
            <w:proofErr w:type="spellStart"/>
            <w:r w:rsidRPr="00271F94">
              <w:rPr>
                <w:rStyle w:val="2TimesNewRoman105pt"/>
                <w:rFonts w:eastAsia="Tahoma"/>
                <w:b/>
                <w:sz w:val="20"/>
                <w:szCs w:val="20"/>
              </w:rPr>
              <w:t>Сипаттамасы</w:t>
            </w:r>
            <w:proofErr w:type="spellEnd"/>
            <w:r w:rsidRPr="00271F94">
              <w:rPr>
                <w:rStyle w:val="2TimesNewRoman105pt"/>
                <w:rFonts w:eastAsia="Tahoma"/>
                <w:b/>
                <w:sz w:val="20"/>
                <w:szCs w:val="20"/>
              </w:rPr>
              <w:t xml:space="preserve"> Характерист</w:t>
            </w:r>
            <w:r w:rsidRPr="00271F94">
              <w:rPr>
                <w:rStyle w:val="2TimesNewRoman105pt"/>
                <w:rFonts w:eastAsia="Tahoma"/>
                <w:b/>
                <w:sz w:val="20"/>
                <w:szCs w:val="20"/>
              </w:rPr>
              <w:t>и</w:t>
            </w:r>
            <w:r w:rsidRPr="00271F94">
              <w:rPr>
                <w:rStyle w:val="2TimesNewRoman105pt"/>
                <w:rFonts w:eastAsia="Tahoma"/>
                <w:b/>
                <w:sz w:val="20"/>
                <w:szCs w:val="20"/>
              </w:rPr>
              <w:t>ка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jc w:val="center"/>
              <w:rPr>
                <w:rFonts w:ascii="Times New Roman" w:hAnsi="Times New Roman"/>
                <w:b/>
                <w:sz w:val="20"/>
                <w:szCs w:val="20"/>
              </w:rPr>
            </w:pPr>
            <w:r w:rsidRPr="00271F94">
              <w:rPr>
                <w:rFonts w:ascii="Times New Roman" w:hAnsi="Times New Roman"/>
                <w:b/>
                <w:sz w:val="20"/>
                <w:szCs w:val="20"/>
              </w:rPr>
              <w:t>Сатыпалукөлемі</w:t>
            </w:r>
            <w:r w:rsidRPr="00271F94">
              <w:rPr>
                <w:rFonts w:ascii="Times New Roman" w:eastAsia="Times New Roman" w:hAnsi="Times New Roman"/>
                <w:b/>
                <w:bCs/>
                <w:color w:val="000000"/>
                <w:sz w:val="20"/>
                <w:szCs w:val="20"/>
                <w:lang w:eastAsia="ru-RU"/>
              </w:rPr>
              <w:t xml:space="preserve"> Объем закупа</w:t>
            </w:r>
          </w:p>
        </w:tc>
        <w:tc>
          <w:tcPr>
            <w:tcW w:w="879"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val="kk-KZ" w:eastAsia="ru-RU"/>
              </w:rPr>
            </w:pPr>
            <w:r w:rsidRPr="00271F94">
              <w:rPr>
                <w:rFonts w:ascii="Times New Roman" w:eastAsia="Times New Roman" w:hAnsi="Times New Roman"/>
                <w:b/>
                <w:bCs/>
                <w:color w:val="000000"/>
                <w:sz w:val="20"/>
                <w:szCs w:val="20"/>
                <w:lang w:val="kk-KZ" w:eastAsia="ru-RU"/>
              </w:rPr>
              <w:t>Бағы</w:t>
            </w:r>
          </w:p>
          <w:p w:rsidR="005E7D49" w:rsidRPr="00271F94" w:rsidRDefault="005E7D49" w:rsidP="00DF3061">
            <w:pPr>
              <w:rPr>
                <w:rFonts w:ascii="Times New Roman" w:eastAsia="Times New Roman" w:hAnsi="Times New Roman"/>
                <w:b/>
                <w:sz w:val="20"/>
                <w:szCs w:val="20"/>
                <w:lang w:val="kk-KZ" w:eastAsia="ru-RU"/>
              </w:rPr>
            </w:pPr>
          </w:p>
          <w:p w:rsidR="005E7D49" w:rsidRPr="00271F94" w:rsidRDefault="005E7D49" w:rsidP="00DF3061">
            <w:pPr>
              <w:rPr>
                <w:rFonts w:ascii="Times New Roman" w:eastAsia="Times New Roman" w:hAnsi="Times New Roman"/>
                <w:b/>
                <w:sz w:val="20"/>
                <w:szCs w:val="20"/>
                <w:lang w:val="kk-KZ" w:eastAsia="ru-RU"/>
              </w:rPr>
            </w:pPr>
            <w:r w:rsidRPr="00271F94">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lang w:val="kk-KZ"/>
              </w:rPr>
            </w:pPr>
            <w:r w:rsidRPr="00271F94">
              <w:rPr>
                <w:rFonts w:ascii="Times New Roman" w:hAnsi="Times New Roman"/>
                <w:b/>
                <w:sz w:val="20"/>
                <w:szCs w:val="20"/>
                <w:lang w:val="kk-KZ"/>
              </w:rPr>
              <w:t>Сатып алуға бөлінген сома (теңге)</w:t>
            </w:r>
            <w:r w:rsidRPr="00271F94">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r w:rsidRPr="00271F94">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p>
          <w:p w:rsidR="005E7D49" w:rsidRPr="00271F94" w:rsidRDefault="005E7D49" w:rsidP="00DF3061">
            <w:pPr>
              <w:rPr>
                <w:rFonts w:ascii="Times New Roman" w:eastAsia="Times New Roman" w:hAnsi="Times New Roman"/>
                <w:b/>
                <w:sz w:val="20"/>
                <w:szCs w:val="20"/>
                <w:lang w:eastAsia="ru-RU"/>
              </w:rPr>
            </w:pPr>
            <w:r w:rsidRPr="00271F94">
              <w:rPr>
                <w:rFonts w:ascii="Times New Roman" w:eastAsia="Times New Roman" w:hAnsi="Times New Roman"/>
                <w:b/>
                <w:bCs/>
                <w:color w:val="000000"/>
                <w:sz w:val="20"/>
                <w:szCs w:val="20"/>
                <w:lang w:eastAsia="ru-RU"/>
              </w:rPr>
              <w:t>Сроки и условия поставки</w:t>
            </w:r>
          </w:p>
        </w:tc>
      </w:tr>
      <w:tr w:rsidR="0063030E" w:rsidRPr="0063030E" w:rsidTr="009561EA">
        <w:trPr>
          <w:trHeight w:val="361"/>
        </w:trPr>
        <w:tc>
          <w:tcPr>
            <w:tcW w:w="425" w:type="dxa"/>
            <w:tcBorders>
              <w:top w:val="single" w:sz="4" w:space="0" w:color="auto"/>
              <w:left w:val="single" w:sz="4" w:space="0" w:color="auto"/>
              <w:bottom w:val="single" w:sz="4" w:space="0" w:color="auto"/>
              <w:right w:val="single" w:sz="4" w:space="0" w:color="auto"/>
            </w:tcBorders>
          </w:tcPr>
          <w:p w:rsidR="0063030E" w:rsidRPr="009E3B18" w:rsidRDefault="0063030E" w:rsidP="0054317E">
            <w:pPr>
              <w:spacing w:line="276" w:lineRule="auto"/>
              <w:rPr>
                <w:rFonts w:ascii="Times New Roman" w:hAnsi="Times New Roman"/>
                <w:sz w:val="18"/>
                <w:szCs w:val="18"/>
              </w:rPr>
            </w:pPr>
            <w:r w:rsidRPr="009E3B18">
              <w:rPr>
                <w:rFonts w:ascii="Times New Roman" w:hAnsi="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63030E" w:rsidRPr="009E3B18" w:rsidRDefault="0063030E" w:rsidP="002F1B64">
            <w:pPr>
              <w:rPr>
                <w:rFonts w:ascii="Times New Roman" w:hAnsi="Times New Roman"/>
                <w:sz w:val="18"/>
                <w:szCs w:val="18"/>
              </w:rPr>
            </w:pPr>
            <w:proofErr w:type="gramStart"/>
            <w:r w:rsidRPr="009E3B18">
              <w:rPr>
                <w:rFonts w:ascii="Times New Roman" w:hAnsi="Times New Roman"/>
                <w:sz w:val="18"/>
                <w:szCs w:val="18"/>
              </w:rPr>
              <w:t>Картридж BG/LYTES/COOX 600 тестов, 21 день из комплекта анал</w:t>
            </w:r>
            <w:r w:rsidRPr="009E3B18">
              <w:rPr>
                <w:rFonts w:ascii="Times New Roman" w:hAnsi="Times New Roman"/>
                <w:sz w:val="18"/>
                <w:szCs w:val="18"/>
              </w:rPr>
              <w:t>и</w:t>
            </w:r>
            <w:r w:rsidRPr="009E3B18">
              <w:rPr>
                <w:rFonts w:ascii="Times New Roman" w:hAnsi="Times New Roman"/>
                <w:sz w:val="18"/>
                <w:szCs w:val="18"/>
              </w:rPr>
              <w:t>затор газов крови, электр</w:t>
            </w:r>
            <w:r w:rsidRPr="009E3B18">
              <w:rPr>
                <w:rFonts w:ascii="Times New Roman" w:hAnsi="Times New Roman"/>
                <w:sz w:val="18"/>
                <w:szCs w:val="18"/>
              </w:rPr>
              <w:t>о</w:t>
            </w:r>
            <w:r w:rsidRPr="009E3B18">
              <w:rPr>
                <w:rFonts w:ascii="Times New Roman" w:hAnsi="Times New Roman"/>
                <w:sz w:val="18"/>
                <w:szCs w:val="18"/>
              </w:rPr>
              <w:t>литов и м</w:t>
            </w:r>
            <w:r w:rsidRPr="009E3B18">
              <w:rPr>
                <w:rFonts w:ascii="Times New Roman" w:hAnsi="Times New Roman"/>
                <w:sz w:val="18"/>
                <w:szCs w:val="18"/>
              </w:rPr>
              <w:t>е</w:t>
            </w:r>
            <w:r w:rsidRPr="009E3B18">
              <w:rPr>
                <w:rFonts w:ascii="Times New Roman" w:hAnsi="Times New Roman"/>
                <w:sz w:val="18"/>
                <w:szCs w:val="18"/>
              </w:rPr>
              <w:t xml:space="preserve">таболитов GEM </w:t>
            </w:r>
            <w:proofErr w:type="spellStart"/>
            <w:r w:rsidRPr="009E3B18">
              <w:rPr>
                <w:rFonts w:ascii="Times New Roman" w:hAnsi="Times New Roman"/>
                <w:sz w:val="18"/>
                <w:szCs w:val="18"/>
              </w:rPr>
              <w:t>Premier</w:t>
            </w:r>
            <w:proofErr w:type="spellEnd"/>
            <w:r w:rsidRPr="009E3B18">
              <w:rPr>
                <w:rFonts w:ascii="Times New Roman" w:hAnsi="Times New Roman"/>
                <w:sz w:val="18"/>
                <w:szCs w:val="18"/>
              </w:rPr>
              <w:t xml:space="preserve"> 5000 </w:t>
            </w:r>
            <w:proofErr w:type="spellStart"/>
            <w:r w:rsidRPr="009E3B18">
              <w:rPr>
                <w:rFonts w:ascii="Times New Roman" w:hAnsi="Times New Roman"/>
                <w:sz w:val="18"/>
                <w:szCs w:val="18"/>
              </w:rPr>
              <w:t>t</w:t>
            </w:r>
            <w:proofErr w:type="spellEnd"/>
            <w:r w:rsidRPr="009E3B18">
              <w:rPr>
                <w:rFonts w:ascii="Times New Roman" w:hAnsi="Times New Roman"/>
                <w:sz w:val="18"/>
                <w:szCs w:val="18"/>
              </w:rPr>
              <w:t xml:space="preserve"> +15 +25 C (</w:t>
            </w:r>
            <w:proofErr w:type="spellStart"/>
            <w:r w:rsidRPr="009E3B18">
              <w:rPr>
                <w:rFonts w:ascii="Times New Roman" w:hAnsi="Times New Roman"/>
                <w:sz w:val="18"/>
                <w:szCs w:val="18"/>
              </w:rPr>
              <w:t>Instrumentation</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Laboratory</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Co</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lastRenderedPageBreak/>
              <w:t>Instrumentation</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Laboratory</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Co</w:t>
            </w:r>
            <w:proofErr w:type="spellEnd"/>
            <w:r w:rsidRPr="009E3B18">
              <w:rPr>
                <w:rFonts w:ascii="Times New Roman" w:hAnsi="Times New Roman"/>
                <w:sz w:val="18"/>
                <w:szCs w:val="18"/>
              </w:rPr>
              <w:t>.</w:t>
            </w:r>
            <w:proofErr w:type="gramEnd"/>
            <w:r w:rsidRPr="009E3B18">
              <w:rPr>
                <w:rFonts w:ascii="Times New Roman" w:hAnsi="Times New Roman"/>
                <w:sz w:val="18"/>
                <w:szCs w:val="18"/>
              </w:rPr>
              <w:t xml:space="preserve"> </w:t>
            </w:r>
            <w:proofErr w:type="gramStart"/>
            <w:r w:rsidRPr="009E3B18">
              <w:rPr>
                <w:rFonts w:ascii="Times New Roman" w:hAnsi="Times New Roman"/>
                <w:sz w:val="18"/>
                <w:szCs w:val="18"/>
              </w:rPr>
              <w:t>(США)) (</w:t>
            </w:r>
            <w:proofErr w:type="spellStart"/>
            <w:r w:rsidRPr="009E3B18">
              <w:rPr>
                <w:rFonts w:ascii="Times New Roman" w:hAnsi="Times New Roman"/>
                <w:sz w:val="18"/>
                <w:szCs w:val="18"/>
              </w:rPr>
              <w:t>Instrumentation</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Laboratory</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Co</w:t>
            </w:r>
            <w:proofErr w:type="spellEnd"/>
            <w:r w:rsidRPr="009E3B18">
              <w:rPr>
                <w:rFonts w:ascii="Times New Roman" w:hAnsi="Times New Roman"/>
                <w:sz w:val="18"/>
                <w:szCs w:val="18"/>
              </w:rPr>
              <w:t>, США)</w:t>
            </w:r>
            <w:proofErr w:type="gramEnd"/>
          </w:p>
        </w:tc>
        <w:tc>
          <w:tcPr>
            <w:tcW w:w="1701" w:type="dxa"/>
            <w:tcBorders>
              <w:top w:val="single" w:sz="4" w:space="0" w:color="auto"/>
              <w:left w:val="single" w:sz="4" w:space="0" w:color="auto"/>
              <w:bottom w:val="single" w:sz="4" w:space="0" w:color="auto"/>
              <w:right w:val="single" w:sz="4" w:space="0" w:color="auto"/>
            </w:tcBorders>
          </w:tcPr>
          <w:p w:rsidR="0063030E" w:rsidRPr="009E3B18" w:rsidRDefault="0063030E" w:rsidP="002F1B64">
            <w:pPr>
              <w:rPr>
                <w:rFonts w:ascii="Times New Roman" w:hAnsi="Times New Roman"/>
                <w:sz w:val="18"/>
                <w:szCs w:val="18"/>
              </w:rPr>
            </w:pPr>
            <w:r w:rsidRPr="009E3B18">
              <w:rPr>
                <w:rFonts w:ascii="Times New Roman" w:hAnsi="Times New Roman"/>
                <w:sz w:val="18"/>
                <w:szCs w:val="18"/>
              </w:rPr>
              <w:lastRenderedPageBreak/>
              <w:t>Одноразовый сменный ка</w:t>
            </w:r>
            <w:r w:rsidRPr="009E3B18">
              <w:rPr>
                <w:rFonts w:ascii="Times New Roman" w:hAnsi="Times New Roman"/>
                <w:sz w:val="18"/>
                <w:szCs w:val="18"/>
              </w:rPr>
              <w:t>р</w:t>
            </w:r>
            <w:r w:rsidRPr="009E3B18">
              <w:rPr>
                <w:rFonts w:ascii="Times New Roman" w:hAnsi="Times New Roman"/>
                <w:sz w:val="18"/>
                <w:szCs w:val="18"/>
              </w:rPr>
              <w:t>тридж содержит запате</w:t>
            </w:r>
            <w:r w:rsidRPr="009E3B18">
              <w:rPr>
                <w:rFonts w:ascii="Times New Roman" w:hAnsi="Times New Roman"/>
                <w:sz w:val="18"/>
                <w:szCs w:val="18"/>
              </w:rPr>
              <w:t>н</w:t>
            </w:r>
            <w:r w:rsidRPr="009E3B18">
              <w:rPr>
                <w:rFonts w:ascii="Times New Roman" w:hAnsi="Times New Roman"/>
                <w:sz w:val="18"/>
                <w:szCs w:val="18"/>
              </w:rPr>
              <w:t>тованный iQM2 и все необход</w:t>
            </w:r>
            <w:r w:rsidRPr="009E3B18">
              <w:rPr>
                <w:rFonts w:ascii="Times New Roman" w:hAnsi="Times New Roman"/>
                <w:sz w:val="18"/>
                <w:szCs w:val="18"/>
              </w:rPr>
              <w:t>и</w:t>
            </w:r>
            <w:r w:rsidRPr="009E3B18">
              <w:rPr>
                <w:rFonts w:ascii="Times New Roman" w:hAnsi="Times New Roman"/>
                <w:sz w:val="18"/>
                <w:szCs w:val="18"/>
              </w:rPr>
              <w:t>мое для работы: ре</w:t>
            </w:r>
            <w:r w:rsidRPr="009E3B18">
              <w:rPr>
                <w:rFonts w:ascii="Times New Roman" w:hAnsi="Times New Roman"/>
                <w:sz w:val="18"/>
                <w:szCs w:val="18"/>
              </w:rPr>
              <w:t>а</w:t>
            </w:r>
            <w:r w:rsidRPr="009E3B18">
              <w:rPr>
                <w:rFonts w:ascii="Times New Roman" w:hAnsi="Times New Roman"/>
                <w:sz w:val="18"/>
                <w:szCs w:val="18"/>
              </w:rPr>
              <w:t>генты, калибрат</w:t>
            </w:r>
            <w:r w:rsidRPr="009E3B18">
              <w:rPr>
                <w:rFonts w:ascii="Times New Roman" w:hAnsi="Times New Roman"/>
                <w:sz w:val="18"/>
                <w:szCs w:val="18"/>
              </w:rPr>
              <w:t>о</w:t>
            </w:r>
            <w:r w:rsidRPr="009E3B18">
              <w:rPr>
                <w:rFonts w:ascii="Times New Roman" w:hAnsi="Times New Roman"/>
                <w:sz w:val="18"/>
                <w:szCs w:val="18"/>
              </w:rPr>
              <w:t>ры, электроды, пробоотборник, емкость для отр</w:t>
            </w:r>
            <w:r w:rsidRPr="009E3B18">
              <w:rPr>
                <w:rFonts w:ascii="Times New Roman" w:hAnsi="Times New Roman"/>
                <w:sz w:val="18"/>
                <w:szCs w:val="18"/>
              </w:rPr>
              <w:t>а</w:t>
            </w:r>
            <w:r w:rsidRPr="009E3B18">
              <w:rPr>
                <w:rFonts w:ascii="Times New Roman" w:hAnsi="Times New Roman"/>
                <w:sz w:val="18"/>
                <w:szCs w:val="18"/>
              </w:rPr>
              <w:lastRenderedPageBreak/>
              <w:t>ботанных мат</w:t>
            </w:r>
            <w:r w:rsidRPr="009E3B18">
              <w:rPr>
                <w:rFonts w:ascii="Times New Roman" w:hAnsi="Times New Roman"/>
                <w:sz w:val="18"/>
                <w:szCs w:val="18"/>
              </w:rPr>
              <w:t>е</w:t>
            </w:r>
            <w:r w:rsidRPr="009E3B18">
              <w:rPr>
                <w:rFonts w:ascii="Times New Roman" w:hAnsi="Times New Roman"/>
                <w:sz w:val="18"/>
                <w:szCs w:val="18"/>
              </w:rPr>
              <w:t>риалов.  Выполняет измерение 15 измеряемых параметров: газы крови (</w:t>
            </w:r>
            <w:proofErr w:type="spellStart"/>
            <w:r w:rsidRPr="009E3B18">
              <w:rPr>
                <w:rFonts w:ascii="Times New Roman" w:hAnsi="Times New Roman"/>
                <w:sz w:val="18"/>
                <w:szCs w:val="18"/>
              </w:rPr>
              <w:t>pH</w:t>
            </w:r>
            <w:proofErr w:type="spellEnd"/>
            <w:r w:rsidRPr="009E3B18">
              <w:rPr>
                <w:rFonts w:ascii="Times New Roman" w:hAnsi="Times New Roman"/>
                <w:sz w:val="18"/>
                <w:szCs w:val="18"/>
              </w:rPr>
              <w:t xml:space="preserve">, pCO2, pO2), электролиты (K+, </w:t>
            </w:r>
            <w:proofErr w:type="spellStart"/>
            <w:r w:rsidRPr="009E3B18">
              <w:rPr>
                <w:rFonts w:ascii="Times New Roman" w:hAnsi="Times New Roman"/>
                <w:sz w:val="18"/>
                <w:szCs w:val="18"/>
              </w:rPr>
              <w:t>Na+</w:t>
            </w:r>
            <w:proofErr w:type="spellEnd"/>
            <w:r w:rsidRPr="009E3B18">
              <w:rPr>
                <w:rFonts w:ascii="Times New Roman" w:hAnsi="Times New Roman"/>
                <w:sz w:val="18"/>
                <w:szCs w:val="18"/>
              </w:rPr>
              <w:t xml:space="preserve">, Ca2+ , </w:t>
            </w:r>
            <w:proofErr w:type="spellStart"/>
            <w:r w:rsidRPr="009E3B18">
              <w:rPr>
                <w:rFonts w:ascii="Times New Roman" w:hAnsi="Times New Roman"/>
                <w:sz w:val="18"/>
                <w:szCs w:val="18"/>
              </w:rPr>
              <w:t>Cl+</w:t>
            </w:r>
            <w:proofErr w:type="spellEnd"/>
            <w:r w:rsidRPr="009E3B18">
              <w:rPr>
                <w:rFonts w:ascii="Times New Roman" w:hAnsi="Times New Roman"/>
                <w:sz w:val="18"/>
                <w:szCs w:val="18"/>
              </w:rPr>
              <w:t>), метабол</w:t>
            </w:r>
            <w:r w:rsidRPr="009E3B18">
              <w:rPr>
                <w:rFonts w:ascii="Times New Roman" w:hAnsi="Times New Roman"/>
                <w:sz w:val="18"/>
                <w:szCs w:val="18"/>
              </w:rPr>
              <w:t>и</w:t>
            </w:r>
            <w:r w:rsidRPr="009E3B18">
              <w:rPr>
                <w:rFonts w:ascii="Times New Roman" w:hAnsi="Times New Roman"/>
                <w:sz w:val="18"/>
                <w:szCs w:val="18"/>
              </w:rPr>
              <w:t xml:space="preserve">ты (глюкоза, </w:t>
            </w:r>
            <w:proofErr w:type="spellStart"/>
            <w:r w:rsidRPr="009E3B18">
              <w:rPr>
                <w:rFonts w:ascii="Times New Roman" w:hAnsi="Times New Roman"/>
                <w:sz w:val="18"/>
                <w:szCs w:val="18"/>
              </w:rPr>
              <w:t>лактат</w:t>
            </w:r>
            <w:proofErr w:type="spellEnd"/>
            <w:r w:rsidRPr="009E3B18">
              <w:rPr>
                <w:rFonts w:ascii="Times New Roman" w:hAnsi="Times New Roman"/>
                <w:sz w:val="18"/>
                <w:szCs w:val="18"/>
              </w:rPr>
              <w:t xml:space="preserve">), билирубин, гематокрит, </w:t>
            </w:r>
            <w:proofErr w:type="spellStart"/>
            <w:r w:rsidRPr="009E3B18">
              <w:rPr>
                <w:rFonts w:ascii="Times New Roman" w:hAnsi="Times New Roman"/>
                <w:sz w:val="18"/>
                <w:szCs w:val="18"/>
              </w:rPr>
              <w:t>ко-оксиметрия</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tHb</w:t>
            </w:r>
            <w:proofErr w:type="spellEnd"/>
            <w:r w:rsidRPr="009E3B18">
              <w:rPr>
                <w:rFonts w:ascii="Times New Roman" w:hAnsi="Times New Roman"/>
                <w:sz w:val="18"/>
                <w:szCs w:val="18"/>
              </w:rPr>
              <w:t xml:space="preserve"> – общий гемоглобин, O2Hb - оксиг</w:t>
            </w:r>
            <w:r w:rsidRPr="009E3B18">
              <w:rPr>
                <w:rFonts w:ascii="Times New Roman" w:hAnsi="Times New Roman"/>
                <w:sz w:val="18"/>
                <w:szCs w:val="18"/>
              </w:rPr>
              <w:t>е</w:t>
            </w:r>
            <w:r w:rsidRPr="009E3B18">
              <w:rPr>
                <w:rFonts w:ascii="Times New Roman" w:hAnsi="Times New Roman"/>
                <w:sz w:val="18"/>
                <w:szCs w:val="18"/>
              </w:rPr>
              <w:t xml:space="preserve">моглобин, карбоксигемоглобин - </w:t>
            </w:r>
            <w:proofErr w:type="spellStart"/>
            <w:r w:rsidRPr="009E3B18">
              <w:rPr>
                <w:rFonts w:ascii="Times New Roman" w:hAnsi="Times New Roman"/>
                <w:sz w:val="18"/>
                <w:szCs w:val="18"/>
              </w:rPr>
              <w:t>COHb</w:t>
            </w:r>
            <w:proofErr w:type="spellEnd"/>
            <w:r w:rsidRPr="009E3B18">
              <w:rPr>
                <w:rFonts w:ascii="Times New Roman" w:hAnsi="Times New Roman"/>
                <w:sz w:val="18"/>
                <w:szCs w:val="18"/>
              </w:rPr>
              <w:t xml:space="preserve">, метгемоглобин - </w:t>
            </w:r>
            <w:proofErr w:type="spellStart"/>
            <w:r w:rsidRPr="009E3B18">
              <w:rPr>
                <w:rFonts w:ascii="Times New Roman" w:hAnsi="Times New Roman"/>
                <w:sz w:val="18"/>
                <w:szCs w:val="18"/>
              </w:rPr>
              <w:t>MetHb</w:t>
            </w:r>
            <w:proofErr w:type="spellEnd"/>
            <w:r w:rsidRPr="009E3B18">
              <w:rPr>
                <w:rFonts w:ascii="Times New Roman" w:hAnsi="Times New Roman"/>
                <w:sz w:val="18"/>
                <w:szCs w:val="18"/>
              </w:rPr>
              <w:t xml:space="preserve">, </w:t>
            </w:r>
            <w:proofErr w:type="spellStart"/>
            <w:r w:rsidRPr="009E3B18">
              <w:rPr>
                <w:rFonts w:ascii="Times New Roman" w:hAnsi="Times New Roman"/>
                <w:sz w:val="18"/>
                <w:szCs w:val="18"/>
              </w:rPr>
              <w:t>дезоксигемоглобин</w:t>
            </w:r>
            <w:proofErr w:type="spellEnd"/>
            <w:r w:rsidRPr="009E3B18">
              <w:rPr>
                <w:rFonts w:ascii="Times New Roman" w:hAnsi="Times New Roman"/>
                <w:sz w:val="18"/>
                <w:szCs w:val="18"/>
              </w:rPr>
              <w:t xml:space="preserve"> - </w:t>
            </w:r>
            <w:proofErr w:type="spellStart"/>
            <w:r w:rsidRPr="009E3B18">
              <w:rPr>
                <w:rFonts w:ascii="Times New Roman" w:hAnsi="Times New Roman"/>
                <w:sz w:val="18"/>
                <w:szCs w:val="18"/>
              </w:rPr>
              <w:t>HHb</w:t>
            </w:r>
            <w:proofErr w:type="spellEnd"/>
            <w:r w:rsidRPr="009E3B18">
              <w:rPr>
                <w:rFonts w:ascii="Times New Roman" w:hAnsi="Times New Roman"/>
                <w:sz w:val="18"/>
                <w:szCs w:val="18"/>
              </w:rPr>
              <w:t xml:space="preserve">) 25 расчетных параметров. Картридж </w:t>
            </w:r>
            <w:proofErr w:type="spellStart"/>
            <w:r w:rsidRPr="009E3B18">
              <w:rPr>
                <w:rFonts w:ascii="Times New Roman" w:hAnsi="Times New Roman"/>
                <w:sz w:val="18"/>
                <w:szCs w:val="18"/>
              </w:rPr>
              <w:t>расчитан</w:t>
            </w:r>
            <w:proofErr w:type="spellEnd"/>
            <w:r w:rsidRPr="009E3B18">
              <w:rPr>
                <w:rFonts w:ascii="Times New Roman" w:hAnsi="Times New Roman"/>
                <w:sz w:val="18"/>
                <w:szCs w:val="18"/>
              </w:rPr>
              <w:t xml:space="preserve"> на 600 опр</w:t>
            </w:r>
            <w:r w:rsidRPr="009E3B18">
              <w:rPr>
                <w:rFonts w:ascii="Times New Roman" w:hAnsi="Times New Roman"/>
                <w:sz w:val="18"/>
                <w:szCs w:val="18"/>
              </w:rPr>
              <w:t>е</w:t>
            </w:r>
            <w:r w:rsidRPr="009E3B18">
              <w:rPr>
                <w:rFonts w:ascii="Times New Roman" w:hAnsi="Times New Roman"/>
                <w:sz w:val="18"/>
                <w:szCs w:val="18"/>
              </w:rPr>
              <w:t>делений. Срок службы на борту 21 день</w:t>
            </w:r>
          </w:p>
        </w:tc>
        <w:tc>
          <w:tcPr>
            <w:tcW w:w="1134" w:type="dxa"/>
            <w:tcBorders>
              <w:top w:val="single" w:sz="4" w:space="0" w:color="auto"/>
              <w:left w:val="single" w:sz="4" w:space="0" w:color="auto"/>
              <w:bottom w:val="single" w:sz="4" w:space="0" w:color="auto"/>
              <w:right w:val="single" w:sz="4" w:space="0" w:color="auto"/>
            </w:tcBorders>
          </w:tcPr>
          <w:p w:rsidR="0063030E" w:rsidRPr="009E3B18" w:rsidRDefault="0063030E" w:rsidP="002F1B64">
            <w:pPr>
              <w:jc w:val="both"/>
              <w:rPr>
                <w:rFonts w:ascii="Times New Roman" w:hAnsi="Times New Roman"/>
                <w:sz w:val="18"/>
                <w:szCs w:val="18"/>
              </w:rPr>
            </w:pPr>
            <w:r w:rsidRPr="009E3B18">
              <w:rPr>
                <w:rFonts w:ascii="Times New Roman" w:hAnsi="Times New Roman"/>
                <w:sz w:val="18"/>
                <w:szCs w:val="18"/>
              </w:rPr>
              <w:lastRenderedPageBreak/>
              <w:t xml:space="preserve">2 </w:t>
            </w:r>
            <w:proofErr w:type="spellStart"/>
            <w:proofErr w:type="gramStart"/>
            <w:r w:rsidRPr="009E3B18">
              <w:rPr>
                <w:rFonts w:ascii="Times New Roman" w:hAnsi="Times New Roman"/>
                <w:sz w:val="18"/>
                <w:szCs w:val="18"/>
              </w:rPr>
              <w:t>шт</w:t>
            </w:r>
            <w:proofErr w:type="spellEnd"/>
            <w:proofErr w:type="gramEnd"/>
          </w:p>
        </w:tc>
        <w:tc>
          <w:tcPr>
            <w:tcW w:w="879" w:type="dxa"/>
            <w:tcBorders>
              <w:left w:val="single" w:sz="4" w:space="0" w:color="auto"/>
              <w:right w:val="single" w:sz="4" w:space="0" w:color="auto"/>
            </w:tcBorders>
          </w:tcPr>
          <w:p w:rsidR="0063030E" w:rsidRPr="009E3B18" w:rsidRDefault="0063030E" w:rsidP="0063030E">
            <w:pPr>
              <w:pStyle w:val="a4"/>
              <w:rPr>
                <w:sz w:val="18"/>
                <w:szCs w:val="18"/>
              </w:rPr>
            </w:pPr>
            <w:r w:rsidRPr="009E3B18">
              <w:rPr>
                <w:sz w:val="18"/>
                <w:szCs w:val="18"/>
              </w:rPr>
              <w:t xml:space="preserve">783 880 </w:t>
            </w:r>
          </w:p>
        </w:tc>
        <w:tc>
          <w:tcPr>
            <w:tcW w:w="1134" w:type="dxa"/>
            <w:tcBorders>
              <w:left w:val="single" w:sz="4" w:space="0" w:color="auto"/>
            </w:tcBorders>
          </w:tcPr>
          <w:p w:rsidR="0063030E" w:rsidRPr="009E3B18" w:rsidRDefault="0063030E" w:rsidP="00D56F18">
            <w:pPr>
              <w:pStyle w:val="a4"/>
              <w:rPr>
                <w:sz w:val="18"/>
                <w:szCs w:val="18"/>
              </w:rPr>
            </w:pPr>
            <w:r w:rsidRPr="009E3B18">
              <w:rPr>
                <w:sz w:val="18"/>
                <w:szCs w:val="18"/>
              </w:rPr>
              <w:t>1567760</w:t>
            </w:r>
          </w:p>
        </w:tc>
        <w:tc>
          <w:tcPr>
            <w:tcW w:w="1559" w:type="dxa"/>
            <w:tcBorders>
              <w:left w:val="single" w:sz="4" w:space="0" w:color="auto"/>
            </w:tcBorders>
          </w:tcPr>
          <w:p w:rsidR="0063030E" w:rsidRPr="009E3B18" w:rsidRDefault="0063030E" w:rsidP="00F92B7D">
            <w:pPr>
              <w:rPr>
                <w:rFonts w:ascii="Times New Roman" w:eastAsia="Times New Roman" w:hAnsi="Times New Roman"/>
                <w:sz w:val="18"/>
                <w:szCs w:val="18"/>
                <w:lang w:val="kk-KZ" w:eastAsia="ru-RU"/>
              </w:rPr>
            </w:pPr>
            <w:r w:rsidRPr="009E3B18">
              <w:rPr>
                <w:rFonts w:ascii="Times New Roman" w:hAnsi="Times New Roman"/>
                <w:sz w:val="18"/>
                <w:szCs w:val="18"/>
                <w:lang w:val="kk-KZ"/>
              </w:rPr>
              <w:t>СҚО, Петропавл қ., Мухамедрахимов атындағы к-сі, 27 (дәріхана қоймасы</w:t>
            </w:r>
            <w:r w:rsidRPr="009E3B18">
              <w:rPr>
                <w:rFonts w:ascii="Times New Roman" w:eastAsia="Times New Roman" w:hAnsi="Times New Roman"/>
                <w:sz w:val="18"/>
                <w:szCs w:val="18"/>
                <w:lang w:val="kk-KZ" w:eastAsia="ru-RU"/>
              </w:rPr>
              <w:t xml:space="preserve">                   СКО, г. Петропавловск, ул. Имени Тауфика </w:t>
            </w:r>
            <w:r w:rsidRPr="009E3B18">
              <w:rPr>
                <w:rFonts w:ascii="Times New Roman" w:eastAsia="Times New Roman" w:hAnsi="Times New Roman"/>
                <w:sz w:val="18"/>
                <w:szCs w:val="18"/>
                <w:lang w:val="kk-KZ" w:eastAsia="ru-RU"/>
              </w:rPr>
              <w:lastRenderedPageBreak/>
              <w:t>МухамедРахимова  27 (склад  аптека)</w:t>
            </w:r>
          </w:p>
        </w:tc>
        <w:tc>
          <w:tcPr>
            <w:tcW w:w="1417" w:type="dxa"/>
            <w:tcBorders>
              <w:left w:val="single" w:sz="4" w:space="0" w:color="auto"/>
            </w:tcBorders>
          </w:tcPr>
          <w:p w:rsidR="0063030E" w:rsidRPr="009E3B18" w:rsidRDefault="0063030E" w:rsidP="00F92B7D">
            <w:pPr>
              <w:rPr>
                <w:rFonts w:ascii="Times New Roman" w:hAnsi="Times New Roman"/>
                <w:sz w:val="18"/>
                <w:szCs w:val="18"/>
                <w:lang w:val="kk-KZ"/>
              </w:rPr>
            </w:pPr>
            <w:r w:rsidRPr="009E3B18">
              <w:rPr>
                <w:rFonts w:ascii="Times New Roman" w:hAnsi="Times New Roman"/>
                <w:sz w:val="18"/>
                <w:szCs w:val="18"/>
                <w:lang w:val="kk-KZ"/>
              </w:rPr>
              <w:lastRenderedPageBreak/>
              <w:t xml:space="preserve">Шартқа қол қойылғаннан кейін жеткізу, тапсырыс берушінің өтінімі бойынша Тапсырыс берушінің қоймасына </w:t>
            </w:r>
            <w:r w:rsidRPr="009E3B18">
              <w:rPr>
                <w:rFonts w:ascii="Times New Roman" w:hAnsi="Times New Roman"/>
                <w:sz w:val="18"/>
                <w:szCs w:val="18"/>
                <w:lang w:val="kk-KZ"/>
              </w:rPr>
              <w:lastRenderedPageBreak/>
              <w:t xml:space="preserve">дейін жеткізу (қойма-дәріхана), тасымалдау және жеткізу шығындары құнға қосылады және жеткізуші төлейді </w:t>
            </w:r>
            <w:r w:rsidRPr="009E3B18">
              <w:rPr>
                <w:rFonts w:ascii="Times New Roman" w:eastAsia="Times New Roman" w:hAnsi="Times New Roman"/>
                <w:sz w:val="18"/>
                <w:szCs w:val="18"/>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bl>
    <w:p w:rsidR="007B0BFF" w:rsidRPr="00271F94" w:rsidRDefault="007B0BFF" w:rsidP="007B0BFF">
      <w:pPr>
        <w:jc w:val="both"/>
        <w:rPr>
          <w:rFonts w:ascii="Times New Roman" w:hAnsi="Times New Roman"/>
          <w:sz w:val="20"/>
          <w:szCs w:val="20"/>
          <w:lang w:val="kk-KZ"/>
        </w:rPr>
      </w:pPr>
    </w:p>
    <w:sectPr w:rsidR="007B0BFF" w:rsidRPr="00271F94"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E1ACF"/>
    <w:multiLevelType w:val="hybridMultilevel"/>
    <w:tmpl w:val="756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137AF"/>
    <w:multiLevelType w:val="multilevel"/>
    <w:tmpl w:val="0D4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15373"/>
    <w:rsid w:val="00021B26"/>
    <w:rsid w:val="00022846"/>
    <w:rsid w:val="000276AC"/>
    <w:rsid w:val="00031077"/>
    <w:rsid w:val="00035DEA"/>
    <w:rsid w:val="00036A22"/>
    <w:rsid w:val="00040ABE"/>
    <w:rsid w:val="00040F58"/>
    <w:rsid w:val="00041822"/>
    <w:rsid w:val="000421EF"/>
    <w:rsid w:val="0004242A"/>
    <w:rsid w:val="00042A04"/>
    <w:rsid w:val="00044201"/>
    <w:rsid w:val="000459C7"/>
    <w:rsid w:val="00047641"/>
    <w:rsid w:val="00051150"/>
    <w:rsid w:val="00052C25"/>
    <w:rsid w:val="00054F66"/>
    <w:rsid w:val="000575A0"/>
    <w:rsid w:val="000605E4"/>
    <w:rsid w:val="00060F0C"/>
    <w:rsid w:val="00061F95"/>
    <w:rsid w:val="0006328E"/>
    <w:rsid w:val="00063456"/>
    <w:rsid w:val="00064765"/>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0065"/>
    <w:rsid w:val="000B1BA2"/>
    <w:rsid w:val="000B1CE3"/>
    <w:rsid w:val="000B7B34"/>
    <w:rsid w:val="000B7E8F"/>
    <w:rsid w:val="000C22E4"/>
    <w:rsid w:val="000C2ECE"/>
    <w:rsid w:val="000C397E"/>
    <w:rsid w:val="000C4A6C"/>
    <w:rsid w:val="000C52A6"/>
    <w:rsid w:val="000C5A05"/>
    <w:rsid w:val="000D1BC5"/>
    <w:rsid w:val="000D4C41"/>
    <w:rsid w:val="000D5CBE"/>
    <w:rsid w:val="000D7D61"/>
    <w:rsid w:val="000E0D68"/>
    <w:rsid w:val="000E119B"/>
    <w:rsid w:val="000E15DA"/>
    <w:rsid w:val="000E4482"/>
    <w:rsid w:val="000E4490"/>
    <w:rsid w:val="000E4988"/>
    <w:rsid w:val="000E586F"/>
    <w:rsid w:val="000E6C99"/>
    <w:rsid w:val="001002C0"/>
    <w:rsid w:val="0010252D"/>
    <w:rsid w:val="00102F98"/>
    <w:rsid w:val="001039F5"/>
    <w:rsid w:val="00104DAE"/>
    <w:rsid w:val="0010685F"/>
    <w:rsid w:val="00107778"/>
    <w:rsid w:val="001114F6"/>
    <w:rsid w:val="00111686"/>
    <w:rsid w:val="0011228E"/>
    <w:rsid w:val="00113953"/>
    <w:rsid w:val="00114AB6"/>
    <w:rsid w:val="0011746D"/>
    <w:rsid w:val="00122D50"/>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2140"/>
    <w:rsid w:val="00143329"/>
    <w:rsid w:val="00144B0C"/>
    <w:rsid w:val="00145B06"/>
    <w:rsid w:val="00146DC4"/>
    <w:rsid w:val="00147904"/>
    <w:rsid w:val="00151575"/>
    <w:rsid w:val="00153729"/>
    <w:rsid w:val="001545A3"/>
    <w:rsid w:val="00154CC7"/>
    <w:rsid w:val="00155622"/>
    <w:rsid w:val="00155B7A"/>
    <w:rsid w:val="00155F9F"/>
    <w:rsid w:val="00157924"/>
    <w:rsid w:val="00161B94"/>
    <w:rsid w:val="00163B08"/>
    <w:rsid w:val="00164F53"/>
    <w:rsid w:val="00165D54"/>
    <w:rsid w:val="00166435"/>
    <w:rsid w:val="00166965"/>
    <w:rsid w:val="0017409A"/>
    <w:rsid w:val="00175256"/>
    <w:rsid w:val="00175B91"/>
    <w:rsid w:val="0017607E"/>
    <w:rsid w:val="00182020"/>
    <w:rsid w:val="00185732"/>
    <w:rsid w:val="00186EA4"/>
    <w:rsid w:val="00187C82"/>
    <w:rsid w:val="001920D8"/>
    <w:rsid w:val="00192DD1"/>
    <w:rsid w:val="001931DF"/>
    <w:rsid w:val="00193BA0"/>
    <w:rsid w:val="001976F1"/>
    <w:rsid w:val="001A108D"/>
    <w:rsid w:val="001A181C"/>
    <w:rsid w:val="001A2A0A"/>
    <w:rsid w:val="001A5135"/>
    <w:rsid w:val="001A53EB"/>
    <w:rsid w:val="001A5F98"/>
    <w:rsid w:val="001A7616"/>
    <w:rsid w:val="001A77EA"/>
    <w:rsid w:val="001B0BBA"/>
    <w:rsid w:val="001B0D26"/>
    <w:rsid w:val="001B14A1"/>
    <w:rsid w:val="001B28C1"/>
    <w:rsid w:val="001B30FB"/>
    <w:rsid w:val="001B4498"/>
    <w:rsid w:val="001B68FE"/>
    <w:rsid w:val="001C1282"/>
    <w:rsid w:val="001C4792"/>
    <w:rsid w:val="001C6F0B"/>
    <w:rsid w:val="001C7A79"/>
    <w:rsid w:val="001D0D24"/>
    <w:rsid w:val="001D29E9"/>
    <w:rsid w:val="001D2F3A"/>
    <w:rsid w:val="001D375C"/>
    <w:rsid w:val="001D3C13"/>
    <w:rsid w:val="001D48EA"/>
    <w:rsid w:val="001D61CB"/>
    <w:rsid w:val="001D6679"/>
    <w:rsid w:val="001D682A"/>
    <w:rsid w:val="001D6A45"/>
    <w:rsid w:val="001E1100"/>
    <w:rsid w:val="001E2F1F"/>
    <w:rsid w:val="001E7D0D"/>
    <w:rsid w:val="001F0088"/>
    <w:rsid w:val="001F3055"/>
    <w:rsid w:val="001F4C39"/>
    <w:rsid w:val="001F5017"/>
    <w:rsid w:val="001F65F4"/>
    <w:rsid w:val="001F7C9A"/>
    <w:rsid w:val="002006CE"/>
    <w:rsid w:val="0020114C"/>
    <w:rsid w:val="002023E0"/>
    <w:rsid w:val="00202D84"/>
    <w:rsid w:val="00203160"/>
    <w:rsid w:val="00203449"/>
    <w:rsid w:val="00203DA2"/>
    <w:rsid w:val="00204370"/>
    <w:rsid w:val="002075B3"/>
    <w:rsid w:val="00207620"/>
    <w:rsid w:val="002110DA"/>
    <w:rsid w:val="002129BA"/>
    <w:rsid w:val="002163BB"/>
    <w:rsid w:val="00220041"/>
    <w:rsid w:val="00220E29"/>
    <w:rsid w:val="00221155"/>
    <w:rsid w:val="002212CD"/>
    <w:rsid w:val="00221E95"/>
    <w:rsid w:val="00222DF1"/>
    <w:rsid w:val="00224659"/>
    <w:rsid w:val="00224A4B"/>
    <w:rsid w:val="00224E4A"/>
    <w:rsid w:val="002262FE"/>
    <w:rsid w:val="0022651A"/>
    <w:rsid w:val="00226D3E"/>
    <w:rsid w:val="0023259A"/>
    <w:rsid w:val="00233B06"/>
    <w:rsid w:val="00233ED3"/>
    <w:rsid w:val="002341B2"/>
    <w:rsid w:val="002343E0"/>
    <w:rsid w:val="002350D2"/>
    <w:rsid w:val="002360C0"/>
    <w:rsid w:val="002374AE"/>
    <w:rsid w:val="00240103"/>
    <w:rsid w:val="00240F1F"/>
    <w:rsid w:val="00243F34"/>
    <w:rsid w:val="0024536F"/>
    <w:rsid w:val="00245C51"/>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1F94"/>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036C"/>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1A98"/>
    <w:rsid w:val="002E232D"/>
    <w:rsid w:val="002E401E"/>
    <w:rsid w:val="002E53EC"/>
    <w:rsid w:val="002E5A42"/>
    <w:rsid w:val="002E661B"/>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2D"/>
    <w:rsid w:val="003116CD"/>
    <w:rsid w:val="00313131"/>
    <w:rsid w:val="00313253"/>
    <w:rsid w:val="00314D3F"/>
    <w:rsid w:val="00316608"/>
    <w:rsid w:val="0032170F"/>
    <w:rsid w:val="003230AB"/>
    <w:rsid w:val="0032469A"/>
    <w:rsid w:val="0032584F"/>
    <w:rsid w:val="00325E08"/>
    <w:rsid w:val="00326112"/>
    <w:rsid w:val="00331F98"/>
    <w:rsid w:val="00334621"/>
    <w:rsid w:val="00335627"/>
    <w:rsid w:val="00335E7F"/>
    <w:rsid w:val="00336858"/>
    <w:rsid w:val="003372AC"/>
    <w:rsid w:val="00340014"/>
    <w:rsid w:val="00342052"/>
    <w:rsid w:val="00342950"/>
    <w:rsid w:val="00343D6B"/>
    <w:rsid w:val="003474D3"/>
    <w:rsid w:val="00351386"/>
    <w:rsid w:val="0035186F"/>
    <w:rsid w:val="00352634"/>
    <w:rsid w:val="00353FCB"/>
    <w:rsid w:val="00355AE0"/>
    <w:rsid w:val="003576A3"/>
    <w:rsid w:val="00357CC2"/>
    <w:rsid w:val="003608D1"/>
    <w:rsid w:val="00361505"/>
    <w:rsid w:val="00361FB9"/>
    <w:rsid w:val="003629E8"/>
    <w:rsid w:val="00363D65"/>
    <w:rsid w:val="003641EA"/>
    <w:rsid w:val="003647A8"/>
    <w:rsid w:val="00370231"/>
    <w:rsid w:val="003708AC"/>
    <w:rsid w:val="00371386"/>
    <w:rsid w:val="00372286"/>
    <w:rsid w:val="00374C86"/>
    <w:rsid w:val="00375E21"/>
    <w:rsid w:val="0037625C"/>
    <w:rsid w:val="0037763B"/>
    <w:rsid w:val="00382E49"/>
    <w:rsid w:val="00385E67"/>
    <w:rsid w:val="003862C2"/>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1E9"/>
    <w:rsid w:val="003B7594"/>
    <w:rsid w:val="003B7D51"/>
    <w:rsid w:val="003C0AEC"/>
    <w:rsid w:val="003C32F9"/>
    <w:rsid w:val="003C4375"/>
    <w:rsid w:val="003C4B82"/>
    <w:rsid w:val="003C5A80"/>
    <w:rsid w:val="003C5C3C"/>
    <w:rsid w:val="003C63D2"/>
    <w:rsid w:val="003C7708"/>
    <w:rsid w:val="003D02A8"/>
    <w:rsid w:val="003D5558"/>
    <w:rsid w:val="003D5E18"/>
    <w:rsid w:val="003D6E8F"/>
    <w:rsid w:val="003D7B85"/>
    <w:rsid w:val="003E1D48"/>
    <w:rsid w:val="003E4AF3"/>
    <w:rsid w:val="003E4F29"/>
    <w:rsid w:val="003E6BBF"/>
    <w:rsid w:val="003E73FF"/>
    <w:rsid w:val="003E7A42"/>
    <w:rsid w:val="003E7F03"/>
    <w:rsid w:val="003F2680"/>
    <w:rsid w:val="003F59D5"/>
    <w:rsid w:val="003F6AA1"/>
    <w:rsid w:val="003F6BA3"/>
    <w:rsid w:val="00400CD2"/>
    <w:rsid w:val="00400FAE"/>
    <w:rsid w:val="004039EE"/>
    <w:rsid w:val="0041167E"/>
    <w:rsid w:val="00411E1E"/>
    <w:rsid w:val="00412835"/>
    <w:rsid w:val="00413217"/>
    <w:rsid w:val="00416AE2"/>
    <w:rsid w:val="00420765"/>
    <w:rsid w:val="004250CF"/>
    <w:rsid w:val="004257B2"/>
    <w:rsid w:val="004268AA"/>
    <w:rsid w:val="00426CDC"/>
    <w:rsid w:val="00426D9E"/>
    <w:rsid w:val="00431A3D"/>
    <w:rsid w:val="00433350"/>
    <w:rsid w:val="00433A8E"/>
    <w:rsid w:val="00435EE9"/>
    <w:rsid w:val="00436173"/>
    <w:rsid w:val="004379A1"/>
    <w:rsid w:val="004412DC"/>
    <w:rsid w:val="00441D23"/>
    <w:rsid w:val="00444178"/>
    <w:rsid w:val="00446499"/>
    <w:rsid w:val="0044692F"/>
    <w:rsid w:val="00446B6B"/>
    <w:rsid w:val="0044711E"/>
    <w:rsid w:val="0045038B"/>
    <w:rsid w:val="00451758"/>
    <w:rsid w:val="00451E00"/>
    <w:rsid w:val="004528E9"/>
    <w:rsid w:val="004534D9"/>
    <w:rsid w:val="00453910"/>
    <w:rsid w:val="00457E6B"/>
    <w:rsid w:val="00461F9A"/>
    <w:rsid w:val="004634C7"/>
    <w:rsid w:val="00464B1B"/>
    <w:rsid w:val="00464BEC"/>
    <w:rsid w:val="004662BD"/>
    <w:rsid w:val="00466318"/>
    <w:rsid w:val="00467E82"/>
    <w:rsid w:val="00467F33"/>
    <w:rsid w:val="004702F4"/>
    <w:rsid w:val="00470893"/>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C6B"/>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1330"/>
    <w:rsid w:val="004C2BF8"/>
    <w:rsid w:val="004C3019"/>
    <w:rsid w:val="004C328C"/>
    <w:rsid w:val="004C3535"/>
    <w:rsid w:val="004C41EB"/>
    <w:rsid w:val="004C5994"/>
    <w:rsid w:val="004C6664"/>
    <w:rsid w:val="004C6808"/>
    <w:rsid w:val="004C7B22"/>
    <w:rsid w:val="004D027E"/>
    <w:rsid w:val="004D2B8F"/>
    <w:rsid w:val="004D78C0"/>
    <w:rsid w:val="004E1CAC"/>
    <w:rsid w:val="004E26E2"/>
    <w:rsid w:val="004E3E40"/>
    <w:rsid w:val="004F1F81"/>
    <w:rsid w:val="004F3286"/>
    <w:rsid w:val="004F5A8A"/>
    <w:rsid w:val="004F7A11"/>
    <w:rsid w:val="0050604D"/>
    <w:rsid w:val="00510D7F"/>
    <w:rsid w:val="00511660"/>
    <w:rsid w:val="00511EA7"/>
    <w:rsid w:val="0051225D"/>
    <w:rsid w:val="00513356"/>
    <w:rsid w:val="00513555"/>
    <w:rsid w:val="00514911"/>
    <w:rsid w:val="00522ED1"/>
    <w:rsid w:val="00523961"/>
    <w:rsid w:val="00524590"/>
    <w:rsid w:val="00525F1C"/>
    <w:rsid w:val="00526297"/>
    <w:rsid w:val="0052646B"/>
    <w:rsid w:val="00526595"/>
    <w:rsid w:val="00530810"/>
    <w:rsid w:val="0053266C"/>
    <w:rsid w:val="00535E6F"/>
    <w:rsid w:val="0054021F"/>
    <w:rsid w:val="00541D3E"/>
    <w:rsid w:val="005421B9"/>
    <w:rsid w:val="00542976"/>
    <w:rsid w:val="0054317E"/>
    <w:rsid w:val="00543C6C"/>
    <w:rsid w:val="005443FE"/>
    <w:rsid w:val="00545A4C"/>
    <w:rsid w:val="00547AFC"/>
    <w:rsid w:val="005502B6"/>
    <w:rsid w:val="00550F3B"/>
    <w:rsid w:val="00551C9B"/>
    <w:rsid w:val="005533BC"/>
    <w:rsid w:val="00553BFB"/>
    <w:rsid w:val="00554768"/>
    <w:rsid w:val="00556531"/>
    <w:rsid w:val="00560575"/>
    <w:rsid w:val="00560E85"/>
    <w:rsid w:val="0056209B"/>
    <w:rsid w:val="00563CF2"/>
    <w:rsid w:val="00565477"/>
    <w:rsid w:val="005704B1"/>
    <w:rsid w:val="00571A60"/>
    <w:rsid w:val="005735C7"/>
    <w:rsid w:val="00576EA9"/>
    <w:rsid w:val="0058199D"/>
    <w:rsid w:val="00584EB4"/>
    <w:rsid w:val="0058714A"/>
    <w:rsid w:val="00593ED5"/>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74E"/>
    <w:rsid w:val="005D2A22"/>
    <w:rsid w:val="005D56BD"/>
    <w:rsid w:val="005D5A79"/>
    <w:rsid w:val="005D5D33"/>
    <w:rsid w:val="005D7A21"/>
    <w:rsid w:val="005E0B1C"/>
    <w:rsid w:val="005E1650"/>
    <w:rsid w:val="005E24AC"/>
    <w:rsid w:val="005E2F04"/>
    <w:rsid w:val="005E5557"/>
    <w:rsid w:val="005E79E9"/>
    <w:rsid w:val="005E7C69"/>
    <w:rsid w:val="005E7D49"/>
    <w:rsid w:val="005F6E95"/>
    <w:rsid w:val="005F77BC"/>
    <w:rsid w:val="006006F8"/>
    <w:rsid w:val="00600DD9"/>
    <w:rsid w:val="0060200D"/>
    <w:rsid w:val="006025ED"/>
    <w:rsid w:val="006029BF"/>
    <w:rsid w:val="006062A7"/>
    <w:rsid w:val="006110E8"/>
    <w:rsid w:val="006118A5"/>
    <w:rsid w:val="00613F9A"/>
    <w:rsid w:val="006141E3"/>
    <w:rsid w:val="006148D1"/>
    <w:rsid w:val="00615A04"/>
    <w:rsid w:val="00617B4E"/>
    <w:rsid w:val="0062047A"/>
    <w:rsid w:val="0062055D"/>
    <w:rsid w:val="00620DA6"/>
    <w:rsid w:val="00621ABC"/>
    <w:rsid w:val="00623F56"/>
    <w:rsid w:val="00624E1F"/>
    <w:rsid w:val="00626C05"/>
    <w:rsid w:val="0063030E"/>
    <w:rsid w:val="006315A4"/>
    <w:rsid w:val="006340D8"/>
    <w:rsid w:val="006361BA"/>
    <w:rsid w:val="00641D39"/>
    <w:rsid w:val="00642A48"/>
    <w:rsid w:val="00643CB4"/>
    <w:rsid w:val="00643CC5"/>
    <w:rsid w:val="006440A8"/>
    <w:rsid w:val="00652906"/>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632"/>
    <w:rsid w:val="006A16C2"/>
    <w:rsid w:val="006A16C3"/>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D3315"/>
    <w:rsid w:val="006E0AC8"/>
    <w:rsid w:val="006E130C"/>
    <w:rsid w:val="006E1E99"/>
    <w:rsid w:val="006E2BDA"/>
    <w:rsid w:val="006E488E"/>
    <w:rsid w:val="006E4FD3"/>
    <w:rsid w:val="006E516D"/>
    <w:rsid w:val="006E5CB5"/>
    <w:rsid w:val="006E5D2E"/>
    <w:rsid w:val="006F0D5E"/>
    <w:rsid w:val="006F272D"/>
    <w:rsid w:val="006F7098"/>
    <w:rsid w:val="006F7844"/>
    <w:rsid w:val="00700429"/>
    <w:rsid w:val="0070105D"/>
    <w:rsid w:val="00703E44"/>
    <w:rsid w:val="00710FB2"/>
    <w:rsid w:val="00711102"/>
    <w:rsid w:val="00712346"/>
    <w:rsid w:val="00713506"/>
    <w:rsid w:val="00713FC5"/>
    <w:rsid w:val="0071615A"/>
    <w:rsid w:val="00717438"/>
    <w:rsid w:val="00717871"/>
    <w:rsid w:val="00720B55"/>
    <w:rsid w:val="00721270"/>
    <w:rsid w:val="00721380"/>
    <w:rsid w:val="00725540"/>
    <w:rsid w:val="00726A85"/>
    <w:rsid w:val="00730EDC"/>
    <w:rsid w:val="00731436"/>
    <w:rsid w:val="00732EA3"/>
    <w:rsid w:val="00735815"/>
    <w:rsid w:val="00735BE9"/>
    <w:rsid w:val="007363B4"/>
    <w:rsid w:val="00740A55"/>
    <w:rsid w:val="007419A3"/>
    <w:rsid w:val="007419EC"/>
    <w:rsid w:val="00742495"/>
    <w:rsid w:val="00743878"/>
    <w:rsid w:val="00743EF7"/>
    <w:rsid w:val="00745B5E"/>
    <w:rsid w:val="007463BE"/>
    <w:rsid w:val="007475F6"/>
    <w:rsid w:val="00750E3B"/>
    <w:rsid w:val="00751125"/>
    <w:rsid w:val="007511FF"/>
    <w:rsid w:val="00751E1B"/>
    <w:rsid w:val="00753DAF"/>
    <w:rsid w:val="00755070"/>
    <w:rsid w:val="007560BB"/>
    <w:rsid w:val="00764D68"/>
    <w:rsid w:val="00764DAE"/>
    <w:rsid w:val="007664D1"/>
    <w:rsid w:val="00770012"/>
    <w:rsid w:val="007709D1"/>
    <w:rsid w:val="007710FD"/>
    <w:rsid w:val="00771D25"/>
    <w:rsid w:val="00774A68"/>
    <w:rsid w:val="00774FA2"/>
    <w:rsid w:val="00775196"/>
    <w:rsid w:val="00775AC4"/>
    <w:rsid w:val="00775F93"/>
    <w:rsid w:val="00784E35"/>
    <w:rsid w:val="00785C25"/>
    <w:rsid w:val="007863E1"/>
    <w:rsid w:val="007865DA"/>
    <w:rsid w:val="00787F55"/>
    <w:rsid w:val="007918FB"/>
    <w:rsid w:val="00791E5F"/>
    <w:rsid w:val="00792A99"/>
    <w:rsid w:val="00792B8F"/>
    <w:rsid w:val="00794BBD"/>
    <w:rsid w:val="007965C8"/>
    <w:rsid w:val="007975B5"/>
    <w:rsid w:val="00797933"/>
    <w:rsid w:val="007A1269"/>
    <w:rsid w:val="007A12A6"/>
    <w:rsid w:val="007A1458"/>
    <w:rsid w:val="007A14E9"/>
    <w:rsid w:val="007A1E41"/>
    <w:rsid w:val="007A2385"/>
    <w:rsid w:val="007A263E"/>
    <w:rsid w:val="007A34EF"/>
    <w:rsid w:val="007B0BFF"/>
    <w:rsid w:val="007B1332"/>
    <w:rsid w:val="007B15AC"/>
    <w:rsid w:val="007B1A47"/>
    <w:rsid w:val="007B3411"/>
    <w:rsid w:val="007B451C"/>
    <w:rsid w:val="007B4E82"/>
    <w:rsid w:val="007B5CDF"/>
    <w:rsid w:val="007C0782"/>
    <w:rsid w:val="007C0DF3"/>
    <w:rsid w:val="007C1CA6"/>
    <w:rsid w:val="007C1CF7"/>
    <w:rsid w:val="007C2B2D"/>
    <w:rsid w:val="007C4E8F"/>
    <w:rsid w:val="007C4F3B"/>
    <w:rsid w:val="007C5CD9"/>
    <w:rsid w:val="007D0BDB"/>
    <w:rsid w:val="007D2D0F"/>
    <w:rsid w:val="007D3F80"/>
    <w:rsid w:val="007D7230"/>
    <w:rsid w:val="007E0DAE"/>
    <w:rsid w:val="007E154B"/>
    <w:rsid w:val="007E269A"/>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2B76"/>
    <w:rsid w:val="00814926"/>
    <w:rsid w:val="00814E03"/>
    <w:rsid w:val="00814FBA"/>
    <w:rsid w:val="00815BA3"/>
    <w:rsid w:val="00815CFE"/>
    <w:rsid w:val="00817D8E"/>
    <w:rsid w:val="00821BF4"/>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5D8B"/>
    <w:rsid w:val="00846D75"/>
    <w:rsid w:val="00847223"/>
    <w:rsid w:val="00850C93"/>
    <w:rsid w:val="00852624"/>
    <w:rsid w:val="008532D5"/>
    <w:rsid w:val="00854853"/>
    <w:rsid w:val="00854944"/>
    <w:rsid w:val="008559E5"/>
    <w:rsid w:val="00855F55"/>
    <w:rsid w:val="00856047"/>
    <w:rsid w:val="0086115B"/>
    <w:rsid w:val="008615B7"/>
    <w:rsid w:val="00861712"/>
    <w:rsid w:val="0086223A"/>
    <w:rsid w:val="008626EA"/>
    <w:rsid w:val="00862C7A"/>
    <w:rsid w:val="00864AEE"/>
    <w:rsid w:val="00871FA2"/>
    <w:rsid w:val="00872C3E"/>
    <w:rsid w:val="00873DB1"/>
    <w:rsid w:val="00874DA2"/>
    <w:rsid w:val="00875E4E"/>
    <w:rsid w:val="00876CF6"/>
    <w:rsid w:val="00880516"/>
    <w:rsid w:val="00882089"/>
    <w:rsid w:val="008820DB"/>
    <w:rsid w:val="00884B2E"/>
    <w:rsid w:val="00885DD5"/>
    <w:rsid w:val="00885E38"/>
    <w:rsid w:val="00890D3B"/>
    <w:rsid w:val="00890E69"/>
    <w:rsid w:val="00891D88"/>
    <w:rsid w:val="00893529"/>
    <w:rsid w:val="00893EC2"/>
    <w:rsid w:val="00894AFF"/>
    <w:rsid w:val="00894DB0"/>
    <w:rsid w:val="00896DB9"/>
    <w:rsid w:val="008A110C"/>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0AE7"/>
    <w:rsid w:val="008F202C"/>
    <w:rsid w:val="008F2352"/>
    <w:rsid w:val="008F4976"/>
    <w:rsid w:val="008F4D70"/>
    <w:rsid w:val="008F51C3"/>
    <w:rsid w:val="008F575A"/>
    <w:rsid w:val="0090132F"/>
    <w:rsid w:val="00901CB0"/>
    <w:rsid w:val="009070E3"/>
    <w:rsid w:val="009125BB"/>
    <w:rsid w:val="00913A5C"/>
    <w:rsid w:val="00916577"/>
    <w:rsid w:val="009175E8"/>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980"/>
    <w:rsid w:val="00954F0C"/>
    <w:rsid w:val="009561EA"/>
    <w:rsid w:val="0095692A"/>
    <w:rsid w:val="00957F14"/>
    <w:rsid w:val="0096022D"/>
    <w:rsid w:val="00962A98"/>
    <w:rsid w:val="00962DDC"/>
    <w:rsid w:val="00963051"/>
    <w:rsid w:val="00966BA0"/>
    <w:rsid w:val="0096765F"/>
    <w:rsid w:val="0097136F"/>
    <w:rsid w:val="00972348"/>
    <w:rsid w:val="0097281C"/>
    <w:rsid w:val="009757F8"/>
    <w:rsid w:val="00975DD5"/>
    <w:rsid w:val="00980539"/>
    <w:rsid w:val="0098255D"/>
    <w:rsid w:val="00985ABB"/>
    <w:rsid w:val="009861EE"/>
    <w:rsid w:val="00987C2C"/>
    <w:rsid w:val="0099196C"/>
    <w:rsid w:val="00992677"/>
    <w:rsid w:val="00995CF7"/>
    <w:rsid w:val="00995DD7"/>
    <w:rsid w:val="00997A33"/>
    <w:rsid w:val="009A0A7F"/>
    <w:rsid w:val="009A2881"/>
    <w:rsid w:val="009A28E8"/>
    <w:rsid w:val="009A3550"/>
    <w:rsid w:val="009A4446"/>
    <w:rsid w:val="009A5282"/>
    <w:rsid w:val="009A5FC3"/>
    <w:rsid w:val="009A6C64"/>
    <w:rsid w:val="009B3E0C"/>
    <w:rsid w:val="009B4363"/>
    <w:rsid w:val="009B46CD"/>
    <w:rsid w:val="009B5C6B"/>
    <w:rsid w:val="009C3BC4"/>
    <w:rsid w:val="009C4BA3"/>
    <w:rsid w:val="009C4E3A"/>
    <w:rsid w:val="009C65BD"/>
    <w:rsid w:val="009D084E"/>
    <w:rsid w:val="009D1F71"/>
    <w:rsid w:val="009D1F94"/>
    <w:rsid w:val="009D1FC2"/>
    <w:rsid w:val="009D5455"/>
    <w:rsid w:val="009E257E"/>
    <w:rsid w:val="009E3B18"/>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D6"/>
    <w:rsid w:val="00A221FB"/>
    <w:rsid w:val="00A26C4D"/>
    <w:rsid w:val="00A2767E"/>
    <w:rsid w:val="00A27EC3"/>
    <w:rsid w:val="00A300A9"/>
    <w:rsid w:val="00A32D49"/>
    <w:rsid w:val="00A32E9B"/>
    <w:rsid w:val="00A33954"/>
    <w:rsid w:val="00A346FE"/>
    <w:rsid w:val="00A43903"/>
    <w:rsid w:val="00A43A01"/>
    <w:rsid w:val="00A46092"/>
    <w:rsid w:val="00A466B5"/>
    <w:rsid w:val="00A502CE"/>
    <w:rsid w:val="00A51D29"/>
    <w:rsid w:val="00A52B92"/>
    <w:rsid w:val="00A52C8B"/>
    <w:rsid w:val="00A53057"/>
    <w:rsid w:val="00A543A9"/>
    <w:rsid w:val="00A54743"/>
    <w:rsid w:val="00A54AE1"/>
    <w:rsid w:val="00A55F26"/>
    <w:rsid w:val="00A563EA"/>
    <w:rsid w:val="00A56526"/>
    <w:rsid w:val="00A56E7A"/>
    <w:rsid w:val="00A578F7"/>
    <w:rsid w:val="00A60F25"/>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158C"/>
    <w:rsid w:val="00A93E6C"/>
    <w:rsid w:val="00A94BD8"/>
    <w:rsid w:val="00A95D6C"/>
    <w:rsid w:val="00AA1918"/>
    <w:rsid w:val="00AA2D96"/>
    <w:rsid w:val="00AA4B07"/>
    <w:rsid w:val="00AA5C03"/>
    <w:rsid w:val="00AA713E"/>
    <w:rsid w:val="00AA7E2C"/>
    <w:rsid w:val="00AA7EED"/>
    <w:rsid w:val="00AB0919"/>
    <w:rsid w:val="00AB0B1E"/>
    <w:rsid w:val="00AB110F"/>
    <w:rsid w:val="00AB1533"/>
    <w:rsid w:val="00AB1E2E"/>
    <w:rsid w:val="00AB1FEB"/>
    <w:rsid w:val="00AB2470"/>
    <w:rsid w:val="00AB4EBF"/>
    <w:rsid w:val="00AB65A1"/>
    <w:rsid w:val="00AB6BD3"/>
    <w:rsid w:val="00AB7666"/>
    <w:rsid w:val="00AB7B25"/>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042"/>
    <w:rsid w:val="00AE393E"/>
    <w:rsid w:val="00AE44FD"/>
    <w:rsid w:val="00AE6CF7"/>
    <w:rsid w:val="00AF0AF6"/>
    <w:rsid w:val="00AF1207"/>
    <w:rsid w:val="00AF1322"/>
    <w:rsid w:val="00AF176E"/>
    <w:rsid w:val="00AF3A17"/>
    <w:rsid w:val="00AF4FC8"/>
    <w:rsid w:val="00AF5F71"/>
    <w:rsid w:val="00AF64A5"/>
    <w:rsid w:val="00AF703F"/>
    <w:rsid w:val="00AF7183"/>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2765C"/>
    <w:rsid w:val="00B3097D"/>
    <w:rsid w:val="00B30F32"/>
    <w:rsid w:val="00B3166B"/>
    <w:rsid w:val="00B3300C"/>
    <w:rsid w:val="00B36352"/>
    <w:rsid w:val="00B4098F"/>
    <w:rsid w:val="00B4143B"/>
    <w:rsid w:val="00B41504"/>
    <w:rsid w:val="00B4372F"/>
    <w:rsid w:val="00B4393E"/>
    <w:rsid w:val="00B45273"/>
    <w:rsid w:val="00B46251"/>
    <w:rsid w:val="00B46AAD"/>
    <w:rsid w:val="00B516A3"/>
    <w:rsid w:val="00B51C8A"/>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77D05"/>
    <w:rsid w:val="00B8175C"/>
    <w:rsid w:val="00B84498"/>
    <w:rsid w:val="00B86253"/>
    <w:rsid w:val="00B874D4"/>
    <w:rsid w:val="00B908C0"/>
    <w:rsid w:val="00B908DB"/>
    <w:rsid w:val="00B90C85"/>
    <w:rsid w:val="00B9189D"/>
    <w:rsid w:val="00B91C40"/>
    <w:rsid w:val="00B932B2"/>
    <w:rsid w:val="00B94EC6"/>
    <w:rsid w:val="00B952DC"/>
    <w:rsid w:val="00B97F3F"/>
    <w:rsid w:val="00BA16A0"/>
    <w:rsid w:val="00BA2AA5"/>
    <w:rsid w:val="00BA2AD8"/>
    <w:rsid w:val="00BA51A6"/>
    <w:rsid w:val="00BA54A5"/>
    <w:rsid w:val="00BA57A6"/>
    <w:rsid w:val="00BA7341"/>
    <w:rsid w:val="00BA7DFB"/>
    <w:rsid w:val="00BB4018"/>
    <w:rsid w:val="00BB61EB"/>
    <w:rsid w:val="00BB793C"/>
    <w:rsid w:val="00BC0CAB"/>
    <w:rsid w:val="00BC0D81"/>
    <w:rsid w:val="00BC16BD"/>
    <w:rsid w:val="00BC1EDC"/>
    <w:rsid w:val="00BC25C6"/>
    <w:rsid w:val="00BC3AB5"/>
    <w:rsid w:val="00BC478F"/>
    <w:rsid w:val="00BC5CB9"/>
    <w:rsid w:val="00BC7132"/>
    <w:rsid w:val="00BC7AAC"/>
    <w:rsid w:val="00BD17C7"/>
    <w:rsid w:val="00BD372F"/>
    <w:rsid w:val="00BD4D16"/>
    <w:rsid w:val="00BD573E"/>
    <w:rsid w:val="00BD57BF"/>
    <w:rsid w:val="00BD6217"/>
    <w:rsid w:val="00BD792A"/>
    <w:rsid w:val="00BE0207"/>
    <w:rsid w:val="00BE0553"/>
    <w:rsid w:val="00BE21C8"/>
    <w:rsid w:val="00BE258E"/>
    <w:rsid w:val="00BE2AB2"/>
    <w:rsid w:val="00BF0739"/>
    <w:rsid w:val="00BF234D"/>
    <w:rsid w:val="00BF352F"/>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12E"/>
    <w:rsid w:val="00C40B9D"/>
    <w:rsid w:val="00C43910"/>
    <w:rsid w:val="00C44AF4"/>
    <w:rsid w:val="00C54CC2"/>
    <w:rsid w:val="00C54FCE"/>
    <w:rsid w:val="00C56D8A"/>
    <w:rsid w:val="00C56DA6"/>
    <w:rsid w:val="00C578EE"/>
    <w:rsid w:val="00C60391"/>
    <w:rsid w:val="00C61861"/>
    <w:rsid w:val="00C61F24"/>
    <w:rsid w:val="00C621F2"/>
    <w:rsid w:val="00C62687"/>
    <w:rsid w:val="00C632C3"/>
    <w:rsid w:val="00C6638D"/>
    <w:rsid w:val="00C6742C"/>
    <w:rsid w:val="00C677D5"/>
    <w:rsid w:val="00C71350"/>
    <w:rsid w:val="00C7256F"/>
    <w:rsid w:val="00C74562"/>
    <w:rsid w:val="00C764D1"/>
    <w:rsid w:val="00C7658A"/>
    <w:rsid w:val="00C8068B"/>
    <w:rsid w:val="00C80B29"/>
    <w:rsid w:val="00C819C9"/>
    <w:rsid w:val="00C82178"/>
    <w:rsid w:val="00C8269C"/>
    <w:rsid w:val="00C84511"/>
    <w:rsid w:val="00C84741"/>
    <w:rsid w:val="00C86DC3"/>
    <w:rsid w:val="00C87FE9"/>
    <w:rsid w:val="00C95666"/>
    <w:rsid w:val="00C96458"/>
    <w:rsid w:val="00C97471"/>
    <w:rsid w:val="00CA0B69"/>
    <w:rsid w:val="00CA14E1"/>
    <w:rsid w:val="00CA2116"/>
    <w:rsid w:val="00CA24D3"/>
    <w:rsid w:val="00CA2FF8"/>
    <w:rsid w:val="00CA3550"/>
    <w:rsid w:val="00CA40DB"/>
    <w:rsid w:val="00CA4D80"/>
    <w:rsid w:val="00CB13EF"/>
    <w:rsid w:val="00CB2436"/>
    <w:rsid w:val="00CB2B88"/>
    <w:rsid w:val="00CB33CF"/>
    <w:rsid w:val="00CB39E6"/>
    <w:rsid w:val="00CB7D0F"/>
    <w:rsid w:val="00CC1E25"/>
    <w:rsid w:val="00CC69B2"/>
    <w:rsid w:val="00CC6BD2"/>
    <w:rsid w:val="00CC72DD"/>
    <w:rsid w:val="00CC7BE8"/>
    <w:rsid w:val="00CD2325"/>
    <w:rsid w:val="00CD3D75"/>
    <w:rsid w:val="00CD4019"/>
    <w:rsid w:val="00CD5FC4"/>
    <w:rsid w:val="00CE0030"/>
    <w:rsid w:val="00CE0747"/>
    <w:rsid w:val="00CE09C3"/>
    <w:rsid w:val="00CE4B89"/>
    <w:rsid w:val="00CF085B"/>
    <w:rsid w:val="00CF1892"/>
    <w:rsid w:val="00CF1E6C"/>
    <w:rsid w:val="00CF1EE1"/>
    <w:rsid w:val="00CF20C6"/>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1746D"/>
    <w:rsid w:val="00D20296"/>
    <w:rsid w:val="00D203FE"/>
    <w:rsid w:val="00D21105"/>
    <w:rsid w:val="00D21B83"/>
    <w:rsid w:val="00D232B4"/>
    <w:rsid w:val="00D24B4B"/>
    <w:rsid w:val="00D26A5D"/>
    <w:rsid w:val="00D26B50"/>
    <w:rsid w:val="00D27BC8"/>
    <w:rsid w:val="00D27BD0"/>
    <w:rsid w:val="00D3332B"/>
    <w:rsid w:val="00D35826"/>
    <w:rsid w:val="00D35A31"/>
    <w:rsid w:val="00D365F1"/>
    <w:rsid w:val="00D4019B"/>
    <w:rsid w:val="00D42C47"/>
    <w:rsid w:val="00D43591"/>
    <w:rsid w:val="00D43E20"/>
    <w:rsid w:val="00D471F5"/>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1898"/>
    <w:rsid w:val="00D71A2C"/>
    <w:rsid w:val="00D721F2"/>
    <w:rsid w:val="00D72CCE"/>
    <w:rsid w:val="00D73A8B"/>
    <w:rsid w:val="00D756F5"/>
    <w:rsid w:val="00D76F4F"/>
    <w:rsid w:val="00D82E64"/>
    <w:rsid w:val="00D84E46"/>
    <w:rsid w:val="00D84E8C"/>
    <w:rsid w:val="00D85BE4"/>
    <w:rsid w:val="00D85E82"/>
    <w:rsid w:val="00D85FF6"/>
    <w:rsid w:val="00D90118"/>
    <w:rsid w:val="00D93266"/>
    <w:rsid w:val="00D969C8"/>
    <w:rsid w:val="00D97F10"/>
    <w:rsid w:val="00DA0F7B"/>
    <w:rsid w:val="00DA2346"/>
    <w:rsid w:val="00DA4986"/>
    <w:rsid w:val="00DA4B96"/>
    <w:rsid w:val="00DA58DC"/>
    <w:rsid w:val="00DB0087"/>
    <w:rsid w:val="00DB0F32"/>
    <w:rsid w:val="00DB113A"/>
    <w:rsid w:val="00DB3F1B"/>
    <w:rsid w:val="00DB4772"/>
    <w:rsid w:val="00DB4B30"/>
    <w:rsid w:val="00DB690A"/>
    <w:rsid w:val="00DB78EA"/>
    <w:rsid w:val="00DB7BFD"/>
    <w:rsid w:val="00DC2475"/>
    <w:rsid w:val="00DC3B7A"/>
    <w:rsid w:val="00DC41E6"/>
    <w:rsid w:val="00DC63AF"/>
    <w:rsid w:val="00DC6778"/>
    <w:rsid w:val="00DC6E66"/>
    <w:rsid w:val="00DC7D43"/>
    <w:rsid w:val="00DD0280"/>
    <w:rsid w:val="00DD33DA"/>
    <w:rsid w:val="00DD3F86"/>
    <w:rsid w:val="00DD481C"/>
    <w:rsid w:val="00DD4F47"/>
    <w:rsid w:val="00DD60C9"/>
    <w:rsid w:val="00DD682A"/>
    <w:rsid w:val="00DD6AB0"/>
    <w:rsid w:val="00DE00A6"/>
    <w:rsid w:val="00DE0C06"/>
    <w:rsid w:val="00DE38F8"/>
    <w:rsid w:val="00DE5F7F"/>
    <w:rsid w:val="00DF26C3"/>
    <w:rsid w:val="00DF28B8"/>
    <w:rsid w:val="00DF3061"/>
    <w:rsid w:val="00DF3F1F"/>
    <w:rsid w:val="00DF5EB8"/>
    <w:rsid w:val="00DF696D"/>
    <w:rsid w:val="00DF6C47"/>
    <w:rsid w:val="00E00912"/>
    <w:rsid w:val="00E04A10"/>
    <w:rsid w:val="00E061EC"/>
    <w:rsid w:val="00E06F8A"/>
    <w:rsid w:val="00E07E0B"/>
    <w:rsid w:val="00E1314A"/>
    <w:rsid w:val="00E133A7"/>
    <w:rsid w:val="00E1402D"/>
    <w:rsid w:val="00E14183"/>
    <w:rsid w:val="00E175D5"/>
    <w:rsid w:val="00E17734"/>
    <w:rsid w:val="00E2177D"/>
    <w:rsid w:val="00E21A9A"/>
    <w:rsid w:val="00E22BB2"/>
    <w:rsid w:val="00E24107"/>
    <w:rsid w:val="00E24A2F"/>
    <w:rsid w:val="00E2574E"/>
    <w:rsid w:val="00E27A7A"/>
    <w:rsid w:val="00E27C62"/>
    <w:rsid w:val="00E316FB"/>
    <w:rsid w:val="00E34379"/>
    <w:rsid w:val="00E346AC"/>
    <w:rsid w:val="00E34713"/>
    <w:rsid w:val="00E355C3"/>
    <w:rsid w:val="00E36C64"/>
    <w:rsid w:val="00E41675"/>
    <w:rsid w:val="00E42A5E"/>
    <w:rsid w:val="00E43B0B"/>
    <w:rsid w:val="00E43F19"/>
    <w:rsid w:val="00E44C9A"/>
    <w:rsid w:val="00E45A3C"/>
    <w:rsid w:val="00E47005"/>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86D2A"/>
    <w:rsid w:val="00E925E9"/>
    <w:rsid w:val="00E9439F"/>
    <w:rsid w:val="00E96E4A"/>
    <w:rsid w:val="00E97EBA"/>
    <w:rsid w:val="00EA1A52"/>
    <w:rsid w:val="00EB16A0"/>
    <w:rsid w:val="00EB1F7D"/>
    <w:rsid w:val="00EB27A0"/>
    <w:rsid w:val="00EB50FE"/>
    <w:rsid w:val="00EB7AD2"/>
    <w:rsid w:val="00EC0DE6"/>
    <w:rsid w:val="00EC1032"/>
    <w:rsid w:val="00EC2C53"/>
    <w:rsid w:val="00EC2DEC"/>
    <w:rsid w:val="00EC55B1"/>
    <w:rsid w:val="00ED09E2"/>
    <w:rsid w:val="00ED1182"/>
    <w:rsid w:val="00ED1C59"/>
    <w:rsid w:val="00ED37FA"/>
    <w:rsid w:val="00EE1DF8"/>
    <w:rsid w:val="00EE3ACA"/>
    <w:rsid w:val="00EE5328"/>
    <w:rsid w:val="00EE5D97"/>
    <w:rsid w:val="00EE70AE"/>
    <w:rsid w:val="00EF0EAD"/>
    <w:rsid w:val="00EF2533"/>
    <w:rsid w:val="00EF715E"/>
    <w:rsid w:val="00F02BCE"/>
    <w:rsid w:val="00F02E88"/>
    <w:rsid w:val="00F031BE"/>
    <w:rsid w:val="00F06FBC"/>
    <w:rsid w:val="00F07601"/>
    <w:rsid w:val="00F07E58"/>
    <w:rsid w:val="00F1030F"/>
    <w:rsid w:val="00F11905"/>
    <w:rsid w:val="00F12EE2"/>
    <w:rsid w:val="00F13E30"/>
    <w:rsid w:val="00F15329"/>
    <w:rsid w:val="00F17128"/>
    <w:rsid w:val="00F17A3D"/>
    <w:rsid w:val="00F17F17"/>
    <w:rsid w:val="00F17F97"/>
    <w:rsid w:val="00F24AF1"/>
    <w:rsid w:val="00F25EEF"/>
    <w:rsid w:val="00F26546"/>
    <w:rsid w:val="00F30684"/>
    <w:rsid w:val="00F321B7"/>
    <w:rsid w:val="00F32439"/>
    <w:rsid w:val="00F3281D"/>
    <w:rsid w:val="00F32E4D"/>
    <w:rsid w:val="00F37ED2"/>
    <w:rsid w:val="00F4130B"/>
    <w:rsid w:val="00F43130"/>
    <w:rsid w:val="00F44DC1"/>
    <w:rsid w:val="00F450FA"/>
    <w:rsid w:val="00F452AA"/>
    <w:rsid w:val="00F455EF"/>
    <w:rsid w:val="00F45F13"/>
    <w:rsid w:val="00F460BD"/>
    <w:rsid w:val="00F46BE8"/>
    <w:rsid w:val="00F47123"/>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0DBD"/>
    <w:rsid w:val="00F8176C"/>
    <w:rsid w:val="00F824F4"/>
    <w:rsid w:val="00F833E0"/>
    <w:rsid w:val="00F84AB9"/>
    <w:rsid w:val="00F850B7"/>
    <w:rsid w:val="00F8538A"/>
    <w:rsid w:val="00F85C21"/>
    <w:rsid w:val="00F86247"/>
    <w:rsid w:val="00F866B9"/>
    <w:rsid w:val="00F90591"/>
    <w:rsid w:val="00F917E1"/>
    <w:rsid w:val="00F92875"/>
    <w:rsid w:val="00F9569E"/>
    <w:rsid w:val="00F96005"/>
    <w:rsid w:val="00F962CC"/>
    <w:rsid w:val="00F968E2"/>
    <w:rsid w:val="00F9780C"/>
    <w:rsid w:val="00FA0145"/>
    <w:rsid w:val="00FA0BDE"/>
    <w:rsid w:val="00FA148D"/>
    <w:rsid w:val="00FA2299"/>
    <w:rsid w:val="00FA22BB"/>
    <w:rsid w:val="00FA30BF"/>
    <w:rsid w:val="00FB25ED"/>
    <w:rsid w:val="00FB4F9B"/>
    <w:rsid w:val="00FB6ABB"/>
    <w:rsid w:val="00FC3DF9"/>
    <w:rsid w:val="00FC5A3C"/>
    <w:rsid w:val="00FC7B6F"/>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E7D1A"/>
    <w:rsid w:val="00FF0771"/>
    <w:rsid w:val="00FF31A3"/>
    <w:rsid w:val="00FF55BB"/>
    <w:rsid w:val="00FF59E9"/>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26402040">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35939752">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ADD-D471-48E4-89EB-EB3BB09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5688</TotalTime>
  <Pages>2</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1177</cp:revision>
  <cp:lastPrinted>2023-01-31T05:18:00Z</cp:lastPrinted>
  <dcterms:created xsi:type="dcterms:W3CDTF">2018-04-25T07:36:00Z</dcterms:created>
  <dcterms:modified xsi:type="dcterms:W3CDTF">2023-11-10T04:23:00Z</dcterms:modified>
</cp:coreProperties>
</file>