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1850" w:rsidRPr="00990FFC" w:rsidRDefault="00A371FC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6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 w:rsidR="00B85CD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</w:t>
      </w:r>
      <w:r w:rsidR="00C308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.05</w:t>
      </w:r>
      <w:r w:rsidR="004424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5413F" w:rsidRPr="00A371FC" w:rsidRDefault="005F60F5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A371FC">
        <w:rPr>
          <w:rFonts w:ascii="Times New Roman" w:hAnsi="Times New Roman"/>
          <w:b w:val="0"/>
          <w:sz w:val="24"/>
          <w:szCs w:val="24"/>
        </w:rPr>
        <w:t xml:space="preserve">  </w:t>
      </w:r>
      <w:r w:rsidR="00990FFC" w:rsidRPr="00A371FC">
        <w:rPr>
          <w:rFonts w:ascii="Times New Roman" w:hAnsi="Times New Roman"/>
          <w:b w:val="0"/>
          <w:sz w:val="24"/>
          <w:szCs w:val="24"/>
        </w:rPr>
        <w:t>Организатор (</w:t>
      </w:r>
      <w:r w:rsidR="00D81850" w:rsidRPr="00A371FC">
        <w:rPr>
          <w:rFonts w:ascii="Times New Roman" w:hAnsi="Times New Roman"/>
          <w:b w:val="0"/>
          <w:sz w:val="24"/>
          <w:szCs w:val="24"/>
        </w:rPr>
        <w:t>Заказчик</w:t>
      </w:r>
      <w:r w:rsidR="00990FFC" w:rsidRPr="00A371FC">
        <w:rPr>
          <w:rFonts w:ascii="Times New Roman" w:hAnsi="Times New Roman"/>
          <w:b w:val="0"/>
          <w:sz w:val="24"/>
          <w:szCs w:val="24"/>
        </w:rPr>
        <w:t xml:space="preserve">) </w:t>
      </w:r>
      <w:r w:rsidR="00D81850" w:rsidRPr="00A371FC">
        <w:rPr>
          <w:rFonts w:ascii="Times New Roman" w:hAnsi="Times New Roman"/>
          <w:b w:val="0"/>
          <w:sz w:val="24"/>
          <w:szCs w:val="24"/>
        </w:rPr>
        <w:t xml:space="preserve"> закупа </w:t>
      </w:r>
      <w:r w:rsidR="00D81850" w:rsidRPr="00A371FC">
        <w:rPr>
          <w:rStyle w:val="30"/>
          <w:rFonts w:ascii="Times New Roman" w:hAnsi="Times New Roman"/>
          <w:sz w:val="24"/>
          <w:szCs w:val="24"/>
        </w:rPr>
        <w:t>КГП на ПХВ «Многопрофильная городская больница</w:t>
      </w:r>
      <w:r w:rsidR="00171AEE" w:rsidRPr="00A371FC">
        <w:rPr>
          <w:rStyle w:val="30"/>
          <w:rFonts w:ascii="Times New Roman" w:hAnsi="Times New Roman"/>
          <w:sz w:val="24"/>
          <w:szCs w:val="24"/>
        </w:rPr>
        <w:t xml:space="preserve"> скорой медицинской помощи</w:t>
      </w:r>
      <w:r w:rsidR="00D81850" w:rsidRPr="00A371FC">
        <w:rPr>
          <w:rStyle w:val="30"/>
          <w:rFonts w:ascii="Times New Roman" w:hAnsi="Times New Roman"/>
          <w:sz w:val="24"/>
          <w:szCs w:val="24"/>
        </w:rPr>
        <w:t xml:space="preserve">» КГУ «УЗ </w:t>
      </w:r>
      <w:proofErr w:type="spellStart"/>
      <w:r w:rsidR="00D81850" w:rsidRPr="00A371FC">
        <w:rPr>
          <w:rStyle w:val="30"/>
          <w:rFonts w:ascii="Times New Roman" w:hAnsi="Times New Roman"/>
          <w:sz w:val="24"/>
          <w:szCs w:val="24"/>
        </w:rPr>
        <w:t>акимата</w:t>
      </w:r>
      <w:proofErr w:type="spellEnd"/>
      <w:r w:rsidR="00D81850" w:rsidRPr="00A371FC">
        <w:rPr>
          <w:rStyle w:val="30"/>
          <w:rFonts w:ascii="Times New Roman" w:hAnsi="Times New Roman"/>
          <w:sz w:val="24"/>
          <w:szCs w:val="24"/>
        </w:rPr>
        <w:t xml:space="preserve"> СКО»</w:t>
      </w:r>
      <w:r w:rsidR="00B11574" w:rsidRPr="00A371FC">
        <w:rPr>
          <w:rFonts w:ascii="Times New Roman" w:hAnsi="Times New Roman"/>
          <w:b w:val="0"/>
          <w:sz w:val="24"/>
          <w:szCs w:val="24"/>
        </w:rPr>
        <w:t xml:space="preserve">   </w:t>
      </w:r>
      <w:r w:rsidR="00304A3C" w:rsidRPr="00A371FC">
        <w:rPr>
          <w:rFonts w:ascii="Times New Roman" w:hAnsi="Times New Roman"/>
          <w:b w:val="0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A371FC">
        <w:rPr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304A3C" w:rsidRPr="00A371FC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04A3C" w:rsidRPr="00A371FC">
        <w:rPr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304A3C" w:rsidRPr="00A371FC">
        <w:rPr>
          <w:rFonts w:ascii="Times New Roman" w:hAnsi="Times New Roman"/>
          <w:b w:val="0"/>
          <w:sz w:val="24"/>
          <w:szCs w:val="24"/>
        </w:rPr>
        <w:t>, 27, БИН 990240005745</w:t>
      </w:r>
      <w:r w:rsidR="003472CB" w:rsidRPr="00A371FC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5" w:history="1">
        <w:r w:rsidR="00304A3C" w:rsidRPr="00A371FC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A371FC">
        <w:rPr>
          <w:rStyle w:val="banknameru"/>
          <w:rFonts w:ascii="Times New Roman" w:hAnsi="Times New Roman"/>
          <w:b w:val="0"/>
          <w:sz w:val="24"/>
          <w:szCs w:val="24"/>
        </w:rPr>
        <w:t xml:space="preserve"> г</w:t>
      </w:r>
      <w:proofErr w:type="gramStart"/>
      <w:r w:rsidR="00304A3C" w:rsidRPr="00A371FC">
        <w:rPr>
          <w:rStyle w:val="banknameru"/>
          <w:rFonts w:ascii="Times New Roman" w:hAnsi="Times New Roman"/>
          <w:b w:val="0"/>
          <w:sz w:val="24"/>
          <w:szCs w:val="24"/>
        </w:rPr>
        <w:t>.П</w:t>
      </w:r>
      <w:proofErr w:type="gramEnd"/>
      <w:r w:rsidR="00304A3C" w:rsidRPr="00A371FC">
        <w:rPr>
          <w:rStyle w:val="banknameru"/>
          <w:rFonts w:ascii="Times New Roman" w:hAnsi="Times New Roman"/>
          <w:b w:val="0"/>
          <w:sz w:val="24"/>
          <w:szCs w:val="24"/>
        </w:rPr>
        <w:t>етропавловск</w:t>
      </w:r>
      <w:r w:rsidR="00B11574" w:rsidRPr="00A371FC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A371FC">
        <w:rPr>
          <w:rFonts w:ascii="Times New Roman" w:hAnsi="Times New Roman"/>
          <w:b w:val="0"/>
          <w:sz w:val="24"/>
          <w:szCs w:val="24"/>
        </w:rPr>
        <w:t xml:space="preserve">ИИК </w:t>
      </w:r>
      <w:r w:rsidR="00304A3C" w:rsidRPr="00A371FC">
        <w:rPr>
          <w:rStyle w:val="customeriikru"/>
          <w:rFonts w:ascii="Times New Roman" w:hAnsi="Times New Roman"/>
          <w:b w:val="0"/>
          <w:sz w:val="24"/>
          <w:szCs w:val="24"/>
          <w:lang w:val="kk-KZ"/>
        </w:rPr>
        <w:t>KZ 848562203106354404</w:t>
      </w:r>
      <w:r w:rsidR="00304A3C" w:rsidRPr="00A371FC">
        <w:rPr>
          <w:rFonts w:ascii="Times New Roman" w:hAnsi="Times New Roman"/>
          <w:b w:val="0"/>
          <w:sz w:val="24"/>
          <w:szCs w:val="24"/>
        </w:rPr>
        <w:t xml:space="preserve">, БИК  </w:t>
      </w:r>
      <w:hyperlink r:id="rId6" w:history="1">
        <w:r w:rsidR="00304A3C" w:rsidRPr="00A371FC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A371FC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A371FC">
        <w:rPr>
          <w:rFonts w:ascii="Times New Roman" w:hAnsi="Times New Roman"/>
          <w:b w:val="0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3472CB" w:rsidRPr="00A371FC">
        <w:rPr>
          <w:rFonts w:ascii="Times New Roman" w:hAnsi="Times New Roman"/>
          <w:b w:val="0"/>
          <w:sz w:val="24"/>
          <w:szCs w:val="24"/>
        </w:rPr>
        <w:t>:</w:t>
      </w:r>
      <w:r w:rsidR="00304A3C" w:rsidRPr="00A371FC">
        <w:rPr>
          <w:rFonts w:ascii="Times New Roman" w:hAnsi="Times New Roman"/>
          <w:sz w:val="24"/>
          <w:szCs w:val="24"/>
        </w:rPr>
        <w:t xml:space="preserve"> </w:t>
      </w:r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(Расходный </w:t>
      </w:r>
      <w:proofErr w:type="gramStart"/>
      <w:r w:rsidR="00A371FC" w:rsidRPr="00A371FC">
        <w:rPr>
          <w:rFonts w:ascii="Times New Roman" w:hAnsi="Times New Roman"/>
          <w:b w:val="0"/>
          <w:sz w:val="24"/>
          <w:szCs w:val="24"/>
        </w:rPr>
        <w:t>материал</w:t>
      </w:r>
      <w:proofErr w:type="gram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используемый с анализатором ABL 800): Лот № 1-   Калибровочный раствор 1 , </w:t>
      </w:r>
      <w:r w:rsidR="00A371FC" w:rsidRPr="00A371FC">
        <w:rPr>
          <w:rFonts w:ascii="Times New Roman" w:hAnsi="Times New Roman"/>
          <w:b w:val="0"/>
          <w:color w:val="000000"/>
          <w:sz w:val="24"/>
          <w:szCs w:val="24"/>
        </w:rPr>
        <w:t xml:space="preserve">в количестве 3флакона, по цене 132859 тенге  на сумму </w:t>
      </w:r>
      <w:r w:rsidR="00A371FC" w:rsidRPr="00A371FC">
        <w:rPr>
          <w:rFonts w:ascii="Times New Roman" w:hAnsi="Times New Roman"/>
          <w:b w:val="0"/>
          <w:sz w:val="24"/>
          <w:szCs w:val="24"/>
        </w:rPr>
        <w:t>398577 тенге</w:t>
      </w:r>
      <w:r w:rsidR="00A371FC" w:rsidRPr="00A371FC">
        <w:rPr>
          <w:rFonts w:ascii="Times New Roman" w:hAnsi="Times New Roman"/>
          <w:b w:val="0"/>
          <w:color w:val="000000"/>
          <w:sz w:val="24"/>
          <w:szCs w:val="24"/>
        </w:rPr>
        <w:t>,</w:t>
      </w:r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Лот  № 2- Очистной раствор</w:t>
      </w:r>
      <w:proofErr w:type="gramStart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,</w:t>
      </w:r>
      <w:proofErr w:type="gram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</w:t>
      </w:r>
      <w:r w:rsidR="00A371FC" w:rsidRPr="00A371FC">
        <w:rPr>
          <w:rFonts w:ascii="Times New Roman" w:hAnsi="Times New Roman"/>
          <w:b w:val="0"/>
          <w:color w:val="000000"/>
          <w:sz w:val="24"/>
          <w:szCs w:val="24"/>
        </w:rPr>
        <w:t xml:space="preserve">в количестве 2 флакона, по цене 132859 тенге,  на сумму </w:t>
      </w:r>
      <w:r w:rsidR="00A371FC" w:rsidRPr="00A371FC">
        <w:rPr>
          <w:rFonts w:ascii="Times New Roman" w:hAnsi="Times New Roman"/>
          <w:b w:val="0"/>
          <w:sz w:val="24"/>
          <w:szCs w:val="24"/>
        </w:rPr>
        <w:t>265718 тенге, Лот № 3- Раствор промывочный, в количестве 17 флаконов, по цене 102967 тенге, на сумму 1750439 тенге, Лот № 4- Баллон с калибровочным газом 1, в количестве 1 баллон , по цене 264025 тенге, на сумму 264025 тенге, Лот № 5- Раствор гипохлорита, в количестве 1 флакон</w:t>
      </w:r>
      <w:proofErr w:type="gramStart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,</w:t>
      </w:r>
      <w:proofErr w:type="gram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по цене 81550 тенге, на сумму 81550 тенге, Лот № 6-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tHb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Калибровочный раствор , в количестве 1 флакон, по цене 96319 тенге, на сумму 96319 тенге, Лот № 7- Мембраны для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Са-электрода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, в количестве 1упаковки, по цене 892550 тенге, на сумму 892550 тенге, Лот № 8- Мембраны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Glu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, в количестве 1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упаковке</w:t>
      </w:r>
      <w:proofErr w:type="gramStart"/>
      <w:r w:rsidR="00A371FC" w:rsidRPr="00A371FC">
        <w:rPr>
          <w:rFonts w:ascii="Times New Roman" w:hAnsi="Times New Roman"/>
          <w:b w:val="0"/>
          <w:sz w:val="24"/>
          <w:szCs w:val="24"/>
        </w:rPr>
        <w:t>,п</w:t>
      </w:r>
      <w:proofErr w:type="gramEnd"/>
      <w:r w:rsidR="00A371FC" w:rsidRPr="00A371FC">
        <w:rPr>
          <w:rFonts w:ascii="Times New Roman" w:hAnsi="Times New Roman"/>
          <w:b w:val="0"/>
          <w:sz w:val="24"/>
          <w:szCs w:val="24"/>
        </w:rPr>
        <w:t>о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цене 306910 тенге, на сумму 306910 тенге, Лот № 9- Мембраны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Lac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, в количестве 1 упаковке, по цене 306910 тенге, на сумму 306910 тенге, Лот № 10- Раствор для контроля качества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AutoСheck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, уровень 1,  в количестве 1 упаковке, по цене 270857 тенге, на сумму 270857 тенге, Лот № 11- Раствор для контроля качества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AutoСheck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, уровень 2, в количестве 1 упаковке, по цене 270857 тенге, на сумму 270857 тенге, Лот № 12- Раствор для контроля качества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Auto</w:t>
      </w:r>
      <w:proofErr w:type="gramStart"/>
      <w:r w:rsidR="00A371FC" w:rsidRPr="00A371FC">
        <w:rPr>
          <w:rFonts w:ascii="Times New Roman" w:hAnsi="Times New Roman"/>
          <w:b w:val="0"/>
          <w:sz w:val="24"/>
          <w:szCs w:val="24"/>
        </w:rPr>
        <w:t>С</w:t>
      </w:r>
      <w:proofErr w:type="gramEnd"/>
      <w:r w:rsidR="00A371FC" w:rsidRPr="00A371FC">
        <w:rPr>
          <w:rFonts w:ascii="Times New Roman" w:hAnsi="Times New Roman"/>
          <w:b w:val="0"/>
          <w:sz w:val="24"/>
          <w:szCs w:val="24"/>
        </w:rPr>
        <w:t>heck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, уровень 3, в количестве 1 упаковке, по цене 270857 тенге, на сумму 270857 тенге, Лот № 13- Раствор для контроля качества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AutoСheck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, уровень 4, в количестве 1 упаковке, по цене 270857 тенге, на сумму 270857 тенге, Лот № 14- </w:t>
      </w:r>
      <w:proofErr w:type="spellStart"/>
      <w:r w:rsidR="00A371FC" w:rsidRPr="00A371FC">
        <w:rPr>
          <w:rFonts w:ascii="Times New Roman" w:hAnsi="Times New Roman"/>
          <w:b w:val="0"/>
          <w:sz w:val="24"/>
          <w:szCs w:val="24"/>
        </w:rPr>
        <w:t>Термо</w:t>
      </w:r>
      <w:proofErr w:type="spellEnd"/>
      <w:r w:rsidR="00A371FC" w:rsidRPr="00A371FC">
        <w:rPr>
          <w:rFonts w:ascii="Times New Roman" w:hAnsi="Times New Roman"/>
          <w:b w:val="0"/>
          <w:sz w:val="24"/>
          <w:szCs w:val="24"/>
        </w:rPr>
        <w:t xml:space="preserve"> бумага в рулонах, в количестве 1 упаковке, по цене 78570 тенге, на сумму 78570 тенге</w:t>
      </w:r>
    </w:p>
    <w:p w:rsidR="00091C4A" w:rsidRPr="00C3089E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C3089E">
        <w:rPr>
          <w:rFonts w:ascii="Times New Roman" w:hAnsi="Times New Roman"/>
          <w:sz w:val="24"/>
          <w:szCs w:val="24"/>
        </w:rPr>
        <w:t xml:space="preserve">Выделенная </w:t>
      </w:r>
      <w:r w:rsidR="00091C4A" w:rsidRPr="00C3089E">
        <w:rPr>
          <w:rFonts w:ascii="Times New Roman" w:hAnsi="Times New Roman"/>
          <w:sz w:val="24"/>
          <w:szCs w:val="24"/>
        </w:rPr>
        <w:t xml:space="preserve">сумма </w:t>
      </w:r>
      <w:r w:rsidRPr="00C3089E">
        <w:rPr>
          <w:rFonts w:ascii="Times New Roman" w:hAnsi="Times New Roman"/>
          <w:sz w:val="24"/>
          <w:szCs w:val="24"/>
        </w:rPr>
        <w:t xml:space="preserve">для закупа </w:t>
      </w:r>
      <w:r w:rsidR="00A371FC" w:rsidRPr="00A371FC">
        <w:rPr>
          <w:rFonts w:ascii="Times New Roman" w:hAnsi="Times New Roman"/>
          <w:sz w:val="24"/>
          <w:szCs w:val="24"/>
        </w:rPr>
        <w:t>5 524 996</w:t>
      </w:r>
      <w:r w:rsidR="00A371FC" w:rsidRPr="00345CC4">
        <w:rPr>
          <w:rFonts w:ascii="Times New Roman" w:hAnsi="Times New Roman"/>
          <w:b w:val="0"/>
          <w:sz w:val="28"/>
          <w:szCs w:val="28"/>
        </w:rPr>
        <w:t xml:space="preserve"> </w:t>
      </w:r>
      <w:r w:rsidR="00091C4A" w:rsidRPr="00C3089E">
        <w:rPr>
          <w:rFonts w:ascii="Times New Roman" w:hAnsi="Times New Roman"/>
          <w:sz w:val="24"/>
          <w:szCs w:val="24"/>
        </w:rPr>
        <w:t>тенге</w:t>
      </w:r>
      <w:r w:rsidR="00761932" w:rsidRPr="00C3089E">
        <w:rPr>
          <w:rFonts w:ascii="Times New Roman" w:hAnsi="Times New Roman"/>
          <w:sz w:val="24"/>
          <w:szCs w:val="24"/>
        </w:rPr>
        <w:t>.</w:t>
      </w:r>
    </w:p>
    <w:p w:rsidR="00D81850" w:rsidRPr="00C741AA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Тендерная документация и приложения размещены на интернет </w:t>
      </w:r>
      <w:r w:rsidR="007D1F35" w:rsidRPr="00C741AA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C741AA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C741AA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304A3C" w:rsidRPr="00C741AA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C741AA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C741AA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C741AA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>, 27</w:t>
      </w:r>
      <w:r w:rsidR="00761932" w:rsidRPr="00C741AA">
        <w:rPr>
          <w:rFonts w:ascii="Times New Roman" w:hAnsi="Times New Roman" w:cs="Times New Roman"/>
          <w:sz w:val="24"/>
          <w:szCs w:val="24"/>
        </w:rPr>
        <w:t>, склад аптека.</w:t>
      </w:r>
    </w:p>
    <w:p w:rsidR="002D0BF7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 </w:t>
      </w:r>
      <w:r w:rsidR="0005413F" w:rsidRPr="00C741AA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05413F" w:rsidRPr="00C741A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A371FC">
        <w:rPr>
          <w:rFonts w:ascii="Times New Roman" w:hAnsi="Times New Roman" w:cs="Times New Roman"/>
          <w:sz w:val="24"/>
          <w:szCs w:val="24"/>
        </w:rPr>
        <w:t>5</w:t>
      </w:r>
      <w:r w:rsidRPr="00C741AA">
        <w:rPr>
          <w:rFonts w:ascii="Times New Roman" w:hAnsi="Times New Roman" w:cs="Times New Roman"/>
          <w:sz w:val="24"/>
          <w:szCs w:val="24"/>
        </w:rPr>
        <w:t xml:space="preserve"> календарных дней по заявке Заказчика. Условия поставки: согласно условиям договора (приложение № 6 к конкурсной документации)  </w:t>
      </w:r>
    </w:p>
    <w:p w:rsidR="006D6AD5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C741AA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B85CDC">
        <w:rPr>
          <w:rFonts w:ascii="Times New Roman" w:hAnsi="Times New Roman" w:cs="Times New Roman"/>
          <w:sz w:val="24"/>
          <w:szCs w:val="24"/>
        </w:rPr>
        <w:t>2</w:t>
      </w:r>
      <w:r w:rsidR="00A371FC">
        <w:rPr>
          <w:rFonts w:ascii="Times New Roman" w:hAnsi="Times New Roman" w:cs="Times New Roman"/>
          <w:sz w:val="24"/>
          <w:szCs w:val="24"/>
        </w:rPr>
        <w:t>4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B85CDC">
        <w:rPr>
          <w:rFonts w:ascii="Times New Roman" w:hAnsi="Times New Roman" w:cs="Times New Roman"/>
          <w:sz w:val="24"/>
          <w:szCs w:val="24"/>
        </w:rPr>
        <w:t>мая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8A7ABC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B85CDC">
        <w:rPr>
          <w:rFonts w:ascii="Times New Roman" w:hAnsi="Times New Roman" w:cs="Times New Roman"/>
          <w:sz w:val="24"/>
          <w:szCs w:val="24"/>
        </w:rPr>
        <w:t xml:space="preserve"> </w:t>
      </w:r>
      <w:r w:rsidR="00304A3C" w:rsidRPr="00C741AA">
        <w:rPr>
          <w:rFonts w:ascii="Times New Roman" w:hAnsi="Times New Roman" w:cs="Times New Roman"/>
          <w:sz w:val="24"/>
          <w:szCs w:val="24"/>
        </w:rPr>
        <w:t xml:space="preserve">г </w:t>
      </w:r>
      <w:r w:rsidR="006D6AD5" w:rsidRPr="00C741AA">
        <w:rPr>
          <w:rFonts w:ascii="Times New Roman" w:hAnsi="Times New Roman" w:cs="Times New Roman"/>
          <w:sz w:val="24"/>
          <w:szCs w:val="24"/>
        </w:rPr>
        <w:t>до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B85CDC">
        <w:rPr>
          <w:rFonts w:ascii="Times New Roman" w:hAnsi="Times New Roman" w:cs="Times New Roman"/>
          <w:sz w:val="24"/>
          <w:szCs w:val="24"/>
        </w:rPr>
        <w:t>1</w:t>
      </w:r>
      <w:r w:rsidR="00A371FC">
        <w:rPr>
          <w:rFonts w:ascii="Times New Roman" w:hAnsi="Times New Roman" w:cs="Times New Roman"/>
          <w:sz w:val="24"/>
          <w:szCs w:val="24"/>
        </w:rPr>
        <w:t>3</w:t>
      </w:r>
      <w:r w:rsidR="00C3089E">
        <w:rPr>
          <w:rFonts w:ascii="Times New Roman" w:hAnsi="Times New Roman" w:cs="Times New Roman"/>
          <w:sz w:val="24"/>
          <w:szCs w:val="24"/>
        </w:rPr>
        <w:t xml:space="preserve"> 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C741AA">
        <w:rPr>
          <w:rFonts w:ascii="Times New Roman" w:hAnsi="Times New Roman" w:cs="Times New Roman"/>
          <w:sz w:val="24"/>
          <w:szCs w:val="24"/>
        </w:rPr>
        <w:t>3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C741AA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C741AA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B85CDC">
        <w:rPr>
          <w:rFonts w:ascii="Times New Roman" w:hAnsi="Times New Roman" w:cs="Times New Roman"/>
          <w:sz w:val="24"/>
          <w:szCs w:val="24"/>
        </w:rPr>
        <w:t>1</w:t>
      </w:r>
      <w:r w:rsidR="00A371FC">
        <w:rPr>
          <w:rFonts w:ascii="Times New Roman" w:hAnsi="Times New Roman" w:cs="Times New Roman"/>
          <w:sz w:val="24"/>
          <w:szCs w:val="24"/>
        </w:rPr>
        <w:t>3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C3089E">
        <w:rPr>
          <w:rFonts w:ascii="Times New Roman" w:hAnsi="Times New Roman" w:cs="Times New Roman"/>
          <w:sz w:val="24"/>
          <w:szCs w:val="24"/>
        </w:rPr>
        <w:t>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 по адресу: 150000,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C741AA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lastRenderedPageBreak/>
        <w:t>Конверты с тендерными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C741AA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C741AA">
        <w:rPr>
          <w:rFonts w:ascii="Times New Roman" w:hAnsi="Times New Roman" w:cs="Times New Roman"/>
          <w:sz w:val="24"/>
          <w:szCs w:val="24"/>
        </w:rPr>
        <w:t>ов 0</w:t>
      </w:r>
      <w:r w:rsidRPr="00C741AA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B85CDC">
        <w:rPr>
          <w:rFonts w:ascii="Times New Roman" w:hAnsi="Times New Roman" w:cs="Times New Roman"/>
          <w:sz w:val="24"/>
          <w:szCs w:val="24"/>
        </w:rPr>
        <w:t>1</w:t>
      </w:r>
      <w:r w:rsidR="00A371FC">
        <w:rPr>
          <w:rFonts w:ascii="Times New Roman" w:hAnsi="Times New Roman" w:cs="Times New Roman"/>
          <w:sz w:val="24"/>
          <w:szCs w:val="24"/>
        </w:rPr>
        <w:t>3</w:t>
      </w:r>
      <w:r w:rsidR="00C3089E">
        <w:rPr>
          <w:rFonts w:ascii="Times New Roman" w:hAnsi="Times New Roman" w:cs="Times New Roman"/>
          <w:sz w:val="24"/>
          <w:szCs w:val="24"/>
        </w:rPr>
        <w:t xml:space="preserve"> 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741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741AA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C741AA">
        <w:rPr>
          <w:rFonts w:ascii="Times New Roman" w:hAnsi="Times New Roman" w:cs="Times New Roman"/>
          <w:sz w:val="24"/>
          <w:szCs w:val="24"/>
        </w:rPr>
        <w:t>150009</w:t>
      </w:r>
      <w:r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F165FC" w:rsidRPr="00C741AA" w:rsidRDefault="00AA08FC" w:rsidP="00F165FC">
      <w:pPr>
        <w:rPr>
          <w:rFonts w:ascii="Times New Roman" w:hAnsi="Times New Roman" w:cs="Times New Roman"/>
          <w:bCs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Состав тендерной комиссии в соответствии с утвержденным приказом Организатора (Заказчика)  закупа.</w:t>
      </w:r>
      <w:r w:rsidR="00F165FC" w:rsidRPr="00C741AA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B37A4E" w:rsidRPr="00B37A4E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Председатель  тендерной комиссии -  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Р.К.– заместитель директора       </w:t>
      </w:r>
    </w:p>
    <w:p w:rsidR="00A371FC" w:rsidRPr="00A371FC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>Заместитель председателя тендерной комисси</w:t>
      </w:r>
      <w:proofErr w:type="gramStart"/>
      <w:r w:rsidRPr="00B37A4E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371FC" w:rsidRPr="00A371FC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="00A371FC" w:rsidRPr="00A371FC">
        <w:rPr>
          <w:rFonts w:ascii="Times New Roman" w:hAnsi="Times New Roman" w:cs="Times New Roman"/>
          <w:bCs/>
          <w:sz w:val="24"/>
          <w:szCs w:val="24"/>
        </w:rPr>
        <w:t xml:space="preserve"> Д.В. заведующий отделения анестезиологии и реанимации</w:t>
      </w:r>
    </w:p>
    <w:p w:rsidR="00B37A4E" w:rsidRPr="00B37A4E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Члены тендерной комиссии</w:t>
      </w:r>
      <w:proofErr w:type="gramStart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 -</w:t>
      </w:r>
      <w:r w:rsidR="00B85C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85CDC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="00B85CDC">
        <w:rPr>
          <w:rFonts w:ascii="Times New Roman" w:hAnsi="Times New Roman" w:cs="Times New Roman"/>
          <w:bCs/>
          <w:sz w:val="24"/>
          <w:szCs w:val="24"/>
        </w:rPr>
        <w:t xml:space="preserve"> Н.В.- заведующая аптекой</w:t>
      </w:r>
    </w:p>
    <w:p w:rsidR="00B37A4E" w:rsidRPr="00B37A4E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Pr="00B37A4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B85CDC" w:rsidRPr="00B37A4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B85CDC" w:rsidRPr="00B37A4E">
        <w:rPr>
          <w:rFonts w:ascii="Times New Roman" w:hAnsi="Times New Roman" w:cs="Times New Roman"/>
          <w:bCs/>
          <w:sz w:val="24"/>
          <w:szCs w:val="24"/>
        </w:rPr>
        <w:t xml:space="preserve"> Г.О.- главная медицинская сестра</w:t>
      </w:r>
    </w:p>
    <w:p w:rsidR="00B37A4E" w:rsidRPr="00B37A4E" w:rsidRDefault="00B37A4E" w:rsidP="00B37A4E">
      <w:pPr>
        <w:ind w:left="3828" w:hanging="340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</w:t>
      </w:r>
      <w:r w:rsidR="00A371FC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A371FC" w:rsidRPr="00A371FC">
        <w:rPr>
          <w:rFonts w:ascii="Times New Roman" w:hAnsi="Times New Roman" w:cs="Times New Roman"/>
          <w:bCs/>
          <w:sz w:val="28"/>
          <w:szCs w:val="28"/>
        </w:rPr>
        <w:t>Колкова</w:t>
      </w:r>
      <w:proofErr w:type="spellEnd"/>
      <w:r w:rsidR="00A371FC" w:rsidRPr="00A371FC">
        <w:rPr>
          <w:rFonts w:ascii="Times New Roman" w:hAnsi="Times New Roman" w:cs="Times New Roman"/>
          <w:bCs/>
          <w:sz w:val="28"/>
          <w:szCs w:val="28"/>
        </w:rPr>
        <w:t xml:space="preserve"> О.А. старшая мед</w:t>
      </w:r>
      <w:proofErr w:type="gramStart"/>
      <w:r w:rsidR="00A371FC" w:rsidRPr="00A371FC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A371FC" w:rsidRPr="00A371F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371FC" w:rsidRPr="00A371FC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A371FC" w:rsidRPr="00A371FC">
        <w:rPr>
          <w:rFonts w:ascii="Times New Roman" w:hAnsi="Times New Roman" w:cs="Times New Roman"/>
          <w:bCs/>
          <w:sz w:val="28"/>
          <w:szCs w:val="28"/>
        </w:rPr>
        <w:t>естра</w:t>
      </w:r>
    </w:p>
    <w:p w:rsidR="00B37A4E" w:rsidRPr="00B37A4E" w:rsidRDefault="00B37A4E" w:rsidP="00B37A4E">
      <w:pPr>
        <w:pStyle w:val="a6"/>
        <w:ind w:left="-142"/>
        <w:rPr>
          <w:rFonts w:ascii="Times New Roman" w:hAnsi="Times New Roman"/>
          <w:sz w:val="24"/>
          <w:szCs w:val="24"/>
        </w:rPr>
      </w:pPr>
      <w:r w:rsidRPr="00B37A4E">
        <w:rPr>
          <w:rFonts w:ascii="Times New Roman" w:hAnsi="Times New Roman"/>
          <w:bCs/>
          <w:sz w:val="24"/>
          <w:szCs w:val="24"/>
        </w:rPr>
        <w:t xml:space="preserve">     Секретарь тендерной комиссии: </w:t>
      </w:r>
      <w:r w:rsidRPr="00B37A4E">
        <w:rPr>
          <w:rFonts w:ascii="Times New Roman" w:hAnsi="Times New Roman"/>
          <w:sz w:val="24"/>
          <w:szCs w:val="24"/>
        </w:rPr>
        <w:t xml:space="preserve"> - Горбунова В.Н- заместитель   </w:t>
      </w:r>
    </w:p>
    <w:p w:rsidR="00B37A4E" w:rsidRPr="00B37A4E" w:rsidRDefault="00B37A4E" w:rsidP="00B37A4E">
      <w:pPr>
        <w:pStyle w:val="a6"/>
        <w:tabs>
          <w:tab w:val="left" w:pos="3450"/>
        </w:tabs>
        <w:ind w:left="-142"/>
        <w:rPr>
          <w:rFonts w:ascii="Times New Roman" w:hAnsi="Times New Roman"/>
          <w:bCs/>
          <w:sz w:val="24"/>
          <w:szCs w:val="24"/>
        </w:rPr>
      </w:pPr>
      <w:r w:rsidRPr="00B37A4E">
        <w:rPr>
          <w:rFonts w:ascii="Times New Roman" w:hAnsi="Times New Roman"/>
          <w:sz w:val="24"/>
          <w:szCs w:val="24"/>
        </w:rPr>
        <w:t xml:space="preserve">                                                             главного бухгалтера.</w:t>
      </w:r>
    </w:p>
    <w:p w:rsidR="002D0BF7" w:rsidRPr="00C741AA" w:rsidRDefault="002D0BF7" w:rsidP="000541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130545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E6" w:rsidRPr="00F165FC" w:rsidRDefault="001842E6" w:rsidP="00A371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B3DAA" w:rsidRPr="00AA08FC" w:rsidRDefault="00990FFC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Тендер өткізу тәсілімен медициналық бұйымдарды сатып алуды өткізу </w:t>
      </w:r>
      <w:r w:rsidR="00EB3DAA"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туралы хабарландыру</w:t>
      </w:r>
      <w:r w:rsidR="00E97F26" w:rsidRPr="00E97F26">
        <w:t xml:space="preserve"> </w:t>
      </w:r>
      <w:r w:rsidR="00E97F26" w:rsidRPr="00E97F2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арналған</w:t>
      </w:r>
    </w:p>
    <w:p w:rsidR="00D81850" w:rsidRDefault="00A371FC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23.05.2023 жылғы № 6</w:t>
      </w:r>
      <w:r w:rsidR="00761932" w:rsidRP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566C0E" w:rsidRPr="00AA08FC" w:rsidRDefault="00566C0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A371FC" w:rsidRDefault="005F60F5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741AA" w:rsidRPr="00C741AA">
        <w:rPr>
          <w:rFonts w:ascii="Times New Roman" w:hAnsi="Times New Roman" w:cs="Times New Roman"/>
          <w:sz w:val="24"/>
          <w:szCs w:val="24"/>
          <w:lang w:val="kk-KZ"/>
        </w:rPr>
        <w:t>медициналық бұйымдарды сатып алу бойынша тендер өткізу туралы хабарлайды</w:t>
      </w:r>
      <w:r w:rsidR="00A371F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371FC" w:rsidRPr="00A371FC">
        <w:rPr>
          <w:rFonts w:ascii="Times New Roman" w:hAnsi="Times New Roman" w:cs="Times New Roman"/>
          <w:sz w:val="24"/>
          <w:szCs w:val="24"/>
          <w:lang w:val="kk-KZ"/>
        </w:rPr>
        <w:t>(ABL 800</w:t>
      </w:r>
      <w:r w:rsidR="00A371FC">
        <w:rPr>
          <w:rFonts w:ascii="Times New Roman" w:hAnsi="Times New Roman" w:cs="Times New Roman"/>
          <w:sz w:val="24"/>
          <w:szCs w:val="24"/>
          <w:lang w:val="kk-KZ"/>
        </w:rPr>
        <w:t xml:space="preserve"> анализаторымен пайдаланылатын ш</w:t>
      </w:r>
      <w:r w:rsidR="00A371FC" w:rsidRPr="00A371FC">
        <w:rPr>
          <w:rFonts w:ascii="Times New Roman" w:hAnsi="Times New Roman" w:cs="Times New Roman"/>
          <w:sz w:val="24"/>
          <w:szCs w:val="24"/>
          <w:lang w:val="kk-KZ"/>
        </w:rPr>
        <w:t xml:space="preserve">ығыс материалы): № 1 Лот - калибрлеу ерітіндісі 1, 3 флакон мөлшерінде, бағасы 132859 теңге, бағасы 398577 теңге, № 2 Лот - тазарту ерітіндісі, саны 2 флакон, бағасы 132859 теңге, сомасы 265718 теңге, № 3 Лот-жуу ерітіндісі, 17 флакон мөлшерінде, бағасы 102967 теңге, сомасы 1750439 теңге, Лот № 4-калибрлеу газы бар Баллон 1, саны 1 баллон, бағасы 264025 теңге, сомасы 264025 теңге, Лот № 5 - гипохлорит ерітіндісі, саны 1 құты , бағасы 81550 теңге, сомасы 81550 теңге теңге, № 6 Лот- tHb калибрлеу ерітіндісі, саны 1 құты, бағасы 96319 теңге, сомасы 96319 теңге, № 7 Лот - Са-электродқа арналған мембраналар, 1 қаптама саны, бағасы 892550 теңге, сомасы 892550 теңге, № 8 Лот-Glu мембраналары,саны 1 қаптама,бағасы 306910 теңге, 306910 теңге сомасына, № 9 Лот-Lac мембранасы, саны 1 қаптама, бағасы 306910 теңге, сомасы 306910 теңге, № 10 Лот-Autosheck сапасын бақылауға арналған ерітінді, деңгейі 1, саны 1 қаптама, бағасы 270857 теңге, сомасы 270857 теңге, № 11 Лот- Autosheck сапасын </w:t>
      </w:r>
      <w:r w:rsidR="00A371FC" w:rsidRPr="00A371F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бақылауға арналған ерітінді, 2-деңгей, 1 қаптама мөлшерінде, бағасы бойынша 270857 теңге, сомасы 270857 теңге, № 12 Лот-Autosheck сапасын бақылауға арналған ерітінді, 3-деңгей, 1 қаптама мөлшерінде, бағасы бойынша 270857 теңге, сомасы 270857 теңге, № 13 Лот - сапаны бақылауға арналған ерітінді Autosheck, 4-деңгей, 1 қаптама санында, бағасы 270857 теңге, сомасы 270857 теңге, № 14 Лот-орамдағы Термо қағаз, саны 1 қаптама, бағасы 78570 теңге, сомасы 78570 теңге </w:t>
      </w:r>
    </w:p>
    <w:p w:rsidR="002D0BF7" w:rsidRPr="00130545" w:rsidRDefault="002D0BF7" w:rsidP="000241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 үшін бөлінген сома </w:t>
      </w:r>
      <w:r w:rsidR="00A371FC" w:rsidRPr="00A371FC">
        <w:rPr>
          <w:rFonts w:ascii="Times New Roman" w:hAnsi="Times New Roman" w:cs="Times New Roman"/>
          <w:b/>
          <w:bCs/>
          <w:sz w:val="24"/>
          <w:szCs w:val="24"/>
          <w:lang w:val="kk-KZ"/>
        </w:rPr>
        <w:t>5 524 996</w:t>
      </w:r>
      <w:r w:rsidR="00A371FC" w:rsidRPr="00641916">
        <w:rPr>
          <w:bCs/>
          <w:sz w:val="28"/>
          <w:szCs w:val="28"/>
          <w:lang w:val="kk-KZ"/>
        </w:rPr>
        <w:t xml:space="preserve"> </w:t>
      </w:r>
      <w:r w:rsidRPr="00130545">
        <w:rPr>
          <w:rFonts w:ascii="Times New Roman" w:hAnsi="Times New Roman" w:cs="Times New Roman"/>
          <w:b/>
          <w:sz w:val="24"/>
          <w:szCs w:val="24"/>
          <w:lang w:val="kk-KZ"/>
        </w:rPr>
        <w:t>теңге.</w:t>
      </w:r>
    </w:p>
    <w:p w:rsidR="002D0BF7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2D0BF7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02412B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Жеткізу орны: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</w:t>
      </w:r>
    </w:p>
    <w:p w:rsidR="00130545" w:rsidRPr="00130545" w:rsidRDefault="00130545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>Жеткізу мерзімі мен шарттары: жеткізу мерзімі: Тапс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ырыс берушінің өтінімі бойынша </w:t>
      </w:r>
      <w:r w:rsidR="00A371FC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күн ішінде. Жеткізу шарттары: шарт талаптарына сәйкес (конкурстық құжаттамаға № 6 қосымша)</w:t>
      </w:r>
    </w:p>
    <w:p w:rsidR="00F165FC" w:rsidRPr="00130545" w:rsidRDefault="00F165FC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B85CDC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A371FC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F58BD">
        <w:rPr>
          <w:rFonts w:ascii="Times New Roman" w:hAnsi="Times New Roman" w:cs="Times New Roman"/>
          <w:sz w:val="24"/>
          <w:szCs w:val="24"/>
          <w:lang w:val="kk-KZ"/>
        </w:rPr>
        <w:t>мамыр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уақытпен 13 сағат 00 минутқа дейін 2023 жылғы </w:t>
      </w:r>
      <w:r w:rsidR="00BF58B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371FC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маусым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B42DFD" w:rsidRPr="00130545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130545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B42DFD" w:rsidRPr="00130545">
        <w:rPr>
          <w:rFonts w:ascii="Times New Roman" w:hAnsi="Times New Roman" w:cs="Times New Roman"/>
          <w:sz w:val="24"/>
          <w:szCs w:val="24"/>
        </w:rPr>
        <w:fldChar w:fldCharType="separate"/>
      </w:r>
      <w:r w:rsidRPr="00130545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B42DFD" w:rsidRPr="00130545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BF58B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371FC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 xml:space="preserve"> маусым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BF58B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371FC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 xml:space="preserve"> маусым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>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F165FC" w:rsidRPr="00130545" w:rsidRDefault="0002412B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алуды ұйымдастырушының (Тапсырыс берушінің) бекітілген бұйрығына сәйкес тендерлік комиссияның құрамы.</w:t>
      </w:r>
      <w:r w:rsidR="00F165FC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Тендер комиссиясының төрағасы- Тасов Р. К. -директордың орынбасары       </w:t>
      </w:r>
    </w:p>
    <w:p w:rsidR="00A371FC" w:rsidRPr="00A371FC" w:rsidRDefault="00664178" w:rsidP="00A371FC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Тендерлік комиссия төрағасының орынбасары- </w:t>
      </w:r>
      <w:r w:rsidR="00A371FC" w:rsidRPr="00A371FC">
        <w:rPr>
          <w:rFonts w:ascii="Times New Roman" w:hAnsi="Times New Roman" w:cs="Times New Roman"/>
          <w:bCs/>
          <w:sz w:val="24"/>
          <w:szCs w:val="24"/>
          <w:lang w:val="kk-KZ"/>
        </w:rPr>
        <w:t>Флерко Д. В. Анестезиология және реанимация бөлімінің меңгерушісі.</w:t>
      </w:r>
    </w:p>
    <w:p w:rsidR="00BF58BD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>Тендерлік комиссия мүшелері: -</w:t>
      </w:r>
      <w:r w:rsidR="00BF58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BF58BD" w:rsidRPr="00BF58BD">
        <w:rPr>
          <w:rFonts w:ascii="Times New Roman" w:hAnsi="Times New Roman" w:cs="Times New Roman"/>
          <w:bCs/>
          <w:sz w:val="24"/>
          <w:szCs w:val="24"/>
          <w:lang w:val="kk-KZ"/>
        </w:rPr>
        <w:t>Липперт Н. В. - дәріхана меңгерушісі</w:t>
      </w:r>
    </w:p>
    <w:p w:rsidR="00664178" w:rsidRPr="00664178" w:rsidRDefault="00664178" w:rsidP="00BF58BD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- </w:t>
      </w:r>
      <w:r w:rsidR="00BF58BD" w:rsidRPr="00664178">
        <w:rPr>
          <w:rFonts w:ascii="Times New Roman" w:hAnsi="Times New Roman" w:cs="Times New Roman"/>
          <w:bCs/>
          <w:sz w:val="24"/>
          <w:szCs w:val="24"/>
          <w:lang w:val="kk-KZ"/>
        </w:rPr>
        <w:t>Кокишева Г. О. - бас медбике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- </w:t>
      </w:r>
      <w:r w:rsidR="00A371FC" w:rsidRPr="00A371FC">
        <w:rPr>
          <w:rFonts w:ascii="Times New Roman" w:hAnsi="Times New Roman" w:cs="Times New Roman"/>
          <w:bCs/>
          <w:sz w:val="24"/>
          <w:szCs w:val="24"/>
          <w:lang w:val="kk-KZ"/>
        </w:rPr>
        <w:t>Колкова О. А.- аға медбике</w:t>
      </w:r>
    </w:p>
    <w:p w:rsidR="00664178" w:rsidRPr="00664178" w:rsidRDefault="00664178" w:rsidP="00CF1EDB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64178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64178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664178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664178">
        <w:rPr>
          <w:rFonts w:ascii="Times New Roman" w:hAnsi="Times New Roman" w:cs="Times New Roman"/>
          <w:bCs/>
          <w:sz w:val="24"/>
          <w:szCs w:val="24"/>
        </w:rPr>
        <w:t xml:space="preserve">: - В. Н. </w:t>
      </w:r>
      <w:proofErr w:type="spellStart"/>
      <w:r w:rsidRPr="00664178">
        <w:rPr>
          <w:rFonts w:ascii="Times New Roman" w:hAnsi="Times New Roman" w:cs="Times New Roman"/>
          <w:bCs/>
          <w:sz w:val="24"/>
          <w:szCs w:val="24"/>
        </w:rPr>
        <w:t>Горбунова-орынбасары</w:t>
      </w:r>
      <w:proofErr w:type="spellEnd"/>
    </w:p>
    <w:p w:rsidR="00664178" w:rsidRPr="00664178" w:rsidRDefault="00664178" w:rsidP="00CF1EDB">
      <w:pPr>
        <w:pStyle w:val="a6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664178">
        <w:rPr>
          <w:rFonts w:ascii="Times New Roman" w:hAnsi="Times New Roman"/>
          <w:bCs/>
          <w:sz w:val="24"/>
          <w:szCs w:val="24"/>
        </w:rPr>
        <w:t>бас бухгалтер.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130545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3C7E7A" w:rsidRPr="00130545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13054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13F"/>
    <w:rsid w:val="000542C8"/>
    <w:rsid w:val="00082335"/>
    <w:rsid w:val="00087B8C"/>
    <w:rsid w:val="00091C4A"/>
    <w:rsid w:val="000932E1"/>
    <w:rsid w:val="000A05A8"/>
    <w:rsid w:val="000B756F"/>
    <w:rsid w:val="000E2A1C"/>
    <w:rsid w:val="00130545"/>
    <w:rsid w:val="0017090E"/>
    <w:rsid w:val="00171AEE"/>
    <w:rsid w:val="00182CAC"/>
    <w:rsid w:val="001842E6"/>
    <w:rsid w:val="001D209C"/>
    <w:rsid w:val="001E0BDA"/>
    <w:rsid w:val="001E1543"/>
    <w:rsid w:val="00210860"/>
    <w:rsid w:val="00216DEB"/>
    <w:rsid w:val="002206B2"/>
    <w:rsid w:val="00224B45"/>
    <w:rsid w:val="00234833"/>
    <w:rsid w:val="00281146"/>
    <w:rsid w:val="00284645"/>
    <w:rsid w:val="00292F37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E68F3"/>
    <w:rsid w:val="00434261"/>
    <w:rsid w:val="00442466"/>
    <w:rsid w:val="00447EE3"/>
    <w:rsid w:val="0045533E"/>
    <w:rsid w:val="00480F55"/>
    <w:rsid w:val="00481F00"/>
    <w:rsid w:val="004A3DA5"/>
    <w:rsid w:val="004C48E4"/>
    <w:rsid w:val="004F5F48"/>
    <w:rsid w:val="00505270"/>
    <w:rsid w:val="005612C2"/>
    <w:rsid w:val="00566C0E"/>
    <w:rsid w:val="0059270A"/>
    <w:rsid w:val="005A32F0"/>
    <w:rsid w:val="005F60F5"/>
    <w:rsid w:val="00601A57"/>
    <w:rsid w:val="006125C4"/>
    <w:rsid w:val="00617B5B"/>
    <w:rsid w:val="0065445A"/>
    <w:rsid w:val="00664178"/>
    <w:rsid w:val="006779F2"/>
    <w:rsid w:val="006921D3"/>
    <w:rsid w:val="006A3C6B"/>
    <w:rsid w:val="006A4688"/>
    <w:rsid w:val="006D6AD5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32D78"/>
    <w:rsid w:val="0093315F"/>
    <w:rsid w:val="00941CBB"/>
    <w:rsid w:val="00960949"/>
    <w:rsid w:val="00962346"/>
    <w:rsid w:val="00990FFC"/>
    <w:rsid w:val="00994DEE"/>
    <w:rsid w:val="00997F80"/>
    <w:rsid w:val="009F5D4E"/>
    <w:rsid w:val="00A150CA"/>
    <w:rsid w:val="00A371FC"/>
    <w:rsid w:val="00A676AB"/>
    <w:rsid w:val="00A83C27"/>
    <w:rsid w:val="00A922A5"/>
    <w:rsid w:val="00AA04D4"/>
    <w:rsid w:val="00AA08FC"/>
    <w:rsid w:val="00AB1A12"/>
    <w:rsid w:val="00AD4ECD"/>
    <w:rsid w:val="00B11574"/>
    <w:rsid w:val="00B25145"/>
    <w:rsid w:val="00B37A4E"/>
    <w:rsid w:val="00B42DFD"/>
    <w:rsid w:val="00B55189"/>
    <w:rsid w:val="00B56948"/>
    <w:rsid w:val="00B6315A"/>
    <w:rsid w:val="00B6547E"/>
    <w:rsid w:val="00B721F6"/>
    <w:rsid w:val="00B844A5"/>
    <w:rsid w:val="00B85CDC"/>
    <w:rsid w:val="00B94FD8"/>
    <w:rsid w:val="00BF1BA9"/>
    <w:rsid w:val="00BF58BD"/>
    <w:rsid w:val="00C3089E"/>
    <w:rsid w:val="00C7021A"/>
    <w:rsid w:val="00C741AA"/>
    <w:rsid w:val="00C754BA"/>
    <w:rsid w:val="00CA75DE"/>
    <w:rsid w:val="00CB0999"/>
    <w:rsid w:val="00CD3821"/>
    <w:rsid w:val="00CE6505"/>
    <w:rsid w:val="00CF1957"/>
    <w:rsid w:val="00CF1EDB"/>
    <w:rsid w:val="00CF6325"/>
    <w:rsid w:val="00D407DD"/>
    <w:rsid w:val="00D5743E"/>
    <w:rsid w:val="00D6149A"/>
    <w:rsid w:val="00D66299"/>
    <w:rsid w:val="00D81850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3089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3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94</cp:revision>
  <cp:lastPrinted>2023-05-22T10:51:00Z</cp:lastPrinted>
  <dcterms:created xsi:type="dcterms:W3CDTF">2020-10-20T09:01:00Z</dcterms:created>
  <dcterms:modified xsi:type="dcterms:W3CDTF">2023-05-22T10:51:00Z</dcterms:modified>
</cp:coreProperties>
</file>