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093764">
        <w:rPr>
          <w:rFonts w:ascii="Times New Roman" w:hAnsi="Times New Roman" w:cs="Times New Roman"/>
          <w:b/>
        </w:rPr>
        <w:t>1</w:t>
      </w:r>
      <w:r w:rsidR="000F7901">
        <w:rPr>
          <w:rFonts w:ascii="Times New Roman" w:hAnsi="Times New Roman" w:cs="Times New Roman"/>
          <w:b/>
        </w:rPr>
        <w:t>5</w:t>
      </w:r>
      <w:r w:rsidR="004E595E">
        <w:rPr>
          <w:rFonts w:ascii="Times New Roman" w:hAnsi="Times New Roman" w:cs="Times New Roman"/>
          <w:b/>
        </w:rPr>
        <w:t xml:space="preserve">а </w:t>
      </w:r>
      <w:r w:rsidR="00815DD9" w:rsidRPr="00BD5ED4">
        <w:rPr>
          <w:rFonts w:ascii="Times New Roman" w:hAnsi="Times New Roman" w:cs="Times New Roman"/>
          <w:b/>
        </w:rPr>
        <w:t>қорытынды хаттамасы (</w:t>
      </w:r>
      <w:r w:rsidR="000F7901">
        <w:rPr>
          <w:rFonts w:ascii="Times New Roman" w:hAnsi="Times New Roman" w:cs="Times New Roman"/>
          <w:b/>
        </w:rPr>
        <w:t>23.01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093764">
        <w:rPr>
          <w:rFonts w:ascii="Times New Roman" w:hAnsi="Times New Roman" w:cs="Times New Roman"/>
          <w:b/>
        </w:rPr>
        <w:t>1</w:t>
      </w:r>
      <w:r w:rsidR="000F7901">
        <w:rPr>
          <w:rFonts w:ascii="Times New Roman" w:hAnsi="Times New Roman" w:cs="Times New Roman"/>
          <w:b/>
        </w:rPr>
        <w:t>3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093764">
        <w:rPr>
          <w:rFonts w:ascii="Times New Roman" w:hAnsi="Times New Roman" w:cs="Times New Roman"/>
          <w:b/>
        </w:rPr>
        <w:t>1</w:t>
      </w:r>
      <w:r w:rsidR="000F7901">
        <w:rPr>
          <w:rFonts w:ascii="Times New Roman" w:hAnsi="Times New Roman" w:cs="Times New Roman"/>
          <w:b/>
        </w:rPr>
        <w:t>5</w:t>
      </w:r>
      <w:r w:rsidR="004E595E">
        <w:rPr>
          <w:rFonts w:ascii="Times New Roman" w:hAnsi="Times New Roman" w:cs="Times New Roman"/>
          <w:b/>
        </w:rPr>
        <w:t>а</w:t>
      </w:r>
      <w:r w:rsidR="00506863">
        <w:rPr>
          <w:rFonts w:ascii="Times New Roman" w:hAnsi="Times New Roman" w:cs="Times New Roman"/>
          <w:b/>
        </w:rPr>
        <w:t xml:space="preserve"> </w:t>
      </w:r>
      <w:r w:rsidR="004E595E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093764">
        <w:rPr>
          <w:rFonts w:ascii="Times New Roman" w:hAnsi="Times New Roman" w:cs="Times New Roman"/>
          <w:b/>
        </w:rPr>
        <w:t>1</w:t>
      </w:r>
      <w:r w:rsidR="000F7901">
        <w:rPr>
          <w:rFonts w:ascii="Times New Roman" w:hAnsi="Times New Roman" w:cs="Times New Roman"/>
          <w:b/>
        </w:rPr>
        <w:t>3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0F7901">
        <w:rPr>
          <w:rFonts w:ascii="Times New Roman" w:hAnsi="Times New Roman" w:cs="Times New Roman"/>
          <w:b/>
        </w:rPr>
        <w:t>23.01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0C7E5C">
        <w:rPr>
          <w:rFonts w:ascii="Times New Roman" w:hAnsi="Times New Roman" w:cs="Times New Roman"/>
          <w:b/>
        </w:rPr>
        <w:t>20</w:t>
      </w:r>
      <w:r w:rsidR="000F7901">
        <w:rPr>
          <w:rFonts w:ascii="Times New Roman" w:hAnsi="Times New Roman" w:cs="Times New Roman"/>
          <w:b/>
        </w:rPr>
        <w:t>.02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B111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B111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B111D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B111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B111D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B111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713FC5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Канюля назальная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Канюля назальная кислородная 1500 мм. однократной стерилизаций взрослая.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t>1000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330000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713FC5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Направляющий воздуховод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50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13000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713FC5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Направляющий воздуховод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50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13000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Направляющий воздуховод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300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9,5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10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2750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27500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8,5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120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2750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330000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120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2750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330000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BF370A">
              <w:rPr>
                <w:rFonts w:ascii="Times New Roman" w:eastAsia="Expo M" w:hAnsi="Times New Roman" w:cs="Times New Roman"/>
                <w:lang w:eastAsia="ko-KR"/>
              </w:rPr>
              <w:t>150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2750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412500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BF370A">
              <w:rPr>
                <w:rFonts w:ascii="Times New Roman" w:eastAsia="Expo M" w:hAnsi="Times New Roman" w:cs="Times New Roman"/>
                <w:lang w:eastAsia="ko-KR"/>
              </w:rPr>
              <w:t>50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2750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137500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Фильтр дыхательный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Фильтр дыхательный вирусо-бактериальный тепловлагообменный с электростатической мембраной,минимальны йдыхательный объем 200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t>7000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5376000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shd w:val="clear" w:color="auto" w:fill="FFFFFF"/>
              </w:rPr>
              <w:t>Маска анестезиологическая №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Стерильная, одноразовая, изготовлена из прозрачного ПВХ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1000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785000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shd w:val="clear" w:color="auto" w:fill="FFFFFF"/>
              </w:rPr>
              <w:t>Маска анестезиологическая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Стерильная, одноразовая, изготовлена из прозрачного ПВХ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1000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785000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Угловой адаптер(переходник к трахеостоме)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Удлинитель (соединитель) дыхательного контура с удлиняющийся (растяжимый) переходником 15 см с двойным вращающимся коннектором 22 F с портом для бронхоскопа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4000000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Катететр Фолея № 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Катетер Фолея баллонный SilkyGoldсиликонизированный 2-х ходовой, стандарт,длина 395мм, размер 22 FR-объем баллона 30-50мл Катетер из каучукового латекса, покрытый силиконовым маслом, состоит из 2-канального стержня с проксимальной воронкой, клапана наддува и </w:t>
            </w:r>
            <w:r w:rsidRPr="00BF370A">
              <w:rPr>
                <w:rFonts w:ascii="Times New Roman" w:hAnsi="Times New Roman" w:cs="Times New Roman"/>
              </w:rPr>
              <w:lastRenderedPageBreak/>
              <w:t>дистального сдерживающего баллона. Гладкая силиконизированная канюля обеспечивает лёгкое введение и не травмирует мочеиспускательный канал. Укреплённая структура канюли предупреждает выпадение катетера и препятствует его сдавливанию. Ультратонкий эластичный устойчивый к давлению баллон симметричной формы равномерно растягивается по всем направлениям, гарантируя безопасность пациента. Увеличенный дренажный канал обеспечивает эффективный отток мочи, а благодаря круглому просвету минимизируется его инкрустация. Объём наполнения баллона и размер стержня указаны на воронке каждого катетера. Стерилизация этиленоксидом. Размер: 22</w:t>
            </w:r>
            <w:r w:rsidRPr="00BF370A">
              <w:rPr>
                <w:rFonts w:ascii="Times New Roman" w:hAnsi="Times New Roman" w:cs="Times New Roman"/>
                <w:lang w:val="en-US"/>
              </w:rPr>
              <w:t>Fr</w:t>
            </w:r>
            <w:r w:rsidRPr="00BF370A">
              <w:rPr>
                <w:rFonts w:ascii="Times New Roman" w:hAnsi="Times New Roman" w:cs="Times New Roman"/>
              </w:rPr>
              <w:t>. Вместимость баллона: 30-50мл. Цветовая кодировка: фиолетовый.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lastRenderedPageBreak/>
              <w:t>200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65000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Катетер Фолея № 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Катетер Фолея баллонный SilkyGoldсиликонизированный 2-х ходовой,стандарт,длина 395мм, размер 20 FR-объем баллона 30-50мл Катетериз каучукового латекса, покрытый силиконовым маслом, состоит из 2-канального стержня с проксимальной воронкой, </w:t>
            </w:r>
            <w:r w:rsidRPr="00BF370A">
              <w:rPr>
                <w:rFonts w:ascii="Times New Roman" w:hAnsi="Times New Roman" w:cs="Times New Roman"/>
              </w:rPr>
              <w:lastRenderedPageBreak/>
              <w:t>клапана наддува и дистального сдерживающего баллона. Гладкая силиконизированная канюля обеспечивает лёгкое введение и не травмирует мочеиспускательный канал. Укреплённая структура канюли предупреждает выпадение катетера и препятствует его сдавливанию. Ультратонкий эластичный устойчивый к давлению баллон симметричной формы равномерно растягивается по всем направлениям, гарантируя безопасность пациента. Увеличенный дренажный канал обеспечивает эффективный отток мочи, а благодаря круглому просвету минимизируется его инкрустация. Объём наполнения баллона и размер стержня указаны на воронке каждого катетера. Стерилизация этиленоксидом. Размер: 20</w:t>
            </w:r>
            <w:r w:rsidRPr="00BF370A">
              <w:rPr>
                <w:rFonts w:ascii="Times New Roman" w:hAnsi="Times New Roman" w:cs="Times New Roman"/>
                <w:lang w:val="en-US"/>
              </w:rPr>
              <w:t>Fr</w:t>
            </w:r>
            <w:r w:rsidRPr="00BF370A">
              <w:rPr>
                <w:rFonts w:ascii="Times New Roman" w:hAnsi="Times New Roman" w:cs="Times New Roman"/>
              </w:rPr>
              <w:t>. Вместимость баллона: 30-50мл. Цветовая кодировка: жёлтый.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lastRenderedPageBreak/>
              <w:t>1500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487500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Катетер Фолея №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Катетер Фолея баллонный SilkyGoldсиликонизированный 2-х ходовой, стандарт,длина 395мм, размер 18 FR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Катетериз каучукового латекса, покрытый силиконовым маслом, состоит из 2-канального стержня с проксимальной воронкой, </w:t>
            </w:r>
            <w:r w:rsidRPr="00BF370A">
              <w:rPr>
                <w:rFonts w:ascii="Times New Roman" w:hAnsi="Times New Roman" w:cs="Times New Roman"/>
              </w:rPr>
              <w:lastRenderedPageBreak/>
              <w:t>клапана наддува и дистального сдерживающего баллона. Гладкая силиконизированная канюля обеспечивает лёгкое введение и не травмирует мочеиспускательный канал. Укреплённая структура канюли предупреждает выпадение катетера и препятствует его сдавливанию. Ультратонкий эластичный устойчивый к давлению баллон симметричной формы равномерно растягивается по всем направлениям, гарантируя безопасность пациента. Увеличенный дренажный канал обеспечивает эффективный отток мочи, а благодаря круглому просвету минимизируется его инкрустация. Объём наполнения баллона и размер стержня указаны на воронке каждого катетера. Стерилизация этиленоксидом. Размер: 18</w:t>
            </w:r>
            <w:r w:rsidRPr="00BF370A">
              <w:rPr>
                <w:rFonts w:ascii="Times New Roman" w:hAnsi="Times New Roman" w:cs="Times New Roman"/>
                <w:lang w:val="en-US"/>
              </w:rPr>
              <w:t>Fr</w:t>
            </w:r>
            <w:r w:rsidRPr="00BF370A">
              <w:rPr>
                <w:rFonts w:ascii="Times New Roman" w:hAnsi="Times New Roman" w:cs="Times New Roman"/>
              </w:rPr>
              <w:t>. Вместимость баллона: 30-50мл. Цветовая кодировка: красный.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lastRenderedPageBreak/>
              <w:t>2000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650000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Имени Тауфика МухамедРахимова 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 Вазофикс Сэйфти канюля/катетер для периферического внутривенного доступа: 16G (1,7х50мм)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Канюля/катетер для периферического внутривенного доступа: 16G (1,7х50мм), скорость потока 196 мл/мин; 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Безыгольный порт расположен по центру канюли и не позволяет смещаться катетеру. Порт может быть </w:t>
            </w:r>
            <w:r w:rsidRPr="00BF370A">
              <w:rPr>
                <w:rFonts w:ascii="Times New Roman" w:hAnsi="Times New Roman" w:cs="Times New Roman"/>
              </w:rPr>
              <w:lastRenderedPageBreak/>
              <w:t xml:space="preserve">заблокирован при повороте на 180°. Катетеры можно использовать при входном давлении до 3 бар. Защитная металлическая клипса, полностью закрывающая кончик иглы, активируется автоматически при извлечении иглы из катетера, без внешнего воздействия. Эластичные крылья. Цветовая кодировка для легкого распознавания размера, серый. 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Используемые материалы: ПП, ПЭ, силиконовая резина, хромоникелевая сталь. Катетер:  полиуретан/фторэтиленпропилен (ПУР)/(ФЭП) с 4 встроенными рентгеноконтрастными полосками. Не содержит латекс. Стерильный, для однократного применения.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lastRenderedPageBreak/>
              <w:t>600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405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243000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Имени Тауфика МухамедРахимова 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 Вазофикс Сэйфти канюля/катетер для периферического внутривенного доступа: 18G (1,3х33мм)  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Канюля/катетер для периферического внутривенного доступа: 18G (1,3х33мм), скорость потока 103 мл/мин; </w:t>
            </w:r>
            <w:r w:rsidRPr="00BF370A">
              <w:rPr>
                <w:rFonts w:ascii="Times New Roman" w:hAnsi="Times New Roman" w:cs="Times New Roman"/>
              </w:rPr>
              <w:br/>
              <w:t xml:space="preserve">Безыгольный порт расположен по центру канюли и не позволяет смещаться катетеру. Порт может быть заблокирован при повороте на 180°. Катетеры можно использовать при входном давлении до 3 бар. Защитная металлическая клипса, полностью закрывающая кончик иглы, активируется </w:t>
            </w:r>
            <w:r w:rsidRPr="00BF370A">
              <w:rPr>
                <w:rFonts w:ascii="Times New Roman" w:hAnsi="Times New Roman" w:cs="Times New Roman"/>
              </w:rPr>
              <w:lastRenderedPageBreak/>
              <w:t xml:space="preserve">автоматически при извлечении иглы из катетера, без внешнего воздействия. Эластичные крылья. Цветовая кодировка для легкого распознавания размера, зеленый/белый. </w:t>
            </w:r>
            <w:r w:rsidRPr="00BF370A">
              <w:rPr>
                <w:rFonts w:ascii="Times New Roman" w:hAnsi="Times New Roman" w:cs="Times New Roman"/>
              </w:rPr>
              <w:br/>
              <w:t>Используемые материалы: ПП, ПЭ, силиконовая резина, хромоникелевая сталь. Катетер:  полиуретан/фторэтиленпропилен (ПУР)/(ФЭП) с 4 встроенными рентгеноконтрастными полосками. Не содержит латекс. Стерильный, для однократного применения.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lastRenderedPageBreak/>
              <w:t>5000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405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2025000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 Вазофикс Сэйфти канюля/катетер для периферического внутривенного доступа: 20G (1,1х25мм) 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Канюля/катетер для периферического внутривенного доступа: 20G (1,1х25мм), скорость потока 65 мл/мин; </w:t>
            </w:r>
            <w:r w:rsidRPr="00BF370A">
              <w:rPr>
                <w:rFonts w:ascii="Times New Roman" w:hAnsi="Times New Roman" w:cs="Times New Roman"/>
              </w:rPr>
              <w:br/>
              <w:t xml:space="preserve">Безыгольный порт расположен по центру канюли и не позволяет смещаться катетеру. Порт может быть заблокирован при повороте на 180°. Катетеры можно использовать при входном давлении до 3 бар. Защитная металлическая клипса, полностью закрывающая кончик иглы, активируется автоматически при извлечении иглы из катетера, без внешнего воздействия. Эластичные крылья. Цветовая кодировка для легкого распознавания размера, </w:t>
            </w:r>
            <w:r w:rsidRPr="00BF370A">
              <w:rPr>
                <w:rFonts w:ascii="Times New Roman" w:hAnsi="Times New Roman" w:cs="Times New Roman"/>
              </w:rPr>
              <w:lastRenderedPageBreak/>
              <w:t xml:space="preserve">розовый/белый. </w:t>
            </w:r>
            <w:r w:rsidRPr="00BF370A">
              <w:rPr>
                <w:rFonts w:ascii="Times New Roman" w:hAnsi="Times New Roman" w:cs="Times New Roman"/>
              </w:rPr>
              <w:br/>
              <w:t xml:space="preserve">Используемые материалы: ПП, ПЭ, силиконовая резина, хромоникелевая сталь. Катетер: полиуретан/фторэтиленпропилен (ПУР)/(ФЭП) с 4 встроенными рентгеноконтрастными полосками. Не содержит латекс. Стерильный, для однократного применения. 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lastRenderedPageBreak/>
              <w:t>5000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405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2025000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 Игла для спинальной анестезии размерами G27 (0.42х88мм)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  <w:bCs/>
              </w:rPr>
              <w:t>И</w:t>
            </w:r>
            <w:r w:rsidRPr="00BF370A">
              <w:rPr>
                <w:rFonts w:ascii="Times New Roman" w:hAnsi="Times New Roman" w:cs="Times New Roman"/>
              </w:rPr>
              <w:t>гла для спинальной анестезии размерами</w:t>
            </w:r>
            <w:r w:rsidRPr="00BF370A">
              <w:rPr>
                <w:rFonts w:ascii="Times New Roman" w:hAnsi="Times New Roman" w:cs="Times New Roman"/>
                <w:bCs/>
              </w:rPr>
              <w:t xml:space="preserve"> G27 (0.42х88мм)</w:t>
            </w:r>
            <w:r w:rsidRPr="00BF370A">
              <w:rPr>
                <w:rFonts w:ascii="Times New Roman" w:hAnsi="Times New Roman" w:cs="Times New Roman"/>
              </w:rPr>
              <w:br/>
              <w:t>Тонкостенная игла со срезом типа Квинке, с эргономичным держателем с прозрачным павильоном, с цветовой кодировкой ручки стилета и с проводниковой иглой.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t>500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1420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710000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Игла для спинальной анестезии размерами G25 (0.53х88мм)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Игла для спинальной анестезии размерами</w:t>
            </w:r>
            <w:r w:rsidRPr="00BF370A">
              <w:rPr>
                <w:rFonts w:ascii="Times New Roman" w:hAnsi="Times New Roman" w:cs="Times New Roman"/>
                <w:bCs/>
              </w:rPr>
              <w:t xml:space="preserve"> G25 (0.53х88мм)</w:t>
            </w:r>
            <w:r w:rsidRPr="00BF370A">
              <w:rPr>
                <w:rFonts w:ascii="Times New Roman" w:hAnsi="Times New Roman" w:cs="Times New Roman"/>
              </w:rPr>
              <w:br/>
              <w:t>Тонкостенная игла со срезом типа Квинке, с эргономичным держателем с прозрачным павильоном, с цветовой кодировкой ручки стилета и с проводниковой иглой.</w:t>
            </w:r>
          </w:p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t>500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1420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710000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Шприц однократного применения, трехдетальный, с номенальной вместимостью 50 мл., для шприцевых насосов с иглой инъекционной 1,2*40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Шприц однократного применения, трехдетальный, с номенальной вместимостью 50 мл., для шприцевых насосов с иглой инъекционной 1,2*40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t>5000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1400000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Имени Тауфика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Удлинитель медицинский с наконечниками "Луер-Лок" female и "Луер-Лок" male, длиной 1500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Удлинитель медицинский с наконечниками "Луер-Лок" female и "Луер-Лок" male, длиной 1500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t>3000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840000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Краник трехходовой устойчивый к липидам стерильный, однократного применения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Краник трехходовой устойчивый к липидам стерильный, однократного применения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t>5000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1275000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  <w:tr w:rsidR="005A54AC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Default="005A54AC" w:rsidP="00B111D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Ррегулятор скорости  для инфузии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 xml:space="preserve">Регулятор скорости гравитационной инфузии. Встроенная в/в система Интрафикс Эйр 150 см соотв. DIN EN ISO 8536-4, жидкостный фильтр 15 мкм, инъекционная вставка. Вентиляция измерительной трубки с антибактериальным фильтром и  гидрофобная мембрана измерительной трубки предотвращает стекание жидкости, безопасная и простая установка в манометр, быстрое определение шкалы благодаря эффекту увеличения, удобная многоразовая </w:t>
            </w:r>
            <w:r w:rsidRPr="00BF370A">
              <w:rPr>
                <w:rFonts w:ascii="Times New Roman" w:hAnsi="Times New Roman" w:cs="Times New Roman"/>
              </w:rPr>
              <w:lastRenderedPageBreak/>
              <w:t>манометрическая шкала. Поддержка скорости инфузии на постоянном уровне в течение длительного времени. Устойчивость к давлению до 50 кПа (0,5 бар). Материалы: ПЭ, ПС, СБ, ПП, силиконовая резина, боросиликатное фиброволокно, АБС, ПК, ПВХ. Не содержит латекс, пластификаторов (фталаты). Стерильный, для однократного применения.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AC" w:rsidRPr="00BF370A" w:rsidRDefault="005A54AC" w:rsidP="00B111D3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</w:rPr>
              <w:lastRenderedPageBreak/>
              <w:t xml:space="preserve">1000 шт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  <w:color w:val="000000"/>
              </w:rPr>
            </w:pPr>
            <w:r w:rsidRPr="00BF370A">
              <w:rPr>
                <w:rFonts w:ascii="Times New Roman" w:hAnsi="Times New Roman" w:cs="Times New Roman"/>
                <w:color w:val="000000"/>
              </w:rPr>
              <w:t>2600000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СҚО, Петропавл қ., Тауфик Мұхамедрахимов атындағы көше 27 (дәріхана қоймасы СКО, г. Петропавловск, ул. </w:t>
            </w: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A54AC" w:rsidRPr="00BF370A" w:rsidRDefault="005A54AC" w:rsidP="00B111D3">
            <w:pPr>
              <w:rPr>
                <w:rFonts w:ascii="Times New Roman" w:hAnsi="Times New Roman" w:cs="Times New Roman"/>
              </w:rPr>
            </w:pPr>
            <w:r w:rsidRPr="00BF370A">
              <w:rPr>
                <w:rFonts w:ascii="Times New Roman" w:eastAsia="Times New Roman" w:hAnsi="Times New Roman" w:cs="Times New Roman"/>
                <w:lang w:eastAsia="ru-RU"/>
              </w:rPr>
              <w:t xml:space="preserve">Шартқа қол қойылғаннан кейін Тапсырыс берушінің өтінімі бойынша кесте бойынша жеткізу Поставка  после подписания договора,по графику по заявке Заказчика </w:t>
            </w:r>
          </w:p>
        </w:tc>
      </w:tr>
    </w:tbl>
    <w:p w:rsidR="006541A7" w:rsidRPr="00BD5ED4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F65E82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BF370A" w:rsidRPr="00BF370A">
        <w:rPr>
          <w:rFonts w:ascii="Times New Roman" w:hAnsi="Times New Roman" w:cs="Times New Roman"/>
          <w:color w:val="000000"/>
        </w:rPr>
        <w:t>Канюля назальная кислородная 1500 мм. однократной стерилизаций взрослая.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0779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0779C" w:rsidRDefault="000E3642" w:rsidP="00AC78CC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0779C" w:rsidRDefault="000E3642" w:rsidP="00CB75E4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0779C" w:rsidRDefault="000E3642" w:rsidP="000E3642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Бірлік бағасы (те</w:t>
            </w:r>
            <w:r w:rsidRPr="0070779C">
              <w:rPr>
                <w:rFonts w:ascii="Times New Roman" w:hAnsi="Times New Roman" w:cs="Times New Roman"/>
                <w:lang w:val="kk-KZ"/>
              </w:rPr>
              <w:t>ң</w:t>
            </w:r>
            <w:r w:rsidRPr="0070779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0779C" w:rsidRDefault="000E3642" w:rsidP="000E3642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0779C" w:rsidRDefault="000E3642" w:rsidP="00CB75E4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Баға ұсынысының сомасы</w:t>
            </w:r>
            <w:r w:rsidRPr="0070779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0779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0779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0779C" w:rsidRDefault="000E3642" w:rsidP="000E3642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( те</w:t>
            </w:r>
            <w:r w:rsidRPr="0070779C">
              <w:rPr>
                <w:rFonts w:ascii="Times New Roman" w:hAnsi="Times New Roman" w:cs="Times New Roman"/>
                <w:lang w:val="kk-KZ"/>
              </w:rPr>
              <w:t>ң</w:t>
            </w:r>
            <w:r w:rsidRPr="0070779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0779C">
              <w:rPr>
                <w:rFonts w:ascii="Times New Roman" w:hAnsi="Times New Roman" w:cs="Times New Roman"/>
                <w:lang w:val="en-US"/>
              </w:rPr>
              <w:t>C</w:t>
            </w:r>
            <w:r w:rsidRPr="0070779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0779C" w:rsidRDefault="000E3642" w:rsidP="000E3642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0779C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0779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0779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70779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70779C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70779C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70779C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70779C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70779C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DE6FF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DE6FF5" w:rsidRDefault="00A516B6" w:rsidP="00AC78CC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DE6FF5" w:rsidRDefault="0070779C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E6FF5">
              <w:rPr>
                <w:rFonts w:ascii="Times New Roman" w:hAnsi="Times New Roman" w:cs="Times New Roman"/>
              </w:rPr>
              <w:t xml:space="preserve">ТОО </w:t>
            </w:r>
            <w:r w:rsidRPr="00DE6FF5">
              <w:rPr>
                <w:rFonts w:ascii="Times New Roman" w:hAnsi="Times New Roman" w:cs="Times New Roman"/>
                <w:bCs/>
              </w:rPr>
              <w:t>«MedIntelCompany»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DE6FF5" w:rsidRDefault="0070779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DE6FF5" w:rsidRDefault="0070779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329000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DE6FF5" w:rsidRDefault="0070779C" w:rsidP="00CB75E4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26.01.23   10-35</w:t>
            </w:r>
          </w:p>
        </w:tc>
      </w:tr>
      <w:tr w:rsidR="00D606CA" w:rsidRPr="00DE6FF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6CA" w:rsidRPr="00DE6FF5" w:rsidRDefault="00014D5C" w:rsidP="00AC78CC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6CA" w:rsidRPr="00DE6FF5" w:rsidRDefault="00014D5C" w:rsidP="002456F7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ТОО «</w:t>
            </w:r>
            <w:r w:rsidRPr="00DE6FF5">
              <w:rPr>
                <w:rFonts w:ascii="Times New Roman" w:hAnsi="Times New Roman" w:cs="Times New Roman"/>
                <w:lang w:val="en-US"/>
              </w:rPr>
              <w:t>ADAL MEDICA KAZAKHSTAN</w:t>
            </w:r>
            <w:r w:rsidRPr="00DE6FF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6CA" w:rsidRPr="00DE6FF5" w:rsidRDefault="00014D5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283,50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6CA" w:rsidRPr="00DE6FF5" w:rsidRDefault="00014D5C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283500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6CA" w:rsidRPr="00DE6FF5" w:rsidRDefault="00014D5C" w:rsidP="00CB75E4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845CBB" w:rsidRPr="00DE6FF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DE6FF5" w:rsidRDefault="00845CBB" w:rsidP="00AC78CC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DE6FF5" w:rsidRDefault="00845CBB" w:rsidP="002456F7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DE6FF5" w:rsidRDefault="00845CBB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DE6FF5" w:rsidRDefault="00845CBB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250000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DE6FF5" w:rsidRDefault="00845CBB" w:rsidP="00CB75E4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477B97" w:rsidRPr="00DE6FF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DE6FF5" w:rsidRDefault="00477B97" w:rsidP="00AC78CC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DE6FF5" w:rsidRDefault="00477B97" w:rsidP="002456F7">
            <w:pPr>
              <w:rPr>
                <w:rFonts w:ascii="Times New Roman" w:hAnsi="Times New Roman" w:cs="Times New Roman"/>
                <w:lang w:val="en-US"/>
              </w:rPr>
            </w:pPr>
            <w:r w:rsidRPr="00DE6FF5">
              <w:rPr>
                <w:rFonts w:ascii="Times New Roman" w:hAnsi="Times New Roman" w:cs="Times New Roman"/>
              </w:rPr>
              <w:t>ТОО «</w:t>
            </w:r>
            <w:r w:rsidRPr="00DE6FF5">
              <w:rPr>
                <w:rFonts w:ascii="Times New Roman" w:hAnsi="Times New Roman" w:cs="Times New Roman"/>
                <w:lang w:val="en-US"/>
              </w:rPr>
              <w:t>SMGlobal</w:t>
            </w:r>
            <w:r w:rsidRPr="00DE6FF5">
              <w:rPr>
                <w:rFonts w:ascii="Times New Roman" w:hAnsi="Times New Roman" w:cs="Times New Roman"/>
              </w:rPr>
              <w:t>.</w:t>
            </w:r>
            <w:r w:rsidRPr="00DE6FF5">
              <w:rPr>
                <w:rFonts w:ascii="Times New Roman" w:hAnsi="Times New Roman" w:cs="Times New Roman"/>
                <w:lang w:val="en-US"/>
              </w:rPr>
              <w:t>KZ</w:t>
            </w:r>
            <w:r w:rsidRPr="00DE6FF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DE6FF5" w:rsidRDefault="00477B97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DE6FF5" w:rsidRDefault="00477B97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DE6FF5" w:rsidRDefault="00477B97" w:rsidP="00CB75E4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27.01.23   11-05</w:t>
            </w:r>
          </w:p>
        </w:tc>
      </w:tr>
      <w:tr w:rsidR="0004171C" w:rsidRPr="00DE6FF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71C" w:rsidRPr="00DE6FF5" w:rsidRDefault="0004171C" w:rsidP="00AC78CC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71C" w:rsidRPr="00DE6FF5" w:rsidRDefault="0004171C" w:rsidP="00E246F5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ТОО «</w:t>
            </w:r>
            <w:r w:rsidR="00E246F5" w:rsidRPr="00DE6FF5">
              <w:rPr>
                <w:rFonts w:ascii="Times New Roman" w:hAnsi="Times New Roman" w:cs="Times New Roman"/>
              </w:rPr>
              <w:t>Amir Pro</w:t>
            </w:r>
            <w:r w:rsidRPr="00DE6FF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71C" w:rsidRPr="00DE6FF5" w:rsidRDefault="007E3B07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71C" w:rsidRPr="00DE6FF5" w:rsidRDefault="007E3B07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6FF5">
              <w:rPr>
                <w:rFonts w:ascii="Times New Roman" w:eastAsia="Times New Roman" w:hAnsi="Times New Roman" w:cs="Times New Roman"/>
                <w:lang w:eastAsia="ru-RU"/>
              </w:rPr>
              <w:t>269000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71C" w:rsidRPr="00DE6FF5" w:rsidRDefault="00E246F5" w:rsidP="00CB75E4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DE6FF5" w:rsidRPr="00DE6FF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AC78CC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E246F5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DE6FF5">
              <w:rPr>
                <w:rFonts w:ascii="Times New Roman" w:eastAsia="Consolas" w:hAnsi="Times New Roman" w:cs="Times New Roman"/>
              </w:rPr>
              <w:t>SUNMEDIСA»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10-15</w:t>
            </w:r>
          </w:p>
        </w:tc>
      </w:tr>
    </w:tbl>
    <w:p w:rsidR="00F9574C" w:rsidRPr="00DE6FF5" w:rsidRDefault="00F9574C" w:rsidP="00BD5ED4">
      <w:pPr>
        <w:rPr>
          <w:rFonts w:ascii="Times New Roman" w:hAnsi="Times New Roman" w:cs="Times New Roman"/>
        </w:rPr>
      </w:pPr>
    </w:p>
    <w:p w:rsidR="00E95CEF" w:rsidRPr="00927838" w:rsidRDefault="00E95CEF" w:rsidP="00E95CEF">
      <w:pPr>
        <w:rPr>
          <w:rFonts w:ascii="Times New Roman" w:hAnsi="Times New Roman" w:cs="Times New Roman"/>
          <w:color w:val="000000"/>
        </w:rPr>
      </w:pPr>
      <w:r w:rsidRPr="00927838">
        <w:rPr>
          <w:rFonts w:ascii="Times New Roman" w:hAnsi="Times New Roman" w:cs="Times New Roman"/>
          <w:color w:val="000000"/>
        </w:rPr>
        <w:t>2.</w:t>
      </w:r>
      <w:r w:rsidRPr="00927838">
        <w:rPr>
          <w:rFonts w:ascii="Times New Roman" w:hAnsi="Times New Roman" w:cs="Times New Roman"/>
        </w:rPr>
        <w:t xml:space="preserve"> </w:t>
      </w:r>
      <w:r w:rsidR="00BF370A" w:rsidRPr="00BF370A">
        <w:rPr>
          <w:rFonts w:ascii="Times New Roman" w:hAnsi="Times New Roman" w:cs="Times New Roman"/>
          <w:color w:val="000000"/>
        </w:rPr>
        <w:t>Направляющий воздуховод, диаметром 100 мм размер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F65E82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</w:tbl>
    <w:p w:rsidR="00E95CE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F65E82" w:rsidRDefault="00E95CEF" w:rsidP="00E95CE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3B3104" w:rsidRPr="003B3104">
        <w:rPr>
          <w:rFonts w:ascii="Times New Roman" w:hAnsi="Times New Roman"/>
        </w:rPr>
        <w:t xml:space="preserve"> </w:t>
      </w:r>
      <w:r w:rsidR="00BF370A" w:rsidRPr="00BF370A">
        <w:rPr>
          <w:rFonts w:ascii="Times New Roman" w:hAnsi="Times New Roman" w:cs="Times New Roman"/>
          <w:color w:val="000000"/>
        </w:rPr>
        <w:t>Направляющий возду</w:t>
      </w:r>
      <w:r w:rsidR="00BF370A">
        <w:rPr>
          <w:rFonts w:ascii="Times New Roman" w:hAnsi="Times New Roman" w:cs="Times New Roman"/>
          <w:color w:val="000000"/>
        </w:rPr>
        <w:t>ховод, диаметром 100 мм размер 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 xml:space="preserve">№ </w:t>
            </w:r>
            <w:r w:rsidRPr="00F65E82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F65E82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</w:t>
            </w:r>
            <w:r w:rsidRPr="00F65E82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 xml:space="preserve">ан </w:t>
            </w:r>
            <w:r w:rsidRPr="00F65E82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F65E82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F65E82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</w:tbl>
    <w:p w:rsidR="00E95CE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CB3719" w:rsidRPr="00F65E82" w:rsidRDefault="003B3104" w:rsidP="00CB371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4.</w:t>
      </w:r>
      <w:r w:rsidR="00BF370A" w:rsidRPr="00BF370A">
        <w:rPr>
          <w:rFonts w:ascii="Times New Roman" w:hAnsi="Times New Roman" w:cs="Times New Roman"/>
          <w:color w:val="000000"/>
        </w:rPr>
        <w:t xml:space="preserve"> Направляющий возду</w:t>
      </w:r>
      <w:r w:rsidR="00BF370A">
        <w:rPr>
          <w:rFonts w:ascii="Times New Roman" w:hAnsi="Times New Roman" w:cs="Times New Roman"/>
          <w:color w:val="000000"/>
        </w:rPr>
        <w:t>ховод, диаметром 100 мм размер 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F65E82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</w:tbl>
    <w:p w:rsidR="00CB3719" w:rsidRDefault="00CB3719" w:rsidP="001A7AC1">
      <w:pPr>
        <w:rPr>
          <w:rFonts w:ascii="Times New Roman" w:eastAsia="Consolas" w:hAnsi="Times New Roman" w:cs="Times New Roman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242BC8" w:rsidRPr="00242BC8">
        <w:rPr>
          <w:rFonts w:ascii="Times New Roman" w:hAnsi="Times New Roman" w:cs="Times New Roman"/>
          <w:color w:val="000000"/>
        </w:rPr>
        <w:t xml:space="preserve"> </w:t>
      </w:r>
      <w:r w:rsidR="00242BC8" w:rsidRPr="00BF370A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9,5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F65E82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="00242BC8" w:rsidRPr="00242BC8">
        <w:rPr>
          <w:rFonts w:ascii="Times New Roman" w:hAnsi="Times New Roman" w:cs="Times New Roman"/>
          <w:color w:val="000000"/>
        </w:rPr>
        <w:t xml:space="preserve"> </w:t>
      </w:r>
      <w:r w:rsidR="00242BC8" w:rsidRPr="00BF370A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</w:t>
      </w:r>
      <w:r w:rsidR="00242BC8">
        <w:rPr>
          <w:rFonts w:ascii="Times New Roman" w:hAnsi="Times New Roman" w:cs="Times New Roman"/>
          <w:color w:val="000000"/>
        </w:rPr>
        <w:t>ром (мм): 8</w:t>
      </w:r>
      <w:r w:rsidR="00242BC8" w:rsidRPr="00BF370A">
        <w:rPr>
          <w:rFonts w:ascii="Times New Roman" w:hAnsi="Times New Roman" w:cs="Times New Roman"/>
          <w:color w:val="000000"/>
        </w:rPr>
        <w:t>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14D5C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D5C" w:rsidRPr="00F65E82" w:rsidRDefault="00014D5C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D5C" w:rsidRPr="00014D5C" w:rsidRDefault="00014D5C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D5C" w:rsidRDefault="00014D5C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D5C" w:rsidRDefault="00014D5C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D5C" w:rsidRPr="00014D5C" w:rsidRDefault="00014D5C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7E3B07" w:rsidRDefault="007E3B07" w:rsidP="007E3B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INNOVO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4C5FA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26/01/23   10-35</w:t>
            </w:r>
          </w:p>
        </w:tc>
      </w:tr>
    </w:tbl>
    <w:p w:rsidR="00DC6AF4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="00242BC8" w:rsidRPr="00242BC8">
        <w:rPr>
          <w:rFonts w:ascii="Times New Roman" w:hAnsi="Times New Roman" w:cs="Times New Roman"/>
          <w:color w:val="000000"/>
        </w:rPr>
        <w:t xml:space="preserve"> </w:t>
      </w:r>
      <w:r w:rsidR="00242BC8" w:rsidRPr="00BF370A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</w:t>
      </w:r>
      <w:r w:rsidR="00242BC8">
        <w:rPr>
          <w:rFonts w:ascii="Times New Roman" w:hAnsi="Times New Roman" w:cs="Times New Roman"/>
          <w:color w:val="000000"/>
        </w:rPr>
        <w:t>ром (мм): 8,0</w:t>
      </w:r>
    </w:p>
    <w:p w:rsidR="00242BC8" w:rsidRPr="00F65E82" w:rsidRDefault="00242BC8" w:rsidP="00DC6AF4">
      <w:pPr>
        <w:rPr>
          <w:rFonts w:ascii="Times New Roman" w:hAnsi="Times New Roman" w:cs="Times New Roman"/>
          <w:color w:val="000000"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D5733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F65E82" w:rsidRDefault="006D5733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4C5FA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7E3B0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INNOVO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4C5FA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26/01/23   10-35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</w:t>
      </w:r>
      <w:r w:rsidR="00242BC8" w:rsidRPr="00242BC8">
        <w:rPr>
          <w:rFonts w:ascii="Times New Roman" w:hAnsi="Times New Roman" w:cs="Times New Roman"/>
          <w:color w:val="000000"/>
        </w:rPr>
        <w:t xml:space="preserve"> </w:t>
      </w:r>
      <w:r w:rsidR="00242BC8" w:rsidRPr="00BF370A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</w:t>
      </w:r>
      <w:r w:rsidR="00242BC8">
        <w:rPr>
          <w:rFonts w:ascii="Times New Roman" w:hAnsi="Times New Roman" w:cs="Times New Roman"/>
          <w:color w:val="000000"/>
        </w:rPr>
        <w:t>ром (мм): 7</w:t>
      </w:r>
      <w:r w:rsidR="00242BC8" w:rsidRPr="00BF370A">
        <w:rPr>
          <w:rFonts w:ascii="Times New Roman" w:hAnsi="Times New Roman" w:cs="Times New Roman"/>
          <w:color w:val="000000"/>
        </w:rPr>
        <w:t>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D5733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F65E82" w:rsidRDefault="006D5733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4C5FA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7E3B0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INNOVO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4C5FA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26/01/23   10-35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 w:rsidR="00242BC8" w:rsidRPr="00242BC8">
        <w:rPr>
          <w:rFonts w:ascii="Times New Roman" w:hAnsi="Times New Roman" w:cs="Times New Roman"/>
          <w:color w:val="000000"/>
        </w:rPr>
        <w:t xml:space="preserve"> </w:t>
      </w:r>
      <w:r w:rsidR="00242BC8" w:rsidRPr="00BF370A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</w:t>
      </w:r>
      <w:r w:rsidR="00242BC8">
        <w:rPr>
          <w:rFonts w:ascii="Times New Roman" w:hAnsi="Times New Roman" w:cs="Times New Roman"/>
          <w:color w:val="000000"/>
        </w:rPr>
        <w:t>ром (мм): 7,0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F65E82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4C5FA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7E3B0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INNOVO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4C5FA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26/01/23   10-35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242BC8" w:rsidRPr="00242BC8">
        <w:rPr>
          <w:rFonts w:ascii="Times New Roman" w:hAnsi="Times New Roman" w:cs="Times New Roman"/>
          <w:color w:val="000000"/>
        </w:rPr>
        <w:t xml:space="preserve"> </w:t>
      </w:r>
      <w:r w:rsidR="00242BC8" w:rsidRPr="00BF370A">
        <w:rPr>
          <w:rFonts w:ascii="Times New Roman" w:hAnsi="Times New Roman" w:cs="Times New Roman"/>
          <w:color w:val="000000"/>
        </w:rPr>
        <w:t>Фильтр дыхательный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F43E8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F65E82" w:rsidRDefault="008F43E8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0779C">
              <w:rPr>
                <w:rFonts w:ascii="Times New Roman" w:hAnsi="Times New Roman" w:cs="Times New Roman"/>
              </w:rPr>
              <w:t xml:space="preserve">ТОО </w:t>
            </w:r>
            <w:r w:rsidRPr="0070779C">
              <w:rPr>
                <w:rFonts w:ascii="Times New Roman" w:hAnsi="Times New Roman" w:cs="Times New Roman"/>
                <w:bCs/>
              </w:rPr>
              <w:t>«MedIntelCompany»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26.01.23   10-35</w:t>
            </w:r>
          </w:p>
        </w:tc>
      </w:tr>
      <w:tr w:rsidR="006D5733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733" w:rsidRPr="00F65E82" w:rsidRDefault="006D5733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54484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845CBB" w:rsidRDefault="007468AA" w:rsidP="00BF1D3D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 xml:space="preserve">ТОО </w:t>
            </w:r>
            <w:r w:rsidRPr="007468AA">
              <w:rPr>
                <w:rFonts w:ascii="Times New Roman" w:hAnsi="Times New Roman" w:cs="Times New Roman"/>
                <w:bCs/>
              </w:rPr>
              <w:t>«</w:t>
            </w:r>
            <w:r w:rsidRPr="007468AA">
              <w:rPr>
                <w:rFonts w:ascii="Times New Roman" w:hAnsi="Times New Roman" w:cs="Times New Roman"/>
                <w:lang w:val="kk-KZ"/>
              </w:rPr>
              <w:t>Мерусар и К</w:t>
            </w:r>
            <w:r w:rsidRPr="007468A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 11-15</w:t>
            </w:r>
          </w:p>
        </w:tc>
      </w:tr>
      <w:tr w:rsidR="0004038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Default="0004038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Default="00040385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477B97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«Степанова 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Default="00040385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11-35</w:t>
            </w:r>
          </w:p>
        </w:tc>
      </w:tr>
      <w:tr w:rsidR="00477B9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10-30</w:t>
            </w:r>
          </w:p>
        </w:tc>
      </w:tr>
      <w:tr w:rsidR="00477B9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477B97" w:rsidRDefault="00477B9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SMGlobal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KZ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11-05</w:t>
            </w:r>
          </w:p>
        </w:tc>
      </w:tr>
      <w:tr w:rsidR="004C5FA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«Новомед КЗ»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BF1D3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25.01.23   10-20</w:t>
            </w:r>
          </w:p>
        </w:tc>
      </w:tr>
      <w:tr w:rsidR="00BF1D3D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«Ренисан»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766,76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5367320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14-15</w:t>
            </w:r>
          </w:p>
        </w:tc>
      </w:tr>
      <w:tr w:rsidR="00DE6FF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Default="00DE6FF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DE6FF5">
              <w:rPr>
                <w:rFonts w:ascii="Times New Roman" w:eastAsia="Consolas" w:hAnsi="Times New Roman" w:cs="Times New Roman"/>
              </w:rPr>
              <w:t>SUNMEDIСA»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10-15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</w:t>
      </w:r>
      <w:r w:rsidR="00242BC8" w:rsidRPr="00242BC8">
        <w:rPr>
          <w:rFonts w:ascii="Times New Roman" w:hAnsi="Times New Roman" w:cs="Times New Roman"/>
          <w:shd w:val="clear" w:color="auto" w:fill="FFFFFF"/>
        </w:rPr>
        <w:t xml:space="preserve"> </w:t>
      </w:r>
      <w:r w:rsidR="00242BC8" w:rsidRPr="00BF370A">
        <w:rPr>
          <w:rFonts w:ascii="Times New Roman" w:hAnsi="Times New Roman" w:cs="Times New Roman"/>
          <w:shd w:val="clear" w:color="auto" w:fill="FFFFFF"/>
        </w:rPr>
        <w:t>Маска анестезиологическая №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D5733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F65E82" w:rsidRDefault="006D5733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6D5733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54484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845CBB" w:rsidRDefault="007468AA" w:rsidP="00BF1D3D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 xml:space="preserve">ТОО </w:t>
            </w:r>
            <w:r w:rsidRPr="007468AA">
              <w:rPr>
                <w:rFonts w:ascii="Times New Roman" w:hAnsi="Times New Roman" w:cs="Times New Roman"/>
                <w:bCs/>
              </w:rPr>
              <w:t>«</w:t>
            </w:r>
            <w:r w:rsidRPr="007468AA">
              <w:rPr>
                <w:rFonts w:ascii="Times New Roman" w:hAnsi="Times New Roman" w:cs="Times New Roman"/>
                <w:lang w:val="kk-KZ"/>
              </w:rPr>
              <w:t>Мерусар и К</w:t>
            </w:r>
            <w:r w:rsidRPr="007468A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 11-15</w:t>
            </w:r>
          </w:p>
        </w:tc>
      </w:tr>
      <w:tr w:rsidR="00477B9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477B97" w:rsidRDefault="00477B9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SMGlobal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KZ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11-05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BF1D3D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«Новомед КЗ»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25.01.23   10-20</w:t>
            </w:r>
          </w:p>
        </w:tc>
      </w:tr>
      <w:tr w:rsidR="00DE6FF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Default="00DE6FF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DE6FF5">
              <w:rPr>
                <w:rFonts w:ascii="Times New Roman" w:eastAsia="Consolas" w:hAnsi="Times New Roman" w:cs="Times New Roman"/>
              </w:rPr>
              <w:t>SUNMEDIСA»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10-15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</w:t>
      </w:r>
      <w:r w:rsidR="00242BC8" w:rsidRPr="00242BC8">
        <w:rPr>
          <w:rFonts w:ascii="Times New Roman" w:hAnsi="Times New Roman" w:cs="Times New Roman"/>
          <w:shd w:val="clear" w:color="auto" w:fill="FFFFFF"/>
        </w:rPr>
        <w:t xml:space="preserve"> </w:t>
      </w:r>
      <w:r w:rsidR="00242BC8" w:rsidRPr="00BF370A">
        <w:rPr>
          <w:rFonts w:ascii="Times New Roman" w:hAnsi="Times New Roman" w:cs="Times New Roman"/>
          <w:shd w:val="clear" w:color="auto" w:fill="FFFFFF"/>
        </w:rPr>
        <w:t xml:space="preserve">Маска анестезиологическая № </w:t>
      </w:r>
      <w:r w:rsidR="00242BC8">
        <w:rPr>
          <w:rFonts w:ascii="Times New Roman" w:hAnsi="Times New Roman" w:cs="Times New Roman"/>
          <w:shd w:val="clear" w:color="auto" w:fill="FFFFFF"/>
        </w:rPr>
        <w:t>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D5733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F65E82" w:rsidRDefault="006D5733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733" w:rsidRPr="00014D5C" w:rsidRDefault="006D5733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54484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845CBB" w:rsidRDefault="007468AA" w:rsidP="00BF1D3D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 xml:space="preserve">ТОО </w:t>
            </w:r>
            <w:r w:rsidRPr="007468AA">
              <w:rPr>
                <w:rFonts w:ascii="Times New Roman" w:hAnsi="Times New Roman" w:cs="Times New Roman"/>
                <w:bCs/>
              </w:rPr>
              <w:t>«</w:t>
            </w:r>
            <w:r w:rsidRPr="007468AA">
              <w:rPr>
                <w:rFonts w:ascii="Times New Roman" w:hAnsi="Times New Roman" w:cs="Times New Roman"/>
                <w:lang w:val="kk-KZ"/>
              </w:rPr>
              <w:t>Мерусар и К</w:t>
            </w:r>
            <w:r w:rsidRPr="007468A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 11-15</w:t>
            </w:r>
          </w:p>
        </w:tc>
      </w:tr>
      <w:tr w:rsidR="00477B9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477B97" w:rsidRDefault="00477B9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SMGlobal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KZ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11-05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BF1D3D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«Новомед КЗ»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D3D" w:rsidRDefault="00BF1D3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25.01.23   10-20</w:t>
            </w:r>
          </w:p>
        </w:tc>
      </w:tr>
      <w:tr w:rsidR="00DE6FF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Default="00DE6FF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DE6FF5">
              <w:rPr>
                <w:rFonts w:ascii="Times New Roman" w:eastAsia="Consolas" w:hAnsi="Times New Roman" w:cs="Times New Roman"/>
              </w:rPr>
              <w:t>SUNMEDIСA»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10-15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13</w:t>
      </w:r>
      <w:r w:rsidR="00242BC8" w:rsidRPr="00242BC8">
        <w:rPr>
          <w:rFonts w:ascii="Times New Roman" w:hAnsi="Times New Roman" w:cs="Times New Roman"/>
        </w:rPr>
        <w:t xml:space="preserve"> </w:t>
      </w:r>
      <w:r w:rsidR="00242BC8" w:rsidRPr="00BF370A">
        <w:rPr>
          <w:rFonts w:ascii="Times New Roman" w:hAnsi="Times New Roman" w:cs="Times New Roman"/>
        </w:rPr>
        <w:t>Угловой адаптер(переходник к трахеостоме)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F43E8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F65E82" w:rsidRDefault="008F43E8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0779C">
              <w:rPr>
                <w:rFonts w:ascii="Times New Roman" w:hAnsi="Times New Roman" w:cs="Times New Roman"/>
              </w:rPr>
              <w:t xml:space="preserve">ТОО </w:t>
            </w:r>
            <w:r w:rsidRPr="0070779C">
              <w:rPr>
                <w:rFonts w:ascii="Times New Roman" w:hAnsi="Times New Roman" w:cs="Times New Roman"/>
                <w:bCs/>
              </w:rPr>
              <w:t>«MedIntelCompany»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26.01.23   10-35</w:t>
            </w:r>
          </w:p>
        </w:tc>
      </w:tr>
      <w:tr w:rsidR="0054484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F65E82" w:rsidRDefault="0054484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845CBB" w:rsidRDefault="007468AA" w:rsidP="00BF1D3D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 xml:space="preserve">ТОО </w:t>
            </w:r>
            <w:r w:rsidRPr="007468AA">
              <w:rPr>
                <w:rFonts w:ascii="Times New Roman" w:hAnsi="Times New Roman" w:cs="Times New Roman"/>
                <w:bCs/>
              </w:rPr>
              <w:t>«</w:t>
            </w:r>
            <w:r w:rsidRPr="007468AA">
              <w:rPr>
                <w:rFonts w:ascii="Times New Roman" w:hAnsi="Times New Roman" w:cs="Times New Roman"/>
                <w:lang w:val="kk-KZ"/>
              </w:rPr>
              <w:t>Мерусар и К</w:t>
            </w:r>
            <w:r w:rsidRPr="007468A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 11-15</w:t>
            </w:r>
          </w:p>
        </w:tc>
      </w:tr>
      <w:tr w:rsidR="00477B9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Pr="00477B97" w:rsidRDefault="00477B9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SMGlobal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KZ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B97" w:rsidRDefault="00477B9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11-05</w:t>
            </w:r>
          </w:p>
        </w:tc>
      </w:tr>
      <w:tr w:rsidR="00DE6FF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Default="00DE6FF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 w:rsidRPr="00DE6FF5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DE6FF5">
              <w:rPr>
                <w:rFonts w:ascii="Times New Roman" w:eastAsia="Consolas" w:hAnsi="Times New Roman" w:cs="Times New Roman"/>
              </w:rPr>
              <w:t>SUNMEDIСA»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6FF5" w:rsidRPr="00DE6FF5" w:rsidRDefault="00DE6FF5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10-15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</w:t>
      </w:r>
      <w:r w:rsidR="00D2147B" w:rsidRPr="00D2147B">
        <w:rPr>
          <w:rFonts w:ascii="Times New Roman" w:hAnsi="Times New Roman" w:cs="Times New Roman"/>
        </w:rPr>
        <w:t xml:space="preserve"> </w:t>
      </w:r>
      <w:r w:rsidR="00D2147B" w:rsidRPr="00BF370A">
        <w:rPr>
          <w:rFonts w:ascii="Times New Roman" w:hAnsi="Times New Roman" w:cs="Times New Roman"/>
        </w:rPr>
        <w:t>Катететр Фолея № 22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845CBB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F65E82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</w:t>
      </w:r>
      <w:r w:rsidR="00D2147B" w:rsidRPr="00D2147B">
        <w:rPr>
          <w:rFonts w:ascii="Times New Roman" w:hAnsi="Times New Roman" w:cs="Times New Roman"/>
        </w:rPr>
        <w:t xml:space="preserve"> </w:t>
      </w:r>
      <w:r w:rsidR="00D2147B" w:rsidRPr="00BF370A">
        <w:rPr>
          <w:rFonts w:ascii="Times New Roman" w:hAnsi="Times New Roman" w:cs="Times New Roman"/>
        </w:rPr>
        <w:t>Катететр Фолея № 2</w:t>
      </w:r>
      <w:r w:rsidR="00D2147B">
        <w:rPr>
          <w:rFonts w:ascii="Times New Roman" w:hAnsi="Times New Roman" w:cs="Times New Roman"/>
        </w:rPr>
        <w:t>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0C63CD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Pr="00F65E82" w:rsidRDefault="000C63CD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Pr="00845CBB" w:rsidRDefault="000C63CD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Default="000C63C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Default="000C63C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Pr="00845CBB" w:rsidRDefault="000C63C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Default="00DC6AF4" w:rsidP="00DC6AF4">
      <w:pPr>
        <w:rPr>
          <w:rFonts w:ascii="Times New Roman" w:hAnsi="Times New Roman" w:cs="Times New Roman"/>
          <w:color w:val="000000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</w:t>
      </w:r>
      <w:r w:rsidR="00D2147B" w:rsidRPr="00D2147B">
        <w:rPr>
          <w:rFonts w:ascii="Times New Roman" w:hAnsi="Times New Roman" w:cs="Times New Roman"/>
        </w:rPr>
        <w:t xml:space="preserve"> </w:t>
      </w:r>
      <w:r w:rsidR="00D2147B" w:rsidRPr="00BF370A">
        <w:rPr>
          <w:rFonts w:ascii="Times New Roman" w:hAnsi="Times New Roman" w:cs="Times New Roman"/>
        </w:rPr>
        <w:t xml:space="preserve">Катететр Фолея № </w:t>
      </w:r>
      <w:r w:rsidR="00D2147B">
        <w:rPr>
          <w:rFonts w:ascii="Times New Roman" w:hAnsi="Times New Roman" w:cs="Times New Roman"/>
        </w:rPr>
        <w:t>18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0C63CD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Pr="00F65E82" w:rsidRDefault="000C63CD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Pr="00845CBB" w:rsidRDefault="000C63CD" w:rsidP="00BF1D3D">
            <w:pPr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Default="000C63C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Default="000C63CD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CD" w:rsidRPr="00845CBB" w:rsidRDefault="000C63CD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9-20</w:t>
            </w: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17</w:t>
      </w:r>
      <w:r w:rsidR="00B111D3" w:rsidRPr="00B111D3">
        <w:rPr>
          <w:rFonts w:ascii="Times New Roman" w:hAnsi="Times New Roman" w:cs="Times New Roman"/>
        </w:rPr>
        <w:t xml:space="preserve"> </w:t>
      </w:r>
      <w:r w:rsidR="00B111D3" w:rsidRPr="00BF370A">
        <w:rPr>
          <w:rFonts w:ascii="Times New Roman" w:hAnsi="Times New Roman" w:cs="Times New Roman"/>
        </w:rPr>
        <w:t>Вазофикс Сэйфти канюля/катетер для периферического внутривенного доступа: 16G (1,7х50мм)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F65E82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Default="00DC6AF4" w:rsidP="00DC6AF4">
      <w:pPr>
        <w:rPr>
          <w:rFonts w:ascii="Times New Roman" w:hAnsi="Times New Roman" w:cs="Times New Roman"/>
          <w:color w:val="000000"/>
        </w:rPr>
      </w:pPr>
    </w:p>
    <w:p w:rsidR="00DC6AF4" w:rsidRPr="00B111D3" w:rsidRDefault="00DC6AF4" w:rsidP="00DC6A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18</w:t>
      </w:r>
      <w:r w:rsidR="00B111D3" w:rsidRPr="00B111D3">
        <w:rPr>
          <w:rFonts w:ascii="Times New Roman" w:hAnsi="Times New Roman" w:cs="Times New Roman"/>
        </w:rPr>
        <w:t xml:space="preserve"> </w:t>
      </w:r>
      <w:r w:rsidR="00B111D3" w:rsidRPr="00BF370A">
        <w:rPr>
          <w:rFonts w:ascii="Times New Roman" w:hAnsi="Times New Roman" w:cs="Times New Roman"/>
        </w:rPr>
        <w:t xml:space="preserve">Вазофикс Сэйфти канюля/катетер для периферического внутривенного доступа: 18G (1,3х33мм)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F65E82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Default="00DC6AF4" w:rsidP="00DC6AF4">
      <w:pPr>
        <w:rPr>
          <w:rFonts w:ascii="Times New Roman" w:hAnsi="Times New Roman" w:cs="Times New Roman"/>
          <w:color w:val="000000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19</w:t>
      </w:r>
      <w:r w:rsidR="00B111D3" w:rsidRPr="00B111D3">
        <w:rPr>
          <w:rFonts w:ascii="Times New Roman" w:hAnsi="Times New Roman" w:cs="Times New Roman"/>
        </w:rPr>
        <w:t xml:space="preserve"> </w:t>
      </w:r>
      <w:r w:rsidR="00B111D3" w:rsidRPr="00BF370A">
        <w:rPr>
          <w:rFonts w:ascii="Times New Roman" w:hAnsi="Times New Roman" w:cs="Times New Roman"/>
        </w:rPr>
        <w:t>Вазофикс Сэйфти канюля/катетер для периферического внутривенного доступа: 20G (1,1х25мм)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F65E82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Default="00DC6AF4" w:rsidP="00DC6AF4">
      <w:pPr>
        <w:rPr>
          <w:rFonts w:ascii="Times New Roman" w:hAnsi="Times New Roman" w:cs="Times New Roman"/>
          <w:color w:val="000000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20</w:t>
      </w:r>
      <w:r w:rsidR="006B1ABA" w:rsidRPr="006B1ABA">
        <w:rPr>
          <w:rFonts w:ascii="Times New Roman" w:hAnsi="Times New Roman" w:cs="Times New Roman"/>
        </w:rPr>
        <w:t xml:space="preserve"> </w:t>
      </w:r>
      <w:r w:rsidR="006B1ABA" w:rsidRPr="00BF370A">
        <w:rPr>
          <w:rFonts w:ascii="Times New Roman" w:hAnsi="Times New Roman" w:cs="Times New Roman"/>
        </w:rPr>
        <w:t>Игла для спинальной анестезии размерами G27 (0.42х88мм)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040385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Бірлік бағасы (те</w:t>
            </w:r>
            <w:r w:rsidRPr="00040385">
              <w:rPr>
                <w:rFonts w:ascii="Times New Roman" w:hAnsi="Times New Roman" w:cs="Times New Roman"/>
                <w:lang w:val="kk-KZ"/>
              </w:rPr>
              <w:t>ң</w:t>
            </w:r>
            <w:r w:rsidRPr="0004038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Баға ұсынысының сомасы</w:t>
            </w:r>
            <w:r w:rsidRPr="0004038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4038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4038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( те</w:t>
            </w:r>
            <w:r w:rsidRPr="00040385">
              <w:rPr>
                <w:rFonts w:ascii="Times New Roman" w:hAnsi="Times New Roman" w:cs="Times New Roman"/>
                <w:lang w:val="kk-KZ"/>
              </w:rPr>
              <w:t>ң</w:t>
            </w:r>
            <w:r w:rsidRPr="0004038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40385">
              <w:rPr>
                <w:rFonts w:ascii="Times New Roman" w:hAnsi="Times New Roman" w:cs="Times New Roman"/>
                <w:lang w:val="en-US"/>
              </w:rPr>
              <w:t>C</w:t>
            </w:r>
            <w:r w:rsidRPr="00040385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040385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040385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04038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040385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C6AF4" w:rsidRPr="00040385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DC6AF4" w:rsidP="00B111D3">
            <w:pPr>
              <w:rPr>
                <w:rFonts w:ascii="Times New Roman" w:hAnsi="Times New Roman" w:cs="Times New Roman"/>
              </w:rPr>
            </w:pPr>
            <w:r w:rsidRPr="000403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040385" w:rsidP="00B111D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40385">
              <w:rPr>
                <w:rFonts w:ascii="Times New Roman" w:hAnsi="Times New Roman" w:cs="Times New Roman"/>
              </w:rPr>
              <w:t>ТОО «</w:t>
            </w:r>
            <w:r w:rsidRPr="00040385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  <w:r w:rsidRPr="00040385">
              <w:rPr>
                <w:rFonts w:ascii="Times New Roman" w:hAnsi="Times New Roman" w:cs="Times New Roman"/>
                <w:lang w:val="en-US"/>
              </w:rPr>
              <w:t>medica</w:t>
            </w:r>
            <w:r w:rsidRPr="00040385">
              <w:rPr>
                <w:rFonts w:ascii="Times New Roman" w:hAnsi="Times New Roman" w:cs="Times New Roman"/>
              </w:rPr>
              <w:t>(Дарья медика)»</w:t>
            </w:r>
            <w:r w:rsidRPr="00040385">
              <w:rPr>
                <w:rFonts w:ascii="Times New Roman" w:hAnsi="Times New Roman" w:cs="Times New Roman"/>
                <w:bCs/>
              </w:rPr>
              <w:t xml:space="preserve">  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040385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040385" w:rsidP="00B111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040385" w:rsidRDefault="0004038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10-35</w:t>
            </w:r>
          </w:p>
        </w:tc>
      </w:tr>
      <w:tr w:rsidR="007E3B07" w:rsidRPr="00040385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0385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4C5FA7" w:rsidRPr="00040385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7E3B0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INNOVO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4C5FA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26/01/23   10-35</w:t>
            </w:r>
          </w:p>
        </w:tc>
      </w:tr>
      <w:tr w:rsidR="00367C5A" w:rsidRPr="00040385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Pr="00040385" w:rsidRDefault="00DC6AF4" w:rsidP="00DC6AF4">
      <w:pPr>
        <w:rPr>
          <w:rFonts w:ascii="Times New Roman" w:hAnsi="Times New Roman" w:cs="Times New Roman"/>
          <w:color w:val="000000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21</w:t>
      </w:r>
      <w:r w:rsidR="006B1ABA" w:rsidRPr="006B1ABA">
        <w:rPr>
          <w:rFonts w:ascii="Times New Roman" w:hAnsi="Times New Roman" w:cs="Times New Roman"/>
        </w:rPr>
        <w:t xml:space="preserve"> </w:t>
      </w:r>
      <w:r w:rsidR="006B1ABA" w:rsidRPr="00BF370A">
        <w:rPr>
          <w:rFonts w:ascii="Times New Roman" w:hAnsi="Times New Roman" w:cs="Times New Roman"/>
        </w:rPr>
        <w:t>Игла для спи</w:t>
      </w:r>
      <w:r w:rsidR="006B1ABA">
        <w:rPr>
          <w:rFonts w:ascii="Times New Roman" w:hAnsi="Times New Roman" w:cs="Times New Roman"/>
        </w:rPr>
        <w:t>нальной анестезии размерами G25 (0.53</w:t>
      </w:r>
      <w:r w:rsidR="006B1ABA" w:rsidRPr="00BF370A">
        <w:rPr>
          <w:rFonts w:ascii="Times New Roman" w:hAnsi="Times New Roman" w:cs="Times New Roman"/>
        </w:rPr>
        <w:t>х88мм)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4038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385" w:rsidRPr="00F65E82" w:rsidRDefault="00040385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385" w:rsidRPr="00040385" w:rsidRDefault="00040385" w:rsidP="00BF1D3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40385">
              <w:rPr>
                <w:rFonts w:ascii="Times New Roman" w:hAnsi="Times New Roman" w:cs="Times New Roman"/>
              </w:rPr>
              <w:t>ТОО «</w:t>
            </w:r>
            <w:r w:rsidRPr="00040385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  <w:r w:rsidRPr="00040385">
              <w:rPr>
                <w:rFonts w:ascii="Times New Roman" w:hAnsi="Times New Roman" w:cs="Times New Roman"/>
                <w:lang w:val="en-US"/>
              </w:rPr>
              <w:t>medica</w:t>
            </w:r>
            <w:r w:rsidRPr="00040385">
              <w:rPr>
                <w:rFonts w:ascii="Times New Roman" w:hAnsi="Times New Roman" w:cs="Times New Roman"/>
              </w:rPr>
              <w:t>(Дарья медика)»</w:t>
            </w:r>
            <w:r w:rsidRPr="00040385">
              <w:rPr>
                <w:rFonts w:ascii="Times New Roman" w:hAnsi="Times New Roman" w:cs="Times New Roman"/>
                <w:bCs/>
              </w:rPr>
              <w:t xml:space="preserve">  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385" w:rsidRP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385" w:rsidRP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385" w:rsidRPr="00040385" w:rsidRDefault="00040385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10-35</w:t>
            </w:r>
          </w:p>
        </w:tc>
      </w:tr>
      <w:tr w:rsidR="007E3B0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F65E82" w:rsidRDefault="007E3B0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Pr="0004171C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«Amir Pro»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07" w:rsidRDefault="007E3B0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7E3B07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30.01.23   12-00</w:t>
            </w:r>
          </w:p>
        </w:tc>
      </w:tr>
      <w:tr w:rsidR="004C5FA7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7E3B0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INNOVO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Default="004C5FA7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FA7" w:rsidRPr="004C5FA7" w:rsidRDefault="004C5FA7" w:rsidP="00BF1D3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26/01/23   10-35</w:t>
            </w: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601500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22</w:t>
      </w:r>
      <w:r w:rsidR="00D2619D" w:rsidRPr="00D2619D">
        <w:rPr>
          <w:rFonts w:ascii="Times New Roman" w:hAnsi="Times New Roman" w:cs="Times New Roman"/>
        </w:rPr>
        <w:t xml:space="preserve"> </w:t>
      </w:r>
      <w:r w:rsidR="00D2619D" w:rsidRPr="00BF370A">
        <w:rPr>
          <w:rFonts w:ascii="Times New Roman" w:hAnsi="Times New Roman" w:cs="Times New Roman"/>
        </w:rPr>
        <w:t>Шприц однократного применения, трехдетальный, с номенальной вместимостью 50 мл., для шприцевых насосов с иглой инъекционной 1,2*40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54484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F65E82" w:rsidRDefault="0054484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544841" w:rsidRDefault="00544841" w:rsidP="00BF1D3D">
            <w:pPr>
              <w:rPr>
                <w:rFonts w:ascii="Times New Roman" w:hAnsi="Times New Roman" w:cs="Times New Roman"/>
              </w:rPr>
            </w:pPr>
            <w:r w:rsidRPr="00544841">
              <w:rPr>
                <w:rFonts w:ascii="Times New Roman" w:hAnsi="Times New Roman" w:cs="Times New Roman"/>
              </w:rPr>
              <w:t>ТОО «Биолик»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544841" w:rsidRDefault="00544841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25.01.23   11-25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23</w:t>
      </w:r>
      <w:r w:rsidR="00D2619D" w:rsidRPr="00D2619D">
        <w:rPr>
          <w:rFonts w:ascii="Times New Roman" w:hAnsi="Times New Roman" w:cs="Times New Roman"/>
        </w:rPr>
        <w:t xml:space="preserve"> </w:t>
      </w:r>
      <w:r w:rsidR="00D2619D" w:rsidRPr="00BF370A">
        <w:rPr>
          <w:rFonts w:ascii="Times New Roman" w:hAnsi="Times New Roman" w:cs="Times New Roman"/>
        </w:rPr>
        <w:t>Удлинитель медицинский с наконечниками "Луер-Лок" female и "Луер-Лок" male, длиной 1500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54484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F65E82" w:rsidRDefault="0054484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544841" w:rsidRDefault="00544841" w:rsidP="00BF1D3D">
            <w:pPr>
              <w:rPr>
                <w:rFonts w:ascii="Times New Roman" w:hAnsi="Times New Roman" w:cs="Times New Roman"/>
              </w:rPr>
            </w:pPr>
            <w:r w:rsidRPr="00544841">
              <w:rPr>
                <w:rFonts w:ascii="Times New Roman" w:hAnsi="Times New Roman" w:cs="Times New Roman"/>
              </w:rPr>
              <w:t>ТОО «Биолик»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544841" w:rsidRDefault="00544841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25.01.23   11-25</w:t>
            </w:r>
          </w:p>
        </w:tc>
      </w:tr>
      <w:tr w:rsidR="0004038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Default="0004038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40385">
              <w:rPr>
                <w:rFonts w:ascii="Times New Roman" w:hAnsi="Times New Roman" w:cs="Times New Roman"/>
              </w:rPr>
              <w:t>ТОО «</w:t>
            </w:r>
            <w:r w:rsidRPr="00040385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  <w:r w:rsidRPr="00040385">
              <w:rPr>
                <w:rFonts w:ascii="Times New Roman" w:hAnsi="Times New Roman" w:cs="Times New Roman"/>
                <w:lang w:val="en-US"/>
              </w:rPr>
              <w:t>medica</w:t>
            </w:r>
            <w:r w:rsidRPr="00040385">
              <w:rPr>
                <w:rFonts w:ascii="Times New Roman" w:hAnsi="Times New Roman" w:cs="Times New Roman"/>
              </w:rPr>
              <w:t>(Дарья медика)»</w:t>
            </w:r>
            <w:r w:rsidRPr="00040385">
              <w:rPr>
                <w:rFonts w:ascii="Times New Roman" w:hAnsi="Times New Roman" w:cs="Times New Roman"/>
                <w:bCs/>
              </w:rPr>
              <w:t xml:space="preserve">  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10-35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24</w:t>
      </w:r>
      <w:r w:rsidR="00D2619D" w:rsidRPr="00D2619D">
        <w:rPr>
          <w:rFonts w:ascii="Times New Roman" w:hAnsi="Times New Roman" w:cs="Times New Roman"/>
        </w:rPr>
        <w:t xml:space="preserve"> </w:t>
      </w:r>
      <w:r w:rsidR="00D2619D" w:rsidRPr="00BF370A">
        <w:rPr>
          <w:rFonts w:ascii="Times New Roman" w:hAnsi="Times New Roman" w:cs="Times New Roman"/>
        </w:rPr>
        <w:t>Краник трехходовой устойчивый к липидам стерильный, однократного применения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F43E8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F65E82" w:rsidRDefault="008F43E8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0779C">
              <w:rPr>
                <w:rFonts w:ascii="Times New Roman" w:hAnsi="Times New Roman" w:cs="Times New Roman"/>
              </w:rPr>
              <w:t xml:space="preserve">ТОО </w:t>
            </w:r>
            <w:r w:rsidRPr="0070779C">
              <w:rPr>
                <w:rFonts w:ascii="Times New Roman" w:hAnsi="Times New Roman" w:cs="Times New Roman"/>
                <w:bCs/>
              </w:rPr>
              <w:t>«MedIntelCompany»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3E8" w:rsidRPr="0070779C" w:rsidRDefault="008F43E8" w:rsidP="00BF1D3D">
            <w:pPr>
              <w:rPr>
                <w:rFonts w:ascii="Times New Roman" w:hAnsi="Times New Roman" w:cs="Times New Roman"/>
              </w:rPr>
            </w:pPr>
            <w:r w:rsidRPr="0070779C">
              <w:rPr>
                <w:rFonts w:ascii="Times New Roman" w:hAnsi="Times New Roman" w:cs="Times New Roman"/>
              </w:rPr>
              <w:t>26.01.23   10-35</w:t>
            </w:r>
          </w:p>
        </w:tc>
      </w:tr>
      <w:tr w:rsidR="00845CBB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F65E82" w:rsidRDefault="00845CBB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014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ADAL MEDICA KAZAKHSTAN</w:t>
            </w:r>
            <w:r w:rsidRPr="00014D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Default="00845CBB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CBB" w:rsidRPr="00014D5C" w:rsidRDefault="00845CBB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30/01/23   9-22</w:t>
            </w:r>
          </w:p>
        </w:tc>
      </w:tr>
      <w:tr w:rsidR="0054484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544841" w:rsidRDefault="00544841" w:rsidP="00BF1D3D">
            <w:pPr>
              <w:rPr>
                <w:rFonts w:ascii="Times New Roman" w:hAnsi="Times New Roman" w:cs="Times New Roman"/>
              </w:rPr>
            </w:pPr>
            <w:r w:rsidRPr="00544841">
              <w:rPr>
                <w:rFonts w:ascii="Times New Roman" w:hAnsi="Times New Roman" w:cs="Times New Roman"/>
              </w:rPr>
              <w:t>ТОО «Биолик»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Default="00544841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841" w:rsidRPr="00544841" w:rsidRDefault="00544841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25.01.23   11-25</w:t>
            </w:r>
          </w:p>
        </w:tc>
      </w:tr>
      <w:tr w:rsidR="00040385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Default="00040385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40385">
              <w:rPr>
                <w:rFonts w:ascii="Times New Roman" w:hAnsi="Times New Roman" w:cs="Times New Roman"/>
              </w:rPr>
              <w:t>ТОО «</w:t>
            </w:r>
            <w:r w:rsidRPr="00040385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  <w:r w:rsidRPr="00040385">
              <w:rPr>
                <w:rFonts w:ascii="Times New Roman" w:hAnsi="Times New Roman" w:cs="Times New Roman"/>
                <w:lang w:val="en-US"/>
              </w:rPr>
              <w:t>medica</w:t>
            </w:r>
            <w:r w:rsidRPr="00040385">
              <w:rPr>
                <w:rFonts w:ascii="Times New Roman" w:hAnsi="Times New Roman" w:cs="Times New Roman"/>
              </w:rPr>
              <w:t>(Дарья медика)»</w:t>
            </w:r>
            <w:r w:rsidRPr="00040385">
              <w:rPr>
                <w:rFonts w:ascii="Times New Roman" w:hAnsi="Times New Roman" w:cs="Times New Roman"/>
                <w:bCs/>
              </w:rPr>
              <w:t xml:space="preserve">  </w:t>
            </w:r>
            <w:r w:rsidRPr="000403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385" w:rsidRPr="00040385" w:rsidRDefault="00040385" w:rsidP="00BF1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26.01.23   10-35</w:t>
            </w:r>
          </w:p>
        </w:tc>
      </w:tr>
      <w:tr w:rsidR="00780821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21" w:rsidRDefault="00780821" w:rsidP="00B11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21" w:rsidRDefault="00780821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«Ренисан»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21" w:rsidRDefault="00780821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21" w:rsidRDefault="00780821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21" w:rsidRDefault="00780821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27.01.23   14-15</w:t>
            </w:r>
          </w:p>
        </w:tc>
      </w:tr>
    </w:tbl>
    <w:p w:rsidR="00DC6AF4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DC6AF4" w:rsidRPr="00F65E82" w:rsidRDefault="00DC6AF4" w:rsidP="00DC6AF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25</w:t>
      </w:r>
      <w:r w:rsidR="00D2619D" w:rsidRPr="00D2619D">
        <w:rPr>
          <w:rFonts w:ascii="Times New Roman" w:hAnsi="Times New Roman" w:cs="Times New Roman"/>
        </w:rPr>
        <w:t xml:space="preserve"> </w:t>
      </w:r>
      <w:r w:rsidR="00D2619D" w:rsidRPr="00BF370A">
        <w:rPr>
          <w:rFonts w:ascii="Times New Roman" w:hAnsi="Times New Roman" w:cs="Times New Roman"/>
        </w:rPr>
        <w:t>Ррегулятор скорости  для инфузии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C6AF4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AF4" w:rsidRPr="00F65E82" w:rsidRDefault="00DC6AF4" w:rsidP="00B111D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67C5A" w:rsidRPr="00F65E82" w:rsidTr="00B111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C5A" w:rsidRPr="00F65E82" w:rsidRDefault="00367C5A" w:rsidP="00B111D3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C5A" w:rsidRPr="00845CBB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C5A" w:rsidRDefault="00367C5A" w:rsidP="00BD378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C5A" w:rsidRDefault="00367C5A" w:rsidP="00BD3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24.01.23   12-05</w:t>
            </w:r>
          </w:p>
        </w:tc>
      </w:tr>
    </w:tbl>
    <w:p w:rsidR="00DC6AF4" w:rsidRPr="00BD378A" w:rsidRDefault="00DC6AF4" w:rsidP="001A7AC1">
      <w:pPr>
        <w:rPr>
          <w:rFonts w:ascii="Times New Roman" w:eastAsia="Consolas" w:hAnsi="Times New Roman" w:cs="Times New Roman"/>
          <w:lang w:val="kk-KZ"/>
        </w:rPr>
      </w:pPr>
    </w:p>
    <w:p w:rsidR="00BD378A" w:rsidRPr="007468AA" w:rsidRDefault="004E595E" w:rsidP="00BD378A">
      <w:pPr>
        <w:rPr>
          <w:rFonts w:ascii="Times New Roman" w:hAnsi="Times New Roman" w:cs="Times New Roman"/>
          <w:lang w:val="kk-KZ"/>
        </w:rPr>
      </w:pPr>
      <w:r w:rsidRPr="004E595E">
        <w:rPr>
          <w:rFonts w:ascii="Times New Roman" w:hAnsi="Times New Roman" w:cs="Times New Roman"/>
          <w:bCs/>
          <w:lang w:val="kk-KZ"/>
        </w:rPr>
        <w:t xml:space="preserve">20, 21 лоттардың ең төменгі баға ұсыныстары бар әлеуетті өнім берушілер негізінде қабылданбады техникалық сипаттаманың сәйкессіздігі </w:t>
      </w:r>
      <w:r w:rsidR="00BD378A" w:rsidRPr="007468AA">
        <w:rPr>
          <w:rFonts w:ascii="Times New Roman" w:hAnsi="Times New Roman" w:cs="Times New Roman"/>
          <w:bCs/>
          <w:lang w:val="kk-KZ"/>
        </w:rPr>
        <w:t xml:space="preserve">Потенциальные поставщики  с наименьшими ценовыми предложениями </w:t>
      </w:r>
      <w:r>
        <w:rPr>
          <w:rFonts w:ascii="Times New Roman" w:hAnsi="Times New Roman" w:cs="Times New Roman"/>
          <w:bCs/>
          <w:lang w:val="kk-KZ"/>
        </w:rPr>
        <w:t xml:space="preserve"> лотов 20, 21</w:t>
      </w:r>
      <w:r w:rsidR="00BD378A" w:rsidRPr="007468AA">
        <w:rPr>
          <w:rFonts w:ascii="Times New Roman" w:hAnsi="Times New Roman" w:cs="Times New Roman"/>
          <w:bCs/>
          <w:lang w:val="kk-KZ"/>
        </w:rPr>
        <w:t>отклонены на основании несоответстви</w:t>
      </w:r>
      <w:r w:rsidR="00982F11">
        <w:rPr>
          <w:rFonts w:ascii="Times New Roman" w:hAnsi="Times New Roman" w:cs="Times New Roman"/>
          <w:bCs/>
          <w:lang w:val="kk-KZ"/>
        </w:rPr>
        <w:t>я</w:t>
      </w:r>
      <w:r w:rsidR="00BD378A" w:rsidRPr="007468AA">
        <w:rPr>
          <w:rFonts w:ascii="Times New Roman" w:hAnsi="Times New Roman" w:cs="Times New Roman"/>
          <w:bCs/>
          <w:lang w:val="kk-KZ"/>
        </w:rPr>
        <w:t xml:space="preserve"> технической характеристики </w:t>
      </w:r>
    </w:p>
    <w:p w:rsidR="005C3715" w:rsidRPr="007468AA" w:rsidRDefault="00573BFB" w:rsidP="009D14A1">
      <w:pPr>
        <w:rPr>
          <w:rFonts w:ascii="Times New Roman" w:hAnsi="Times New Roman" w:cs="Times New Roman"/>
          <w:lang w:val="kk-KZ"/>
        </w:rPr>
      </w:pPr>
      <w:r w:rsidRPr="007468AA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378A" w:rsidRPr="007468AA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  <w:lang w:val="kk-KZ"/>
        </w:rPr>
      </w:pPr>
      <w:r w:rsidRPr="007468AA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7468AA">
        <w:rPr>
          <w:rFonts w:ascii="Times New Roman" w:hAnsi="Times New Roman" w:cs="Times New Roman"/>
          <w:bCs/>
          <w:lang w:val="kk-KZ"/>
        </w:rPr>
        <w:t xml:space="preserve">              </w:t>
      </w:r>
    </w:p>
    <w:p w:rsidR="00CF35A4" w:rsidRPr="007468AA" w:rsidRDefault="00BD378A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7468AA">
        <w:rPr>
          <w:rFonts w:ascii="Times New Roman" w:hAnsi="Times New Roman" w:cs="Times New Roman"/>
          <w:bCs/>
          <w:lang w:val="kk-KZ"/>
        </w:rPr>
        <w:t xml:space="preserve">                                   </w:t>
      </w:r>
      <w:r w:rsidR="00CF35A4" w:rsidRPr="007468AA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7468AA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468AA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468AA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</w:t>
      </w:r>
      <w:r w:rsidR="00BD378A" w:rsidRPr="007468AA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    </w:t>
      </w:r>
      <w:r w:rsidRPr="007468AA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468AA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468AA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468AA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468AA" w:rsidRDefault="00CF35A4" w:rsidP="0030342E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468AA" w:rsidRDefault="00CF35A4" w:rsidP="0030342E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97021" w:rsidRPr="007468AA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021" w:rsidRPr="007468AA" w:rsidRDefault="0034376E" w:rsidP="0030342E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021" w:rsidRPr="007468AA" w:rsidRDefault="00F97021" w:rsidP="00BD378A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>ИП «Степанова 85»</w:t>
            </w:r>
          </w:p>
        </w:tc>
      </w:tr>
      <w:tr w:rsidR="00F97021" w:rsidRPr="007468AA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021" w:rsidRPr="007468AA" w:rsidRDefault="0034376E" w:rsidP="0030342E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021" w:rsidRPr="007468AA" w:rsidRDefault="00F97021" w:rsidP="00BD378A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>ТОО «Фарм-Лига»</w:t>
            </w:r>
          </w:p>
        </w:tc>
      </w:tr>
      <w:tr w:rsidR="0034376E" w:rsidRPr="007468AA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76E" w:rsidRPr="007468AA" w:rsidRDefault="0034376E" w:rsidP="0030342E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76E" w:rsidRPr="007468AA" w:rsidRDefault="0034376E" w:rsidP="00BD378A">
            <w:pPr>
              <w:rPr>
                <w:rFonts w:ascii="Times New Roman" w:hAnsi="Times New Roman" w:cs="Times New Roman"/>
              </w:rPr>
            </w:pPr>
            <w:r w:rsidRPr="007468AA">
              <w:rPr>
                <w:rFonts w:ascii="Times New Roman" w:hAnsi="Times New Roman" w:cs="Times New Roman"/>
                <w:lang w:val="kk-KZ"/>
              </w:rPr>
              <w:t>ТОО «Альянс»</w:t>
            </w:r>
          </w:p>
        </w:tc>
      </w:tr>
    </w:tbl>
    <w:p w:rsidR="0034376E" w:rsidRPr="007468AA" w:rsidRDefault="002C3440" w:rsidP="00B029A6">
      <w:pPr>
        <w:rPr>
          <w:rFonts w:ascii="Times New Roman" w:hAnsi="Times New Roman" w:cs="Times New Roman"/>
          <w:lang w:val="kk-KZ"/>
        </w:rPr>
      </w:pPr>
      <w:r w:rsidRPr="007468AA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7468AA">
        <w:rPr>
          <w:rFonts w:ascii="Times New Roman" w:hAnsi="Times New Roman" w:cs="Times New Roman"/>
        </w:rPr>
        <w:t xml:space="preserve"> </w:t>
      </w:r>
      <w:r w:rsidR="00A76F94" w:rsidRPr="007468AA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</w:t>
      </w:r>
    </w:p>
    <w:p w:rsidR="00C36226" w:rsidRPr="007468AA" w:rsidRDefault="00A76F94" w:rsidP="00B029A6">
      <w:pPr>
        <w:rPr>
          <w:rFonts w:ascii="Times New Roman" w:hAnsi="Times New Roman" w:cs="Times New Roman"/>
        </w:rPr>
      </w:pPr>
      <w:r w:rsidRPr="007468AA">
        <w:rPr>
          <w:rFonts w:ascii="Times New Roman" w:hAnsi="Times New Roman" w:cs="Times New Roman"/>
          <w:lang w:val="kk-KZ"/>
        </w:rPr>
        <w:t xml:space="preserve">                                                      </w:t>
      </w:r>
      <w:r w:rsidR="00C36226" w:rsidRPr="007468AA">
        <w:rPr>
          <w:rFonts w:ascii="Times New Roman" w:hAnsi="Times New Roman" w:cs="Times New Roman"/>
        </w:rPr>
        <w:t xml:space="preserve"> </w:t>
      </w:r>
    </w:p>
    <w:p w:rsidR="000B032E" w:rsidRPr="007468AA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468AA">
        <w:rPr>
          <w:rFonts w:ascii="Times New Roman" w:hAnsi="Times New Roman" w:cs="Times New Roman"/>
        </w:rPr>
        <w:t xml:space="preserve">                </w:t>
      </w:r>
      <w:r w:rsidR="00071809" w:rsidRPr="007468AA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7468AA">
        <w:rPr>
          <w:rFonts w:ascii="Times New Roman" w:hAnsi="Times New Roman" w:cs="Times New Roman"/>
        </w:rPr>
        <w:t>Итоги:</w:t>
      </w:r>
    </w:p>
    <w:p w:rsidR="000B737A" w:rsidRPr="007468AA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7468AA">
        <w:rPr>
          <w:rFonts w:ascii="Times New Roman" w:hAnsi="Times New Roman" w:cs="Times New Roman"/>
        </w:rPr>
        <w:t xml:space="preserve">                  </w:t>
      </w:r>
      <w:r w:rsidR="0044731C" w:rsidRPr="007468AA">
        <w:rPr>
          <w:rFonts w:ascii="Times New Roman" w:hAnsi="Times New Roman" w:cs="Times New Roman"/>
        </w:rPr>
        <w:t xml:space="preserve">   </w:t>
      </w:r>
    </w:p>
    <w:p w:rsidR="000B032E" w:rsidRPr="007468AA" w:rsidRDefault="00AC56E0" w:rsidP="000B032E">
      <w:pPr>
        <w:rPr>
          <w:rFonts w:ascii="Times New Roman" w:hAnsi="Times New Roman" w:cs="Times New Roman"/>
          <w:lang w:val="kk-KZ"/>
        </w:rPr>
      </w:pPr>
      <w:r w:rsidRPr="007468AA">
        <w:rPr>
          <w:rFonts w:ascii="Times New Roman" w:hAnsi="Times New Roman" w:cs="Times New Roman"/>
        </w:rPr>
        <w:t xml:space="preserve"> </w:t>
      </w:r>
      <w:r w:rsidR="000B737A" w:rsidRPr="007468AA">
        <w:rPr>
          <w:rFonts w:ascii="Times New Roman" w:hAnsi="Times New Roman" w:cs="Times New Roman"/>
        </w:rPr>
        <w:t xml:space="preserve">                               </w:t>
      </w:r>
      <w:r w:rsidR="005F5D5A" w:rsidRPr="007468AA">
        <w:rPr>
          <w:rFonts w:ascii="Times New Roman" w:hAnsi="Times New Roman" w:cs="Times New Roman"/>
        </w:rPr>
        <w:t xml:space="preserve">    </w:t>
      </w:r>
      <w:r w:rsidR="00942C5C" w:rsidRPr="007468AA">
        <w:rPr>
          <w:rFonts w:ascii="Times New Roman" w:hAnsi="Times New Roman" w:cs="Times New Roman"/>
        </w:rPr>
        <w:t xml:space="preserve"> </w:t>
      </w:r>
      <w:r w:rsidR="005F5D5A" w:rsidRPr="007468AA">
        <w:rPr>
          <w:rFonts w:ascii="Times New Roman" w:hAnsi="Times New Roman" w:cs="Times New Roman"/>
        </w:rPr>
        <w:t xml:space="preserve"> </w:t>
      </w:r>
      <w:r w:rsidR="000B032E" w:rsidRPr="007468AA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7468AA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7468AA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7468AA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7468AA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772"/>
        <w:gridCol w:w="3542"/>
        <w:gridCol w:w="2471"/>
        <w:gridCol w:w="5121"/>
      </w:tblGrid>
      <w:tr w:rsidR="00A76F94" w:rsidRPr="000F7901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0F7901" w:rsidRDefault="00A76F94" w:rsidP="00AC78CC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t xml:space="preserve">№ </w:t>
            </w:r>
            <w:r w:rsidRPr="000F790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0F790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F7901">
              <w:rPr>
                <w:rFonts w:ascii="Times New Roman" w:hAnsi="Times New Roman" w:cs="Times New Roman"/>
                <w:lang w:val="kk-KZ"/>
              </w:rPr>
              <w:lastRenderedPageBreak/>
              <w:t xml:space="preserve">Әлеуетті </w:t>
            </w: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F7901">
              <w:rPr>
                <w:rFonts w:ascii="Times New Roman" w:hAnsi="Times New Roman" w:cs="Times New Roman"/>
                <w:lang w:val="kk-KZ"/>
              </w:rPr>
              <w:lastRenderedPageBreak/>
              <w:t>Ж</w:t>
            </w:r>
            <w:r w:rsidRPr="000F7901">
              <w:rPr>
                <w:rFonts w:ascii="Times New Roman" w:hAnsi="Times New Roman" w:cs="Times New Roman"/>
              </w:rPr>
              <w:t>еткізуші</w:t>
            </w:r>
            <w:r w:rsidRPr="000F790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lastRenderedPageBreak/>
              <w:t>№   лота</w:t>
            </w: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  <w:lang w:val="kk-KZ"/>
              </w:rPr>
              <w:lastRenderedPageBreak/>
              <w:t>Жеткізушілердің  мекенжайлары</w:t>
            </w:r>
            <w:r w:rsidRPr="000F7901">
              <w:rPr>
                <w:rFonts w:ascii="Times New Roman" w:hAnsi="Times New Roman" w:cs="Times New Roman"/>
              </w:rPr>
              <w:t xml:space="preserve"> Адреса </w:t>
            </w:r>
            <w:r w:rsidRPr="000F7901">
              <w:rPr>
                <w:rFonts w:ascii="Times New Roman" w:hAnsi="Times New Roman" w:cs="Times New Roman"/>
              </w:rPr>
              <w:lastRenderedPageBreak/>
              <w:t>поставщиков</w:t>
            </w: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F790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0F7901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0F7901" w:rsidRDefault="00AC56E0" w:rsidP="00AC78CC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0F7901" w:rsidRDefault="007468AA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0F7901">
              <w:rPr>
                <w:rFonts w:ascii="Times New Roman" w:hAnsi="Times New Roman" w:cs="Times New Roman"/>
                <w:lang w:val="kk-KZ"/>
              </w:rPr>
              <w:t>ТОО «Альянс»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0F7901" w:rsidRDefault="007468AA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F7901">
              <w:rPr>
                <w:rFonts w:ascii="Times New Roman" w:hAnsi="Times New Roman" w:cs="Times New Roman"/>
                <w:bCs/>
              </w:rPr>
              <w:t>1,2,3,4,5,6,7,8,9,14,15,16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0F7901" w:rsidRDefault="007468AA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0F7901">
              <w:rPr>
                <w:rFonts w:ascii="Times New Roman" w:eastAsia="Consolas" w:hAnsi="Times New Roman" w:cs="Times New Roman"/>
                <w:lang w:val="kk-KZ"/>
              </w:rPr>
              <w:t xml:space="preserve">г. Усть-Каменогорск, ул. Красина, 12/2                                                                              </w:t>
            </w:r>
          </w:p>
        </w:tc>
      </w:tr>
      <w:tr w:rsidR="00502CB6" w:rsidRPr="000F7901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CB6" w:rsidRPr="000F7901" w:rsidRDefault="00587887" w:rsidP="00AC78CC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CB6" w:rsidRPr="000F7901" w:rsidRDefault="007468AA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hAnsi="Times New Roman" w:cs="Times New Roman"/>
              </w:rPr>
              <w:t xml:space="preserve">ТОО </w:t>
            </w:r>
            <w:r w:rsidRPr="000F7901">
              <w:rPr>
                <w:rFonts w:ascii="Times New Roman" w:hAnsi="Times New Roman" w:cs="Times New Roman"/>
                <w:bCs/>
              </w:rPr>
              <w:t>«</w:t>
            </w:r>
            <w:r w:rsidRPr="000F7901">
              <w:rPr>
                <w:rFonts w:ascii="Times New Roman" w:hAnsi="Times New Roman" w:cs="Times New Roman"/>
                <w:lang w:val="kk-KZ"/>
              </w:rPr>
              <w:t>Мерусар и К</w:t>
            </w:r>
            <w:r w:rsidRPr="000F790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02CB6" w:rsidRPr="000F7901" w:rsidRDefault="008F67F2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F7901">
              <w:rPr>
                <w:rFonts w:ascii="Times New Roman" w:hAnsi="Times New Roman" w:cs="Times New Roman"/>
                <w:bCs/>
              </w:rPr>
              <w:t>10,11,12,13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02CB6" w:rsidRPr="000F7901" w:rsidRDefault="008F67F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0F7901">
              <w:rPr>
                <w:rFonts w:ascii="Times New Roman" w:eastAsia="Consolas" w:hAnsi="Times New Roman" w:cs="Times New Roman"/>
                <w:lang w:val="kk-KZ"/>
              </w:rPr>
              <w:t>РК, г. Павлодар. Ул.Чайковского,5</w:t>
            </w:r>
          </w:p>
        </w:tc>
      </w:tr>
      <w:tr w:rsidR="007468AA" w:rsidRPr="000F7901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68AA" w:rsidRPr="000F7901" w:rsidRDefault="007468AA" w:rsidP="00AC78CC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68AA" w:rsidRPr="000F7901" w:rsidRDefault="008F67F2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68AA" w:rsidRPr="000F7901" w:rsidRDefault="004E595E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20.21,</w:t>
            </w:r>
            <w:r w:rsidR="008F67F2" w:rsidRPr="000F7901">
              <w:rPr>
                <w:rFonts w:ascii="Times New Roman" w:hAnsi="Times New Roman" w:cs="Times New Roman"/>
                <w:bCs/>
              </w:rPr>
              <w:t>17,18,19,25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67F2" w:rsidRPr="000F7901" w:rsidRDefault="008F67F2" w:rsidP="008F67F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7468AA" w:rsidRPr="000F7901" w:rsidRDefault="007468AA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7468AA" w:rsidRPr="000F7901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68AA" w:rsidRPr="000F7901" w:rsidRDefault="007468AA" w:rsidP="00AC78CC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68AA" w:rsidRPr="000F7901" w:rsidRDefault="008F67F2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hAnsi="Times New Roman" w:cs="Times New Roman"/>
                <w:lang w:val="kk-KZ"/>
              </w:rPr>
              <w:t>ТОО «</w:t>
            </w:r>
            <w:r w:rsidRPr="000F7901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F7901">
              <w:rPr>
                <w:rFonts w:ascii="Times New Roman" w:hAnsi="Times New Roman" w:cs="Times New Roman"/>
                <w:lang w:val="kk-KZ"/>
              </w:rPr>
              <w:t xml:space="preserve"> medica(Дарья медика)»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68AA" w:rsidRPr="000F7901" w:rsidRDefault="008F67F2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F7901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67F2" w:rsidRPr="000F7901" w:rsidRDefault="008F67F2" w:rsidP="008F67F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eastAsia="Consolas" w:hAnsi="Times New Roman" w:cs="Times New Roman"/>
                <w:lang w:val="kk-KZ"/>
              </w:rPr>
              <w:t xml:space="preserve">РК, г. Алматы, ул.Зенкова,86,кв.60   </w:t>
            </w:r>
          </w:p>
          <w:p w:rsidR="007468AA" w:rsidRPr="000F7901" w:rsidRDefault="007468AA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7468AA" w:rsidRPr="000F7901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68AA" w:rsidRPr="000F7901" w:rsidRDefault="007468AA" w:rsidP="00AC78CC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68AA" w:rsidRPr="000F7901" w:rsidRDefault="008F67F2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hAnsi="Times New Roman" w:cs="Times New Roman"/>
              </w:rPr>
              <w:t>ТОО «Биолик»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68AA" w:rsidRPr="000F7901" w:rsidRDefault="008F67F2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F7901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67F2" w:rsidRPr="000F7901" w:rsidRDefault="008F67F2" w:rsidP="008F67F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Егемен Казахстан,20   </w:t>
            </w:r>
          </w:p>
          <w:p w:rsidR="007468AA" w:rsidRPr="000F7901" w:rsidRDefault="007468AA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8F67F2" w:rsidRPr="000F7901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7F2" w:rsidRPr="000F7901" w:rsidRDefault="008F67F2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67F2" w:rsidRPr="000F7901" w:rsidRDefault="008F67F2" w:rsidP="0030342E">
            <w:pPr>
              <w:rPr>
                <w:rFonts w:ascii="Times New Roman" w:hAnsi="Times New Roman" w:cs="Times New Roman"/>
              </w:rPr>
            </w:pPr>
            <w:r w:rsidRPr="000F7901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0F7901">
              <w:rPr>
                <w:rFonts w:ascii="Times New Roman" w:hAnsi="Times New Roman" w:cs="Times New Roman"/>
                <w:bCs/>
                <w:lang w:val="kk-KZ"/>
              </w:rPr>
              <w:t>«MedIntelCompany»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67F2" w:rsidRPr="000F7901" w:rsidRDefault="008F67F2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F7901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67F2" w:rsidRPr="000F7901" w:rsidRDefault="008F67F2" w:rsidP="008F67F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F7901">
              <w:rPr>
                <w:rFonts w:ascii="Times New Roman" w:eastAsia="Consolas" w:hAnsi="Times New Roman" w:cs="Times New Roman"/>
                <w:lang w:val="kk-KZ"/>
              </w:rPr>
              <w:t>РК, г. Павлодар,ул.Пахомова,дом 104/8</w:t>
            </w:r>
          </w:p>
        </w:tc>
      </w:tr>
    </w:tbl>
    <w:p w:rsidR="00B71268" w:rsidRPr="000F790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0F790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0F790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0F7901">
        <w:rPr>
          <w:rFonts w:ascii="Times New Roman" w:hAnsi="Times New Roman" w:cs="Times New Roman"/>
          <w:lang w:val="kk-KZ"/>
        </w:rPr>
        <w:t xml:space="preserve">                          </w:t>
      </w:r>
      <w:r w:rsidRPr="000F7901">
        <w:rPr>
          <w:rFonts w:ascii="Times New Roman" w:hAnsi="Times New Roman" w:cs="Times New Roman"/>
        </w:rPr>
        <w:t>(5 күнтізбелік күн ішінде) жібер</w:t>
      </w:r>
      <w:r w:rsidRPr="000F7901">
        <w:rPr>
          <w:rFonts w:ascii="Times New Roman" w:hAnsi="Times New Roman" w:cs="Times New Roman"/>
          <w:lang w:val="kk-KZ"/>
        </w:rPr>
        <w:t>іл</w:t>
      </w:r>
      <w:r w:rsidRPr="000F7901">
        <w:rPr>
          <w:rFonts w:ascii="Times New Roman" w:hAnsi="Times New Roman" w:cs="Times New Roman"/>
        </w:rPr>
        <w:t>еді</w:t>
      </w:r>
    </w:p>
    <w:p w:rsidR="00CA070E" w:rsidRPr="000F790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F7901">
        <w:rPr>
          <w:rFonts w:ascii="Times New Roman" w:hAnsi="Times New Roman" w:cs="Times New Roman"/>
        </w:rPr>
        <w:t xml:space="preserve">                      </w:t>
      </w:r>
      <w:r w:rsidR="00924E6B" w:rsidRPr="000F7901">
        <w:rPr>
          <w:rFonts w:ascii="Times New Roman" w:hAnsi="Times New Roman" w:cs="Times New Roman"/>
        </w:rPr>
        <w:t>Победителю будет направле</w:t>
      </w:r>
      <w:r w:rsidR="00F248EE" w:rsidRPr="000F7901">
        <w:rPr>
          <w:rFonts w:ascii="Times New Roman" w:hAnsi="Times New Roman" w:cs="Times New Roman"/>
        </w:rPr>
        <w:t>н  договор о закупе (в течение</w:t>
      </w:r>
      <w:r w:rsidR="00016D1D" w:rsidRPr="000F7901">
        <w:rPr>
          <w:rFonts w:ascii="Times New Roman" w:hAnsi="Times New Roman" w:cs="Times New Roman"/>
        </w:rPr>
        <w:t xml:space="preserve"> пяти </w:t>
      </w:r>
      <w:r w:rsidR="00F248EE" w:rsidRPr="000F7901">
        <w:rPr>
          <w:rFonts w:ascii="Times New Roman" w:hAnsi="Times New Roman" w:cs="Times New Roman"/>
        </w:rPr>
        <w:t xml:space="preserve"> календарных д</w:t>
      </w:r>
      <w:r w:rsidR="00924E6B" w:rsidRPr="000F790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0F7901">
        <w:rPr>
          <w:rFonts w:ascii="Times New Roman" w:hAnsi="Times New Roman" w:cs="Times New Roman"/>
        </w:rPr>
        <w:t xml:space="preserve">               </w:t>
      </w:r>
    </w:p>
    <w:p w:rsidR="005B7B90" w:rsidRPr="000F790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0F790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0F790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F790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0F790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6FA" w:rsidRDefault="004C26FA" w:rsidP="005C3715">
      <w:r>
        <w:separator/>
      </w:r>
    </w:p>
  </w:endnote>
  <w:endnote w:type="continuationSeparator" w:id="1">
    <w:p w:rsidR="004C26FA" w:rsidRDefault="004C26F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6FA" w:rsidRDefault="004C26FA" w:rsidP="005C3715">
      <w:r>
        <w:separator/>
      </w:r>
    </w:p>
  </w:footnote>
  <w:footnote w:type="continuationSeparator" w:id="1">
    <w:p w:rsidR="004C26FA" w:rsidRDefault="004C26F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4D5C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0385"/>
    <w:rsid w:val="0004113C"/>
    <w:rsid w:val="0004171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C63CD"/>
    <w:rsid w:val="000C7E5C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4E9B"/>
    <w:rsid w:val="000E5280"/>
    <w:rsid w:val="000E7FF8"/>
    <w:rsid w:val="000F071D"/>
    <w:rsid w:val="000F114D"/>
    <w:rsid w:val="000F1EB1"/>
    <w:rsid w:val="000F357B"/>
    <w:rsid w:val="000F52AD"/>
    <w:rsid w:val="000F5589"/>
    <w:rsid w:val="000F7901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25F4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29E"/>
    <w:rsid w:val="00173576"/>
    <w:rsid w:val="001741E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53C3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2BC8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376E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67C5A"/>
    <w:rsid w:val="00370566"/>
    <w:rsid w:val="00371B8E"/>
    <w:rsid w:val="00375A1F"/>
    <w:rsid w:val="003764C4"/>
    <w:rsid w:val="003811DD"/>
    <w:rsid w:val="003908AE"/>
    <w:rsid w:val="00390B66"/>
    <w:rsid w:val="00391337"/>
    <w:rsid w:val="003927E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10E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77B97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26FA"/>
    <w:rsid w:val="004C5016"/>
    <w:rsid w:val="004C5FA7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95E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4841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A54AC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04C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47DA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1ABA"/>
    <w:rsid w:val="006B2930"/>
    <w:rsid w:val="006B47A0"/>
    <w:rsid w:val="006B782A"/>
    <w:rsid w:val="006C0103"/>
    <w:rsid w:val="006C1944"/>
    <w:rsid w:val="006C1F16"/>
    <w:rsid w:val="006C3131"/>
    <w:rsid w:val="006C3EEC"/>
    <w:rsid w:val="006C4ADA"/>
    <w:rsid w:val="006C712F"/>
    <w:rsid w:val="006D0888"/>
    <w:rsid w:val="006D1340"/>
    <w:rsid w:val="006D1F3F"/>
    <w:rsid w:val="006D33C8"/>
    <w:rsid w:val="006D385C"/>
    <w:rsid w:val="006D4327"/>
    <w:rsid w:val="006D5733"/>
    <w:rsid w:val="006E02EE"/>
    <w:rsid w:val="006E1638"/>
    <w:rsid w:val="006E3F28"/>
    <w:rsid w:val="006E42ED"/>
    <w:rsid w:val="006E557C"/>
    <w:rsid w:val="006E5D29"/>
    <w:rsid w:val="006F2312"/>
    <w:rsid w:val="006F27A4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0779C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68AA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0821"/>
    <w:rsid w:val="0078181F"/>
    <w:rsid w:val="00783DB0"/>
    <w:rsid w:val="00786918"/>
    <w:rsid w:val="00786956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3B07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767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5CBB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18B9"/>
    <w:rsid w:val="008E2290"/>
    <w:rsid w:val="008E330C"/>
    <w:rsid w:val="008E3D48"/>
    <w:rsid w:val="008E418C"/>
    <w:rsid w:val="008E4293"/>
    <w:rsid w:val="008E489C"/>
    <w:rsid w:val="008E4A08"/>
    <w:rsid w:val="008E614D"/>
    <w:rsid w:val="008F43E8"/>
    <w:rsid w:val="008F546C"/>
    <w:rsid w:val="008F5C87"/>
    <w:rsid w:val="008F67F2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2F11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4A1"/>
    <w:rsid w:val="009D1D8C"/>
    <w:rsid w:val="009D2344"/>
    <w:rsid w:val="009D2774"/>
    <w:rsid w:val="009D2FDF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516C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1D3"/>
    <w:rsid w:val="00B11272"/>
    <w:rsid w:val="00B12331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555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78A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1D3D"/>
    <w:rsid w:val="00BF370A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01F1"/>
    <w:rsid w:val="00D017AD"/>
    <w:rsid w:val="00D03101"/>
    <w:rsid w:val="00D03D4B"/>
    <w:rsid w:val="00D04AE9"/>
    <w:rsid w:val="00D1350B"/>
    <w:rsid w:val="00D1718C"/>
    <w:rsid w:val="00D17F28"/>
    <w:rsid w:val="00D2105C"/>
    <w:rsid w:val="00D2147B"/>
    <w:rsid w:val="00D21647"/>
    <w:rsid w:val="00D21FC9"/>
    <w:rsid w:val="00D23B83"/>
    <w:rsid w:val="00D24E76"/>
    <w:rsid w:val="00D2619D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6CA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1A4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6AF4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6FF5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46F5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21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  <w:rsid w:val="00FF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0">
    <w:name w:val="s0"/>
    <w:basedOn w:val="a0"/>
    <w:rsid w:val="00BD378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4653</TotalTime>
  <Pages>20</Pages>
  <Words>6008</Words>
  <Characters>34249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889</cp:revision>
  <cp:lastPrinted>2021-08-25T04:06:00Z</cp:lastPrinted>
  <dcterms:created xsi:type="dcterms:W3CDTF">2018-01-19T02:16:00Z</dcterms:created>
  <dcterms:modified xsi:type="dcterms:W3CDTF">2023-02-20T04:27:00Z</dcterms:modified>
</cp:coreProperties>
</file>